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89081E" w:rsidRPr="00570FDC" w14:paraId="0E171FAA" w14:textId="77777777" w:rsidTr="00431058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3DA90CE6" w14:textId="77777777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570FDC">
              <w:rPr>
                <w:rFonts w:ascii="Arial" w:eastAsia="SimSun" w:hAnsi="Arial" w:cs="Arial"/>
                <w:b/>
                <w:i/>
                <w:kern w:val="1"/>
                <w:lang w:eastAsia="zh-CN"/>
              </w:rPr>
              <w:t xml:space="preserve">                               </w:t>
            </w:r>
            <w:r w:rsidRPr="00570FDC">
              <w:rPr>
                <w:rFonts w:ascii="Arial" w:eastAsia="SimSun" w:hAnsi="Arial" w:cs="Arial"/>
                <w:b/>
                <w:i/>
                <w:kern w:val="1"/>
                <w:lang w:eastAsia="zh-CN"/>
                <w14:ligatures w14:val="standardContextual"/>
              </w:rPr>
              <w:object w:dxaOrig="616" w:dyaOrig="706" w14:anchorId="28180C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7" o:title=""/>
                </v:shape>
                <o:OLEObject Type="Embed" ProgID="Word.Picture.8" ShapeID="_x0000_i1025" DrawAspect="Content" ObjectID="_1820398213" r:id="rId8"/>
              </w:object>
            </w:r>
          </w:p>
          <w:p w14:paraId="1960A4EE" w14:textId="77777777" w:rsidR="0089081E" w:rsidRPr="00570FDC" w:rsidRDefault="0089081E" w:rsidP="00431058">
            <w:pPr>
              <w:widowControl w:val="0"/>
              <w:suppressAutoHyphens/>
              <w:ind w:right="-315"/>
              <w:jc w:val="both"/>
              <w:rPr>
                <w:rFonts w:ascii="Arial" w:eastAsia="SimSun" w:hAnsi="Arial" w:cs="Arial"/>
                <w:b/>
                <w:kern w:val="1"/>
                <w:lang w:eastAsia="zh-CN"/>
              </w:rPr>
            </w:pPr>
            <w:r w:rsidRPr="00570FDC">
              <w:rPr>
                <w:rFonts w:ascii="Arial" w:eastAsia="SimSun" w:hAnsi="Arial" w:cs="Arial"/>
                <w:b/>
                <w:kern w:val="1"/>
                <w:lang w:eastAsia="zh-CN"/>
              </w:rPr>
              <w:t xml:space="preserve">               REPUBLIKA HRVATSKA</w:t>
            </w:r>
          </w:p>
          <w:p w14:paraId="2BA3FBFB" w14:textId="77777777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kern w:val="1"/>
                <w:lang w:eastAsia="zh-CN"/>
              </w:rPr>
            </w:pPr>
            <w:r w:rsidRPr="00570FDC">
              <w:rPr>
                <w:rFonts w:ascii="Arial" w:eastAsia="SimSun" w:hAnsi="Arial" w:cs="Arial"/>
                <w:b/>
                <w:kern w:val="1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4D068487" w14:textId="77777777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lang w:eastAsia="zh-CN"/>
              </w:rPr>
            </w:pPr>
          </w:p>
        </w:tc>
      </w:tr>
      <w:tr w:rsidR="0089081E" w:rsidRPr="00570FDC" w14:paraId="01F53D62" w14:textId="77777777" w:rsidTr="00431058">
        <w:trPr>
          <w:trHeight w:val="940"/>
        </w:trPr>
        <w:tc>
          <w:tcPr>
            <w:tcW w:w="959" w:type="dxa"/>
            <w:vAlign w:val="center"/>
          </w:tcPr>
          <w:p w14:paraId="28267076" w14:textId="77777777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lang w:eastAsia="zh-CN"/>
              </w:rPr>
            </w:pPr>
            <w:r w:rsidRPr="00570FDC">
              <w:rPr>
                <w:rFonts w:ascii="Arial" w:eastAsia="SimSun" w:hAnsi="Arial" w:cs="Arial"/>
                <w:noProof/>
                <w:kern w:val="1"/>
              </w:rPr>
              <w:drawing>
                <wp:inline distT="0" distB="0" distL="0" distR="0" wp14:anchorId="3149C6B2" wp14:editId="7658582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65B51F14" w14:textId="77777777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kern w:val="1"/>
                <w:lang w:eastAsia="zh-CN"/>
              </w:rPr>
            </w:pPr>
            <w:r w:rsidRPr="00570FDC">
              <w:rPr>
                <w:rFonts w:ascii="Arial" w:eastAsia="SimSun" w:hAnsi="Arial" w:cs="Arial"/>
                <w:b/>
                <w:kern w:val="1"/>
                <w:lang w:eastAsia="zh-CN"/>
              </w:rPr>
              <w:t xml:space="preserve">        OPĆINA MATULJI</w:t>
            </w:r>
          </w:p>
          <w:p w14:paraId="707635A7" w14:textId="77777777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b/>
                <w:kern w:val="1"/>
                <w:lang w:eastAsia="zh-CN"/>
              </w:rPr>
            </w:pPr>
            <w:r w:rsidRPr="00570FDC">
              <w:rPr>
                <w:rFonts w:ascii="Arial" w:eastAsia="SimSun" w:hAnsi="Arial" w:cs="Arial"/>
                <w:b/>
                <w:kern w:val="1"/>
                <w:lang w:eastAsia="zh-CN"/>
              </w:rPr>
              <w:t xml:space="preserve">    OPĆINSKI NAČELNIK</w:t>
            </w:r>
          </w:p>
        </w:tc>
      </w:tr>
      <w:tr w:rsidR="0089081E" w:rsidRPr="00570FDC" w14:paraId="73EE7F5A" w14:textId="77777777" w:rsidTr="00431058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384099DD" w14:textId="10FFCE4D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570FDC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>KLASA:</w:t>
            </w:r>
            <w:r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 xml:space="preserve"> 024-0</w:t>
            </w:r>
            <w:r w:rsidR="00792A93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>3/25-02/11</w:t>
            </w:r>
          </w:p>
          <w:p w14:paraId="215B9525" w14:textId="2BCAEED7" w:rsidR="0089081E" w:rsidRPr="00BB4649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BB4649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>URBROJ: 2170-27-</w:t>
            </w:r>
            <w:r w:rsidR="00BB4649" w:rsidRPr="00BB4649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>02/1</w:t>
            </w:r>
            <w:r w:rsidRPr="00BB4649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>-25-</w:t>
            </w:r>
            <w:r w:rsidR="00BB4649" w:rsidRPr="00BB4649">
              <w:rPr>
                <w:rFonts w:ascii="Arial" w:hAnsi="Arial" w:cs="Arial"/>
                <w:kern w:val="1"/>
                <w:sz w:val="24"/>
                <w:szCs w:val="24"/>
                <w:lang w:eastAsia="zh-CN"/>
              </w:rPr>
              <w:t>2</w:t>
            </w:r>
          </w:p>
          <w:p w14:paraId="51757F76" w14:textId="6BF3FC34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BB4649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BB4649" w:rsidRPr="00BB4649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25</w:t>
            </w:r>
            <w:r w:rsidRPr="00BB4649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.</w:t>
            </w:r>
            <w:r w:rsidR="00792A93" w:rsidRPr="00BB4649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09</w:t>
            </w:r>
            <w:r w:rsidRPr="00BB4649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.2025. godine</w:t>
            </w:r>
            <w:bookmarkEnd w:id="0"/>
          </w:p>
          <w:p w14:paraId="23A7B599" w14:textId="77777777" w:rsidR="0089081E" w:rsidRPr="00570FDC" w:rsidRDefault="0089081E" w:rsidP="00431058">
            <w:pPr>
              <w:widowControl w:val="0"/>
              <w:suppressAutoHyphens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1F98988F" w14:textId="77777777" w:rsidR="0089081E" w:rsidRPr="00570FDC" w:rsidRDefault="0089081E" w:rsidP="0089081E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3C2158FA" w14:textId="77777777" w:rsidR="0089081E" w:rsidRPr="00570FDC" w:rsidRDefault="0089081E" w:rsidP="0089081E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665F3D0B" w14:textId="77777777" w:rsidR="0089081E" w:rsidRPr="00570FDC" w:rsidRDefault="0089081E" w:rsidP="0089081E">
      <w:pPr>
        <w:spacing w:after="0" w:line="240" w:lineRule="auto"/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 w:rsidRPr="00570FDC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>OPĆINSKO VIJEĆE</w:t>
      </w:r>
    </w:p>
    <w:p w14:paraId="6EB5C11C" w14:textId="77777777" w:rsidR="0089081E" w:rsidRPr="00570FDC" w:rsidRDefault="0089081E" w:rsidP="0089081E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 w:rsidRPr="00570FDC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 xml:space="preserve">- ovdje-       </w:t>
      </w:r>
    </w:p>
    <w:p w14:paraId="4DBE4183" w14:textId="77777777" w:rsidR="0089081E" w:rsidRPr="00570FDC" w:rsidRDefault="0089081E" w:rsidP="0089081E">
      <w:pPr>
        <w:spacing w:after="0" w:line="240" w:lineRule="auto"/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</w:pPr>
      <w:r w:rsidRPr="00570FDC">
        <w:rPr>
          <w:rFonts w:ascii="Arial" w:eastAsia="Times New Roman" w:hAnsi="Arial" w:cs="Arial"/>
          <w:iCs/>
          <w:kern w:val="0"/>
          <w:sz w:val="24"/>
          <w:szCs w:val="24"/>
          <w:lang w:eastAsia="hr-HR"/>
          <w14:ligatures w14:val="none"/>
        </w:rPr>
        <w:t xml:space="preserve">       </w:t>
      </w:r>
    </w:p>
    <w:p w14:paraId="16E41FA0" w14:textId="77777777" w:rsidR="0089081E" w:rsidRPr="00570FDC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</w:pPr>
      <w:r w:rsidRPr="00570FDC"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                  </w:t>
      </w:r>
    </w:p>
    <w:p w14:paraId="489DF938" w14:textId="7DA96FD3" w:rsidR="0089081E" w:rsidRPr="007A4452" w:rsidRDefault="0089081E" w:rsidP="007A44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570FDC">
        <w:rPr>
          <w:rFonts w:ascii="Arial" w:eastAsia="Times New Roman" w:hAnsi="Arial" w:cs="Arial"/>
          <w:b/>
          <w:bCs/>
          <w:iCs/>
          <w:kern w:val="0"/>
          <w:sz w:val="24"/>
          <w:szCs w:val="24"/>
          <w14:ligatures w14:val="none"/>
        </w:rPr>
        <w:t xml:space="preserve">PREDMET: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Prijedlog Odluke</w:t>
      </w:r>
      <w:r w:rsidRPr="00570FDC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7A4452" w:rsidRPr="007A445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 ustrojstvu i djelokrugu</w:t>
      </w:r>
      <w:r w:rsidR="007A445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7A4452" w:rsidRPr="007A445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općinske uprave Općine Matulji</w:t>
      </w:r>
    </w:p>
    <w:p w14:paraId="6F6EA6BE" w14:textId="77777777" w:rsidR="0089081E" w:rsidRPr="00570FDC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02FFB938" w14:textId="77777777" w:rsidR="0089081E" w:rsidRPr="00570FDC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570FDC">
        <w:rPr>
          <w:rFonts w:ascii="Arial" w:eastAsia="Times New Roman" w:hAnsi="Arial" w:cs="Arial"/>
          <w:kern w:val="0"/>
          <w:sz w:val="24"/>
          <w:szCs w:val="24"/>
          <w14:ligatures w14:val="none"/>
        </w:rPr>
        <w:t>Poštovani,</w:t>
      </w:r>
    </w:p>
    <w:p w14:paraId="277145EE" w14:textId="77777777" w:rsidR="0089081E" w:rsidRPr="00570FDC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3F9471DD" w14:textId="7053E326" w:rsidR="0089081E" w:rsidRPr="00570FDC" w:rsidRDefault="0089081E" w:rsidP="007A4452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570FDC">
        <w:rPr>
          <w:rFonts w:ascii="Arial" w:hAnsi="Arial" w:cs="Arial"/>
          <w:kern w:val="0"/>
          <w:sz w:val="24"/>
          <w:szCs w:val="24"/>
          <w14:ligatures w14:val="none"/>
        </w:rPr>
        <w:t xml:space="preserve">u privitku dostavljamo </w:t>
      </w:r>
      <w:r>
        <w:rPr>
          <w:rFonts w:ascii="Arial" w:hAnsi="Arial" w:cs="Arial"/>
          <w:kern w:val="0"/>
          <w:sz w:val="24"/>
          <w:szCs w:val="24"/>
          <w14:ligatures w14:val="none"/>
        </w:rPr>
        <w:t>p</w:t>
      </w:r>
      <w:r w:rsidRPr="00570FDC">
        <w:rPr>
          <w:rFonts w:ascii="Arial" w:hAnsi="Arial" w:cs="Arial"/>
          <w:kern w:val="0"/>
          <w:sz w:val="24"/>
          <w:szCs w:val="24"/>
          <w14:ligatures w14:val="none"/>
        </w:rPr>
        <w:t xml:space="preserve">rijedlog Odluke </w:t>
      </w:r>
      <w:r w:rsidR="007A4452" w:rsidRPr="007A4452">
        <w:rPr>
          <w:rFonts w:ascii="Arial" w:hAnsi="Arial" w:cs="Arial"/>
          <w:kern w:val="0"/>
          <w:sz w:val="24"/>
          <w:szCs w:val="24"/>
          <w14:ligatures w14:val="none"/>
        </w:rPr>
        <w:t>o ustrojstvu i djelokrugu</w:t>
      </w:r>
      <w:r w:rsidR="007A4452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7A4452" w:rsidRPr="007A4452">
        <w:rPr>
          <w:rFonts w:ascii="Arial" w:hAnsi="Arial" w:cs="Arial"/>
          <w:kern w:val="0"/>
          <w:sz w:val="24"/>
          <w:szCs w:val="24"/>
          <w14:ligatures w14:val="none"/>
        </w:rPr>
        <w:t>općinske uprave Općine Matulji</w:t>
      </w:r>
      <w:r w:rsidR="007A4452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3CE0F0D2" w14:textId="77777777" w:rsidR="0089081E" w:rsidRPr="00570FDC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spacing w:val="10"/>
          <w:kern w:val="0"/>
          <w:sz w:val="24"/>
          <w:szCs w:val="24"/>
          <w:lang w:eastAsia="hr-HR"/>
          <w14:ligatures w14:val="none"/>
        </w:rPr>
      </w:pPr>
    </w:p>
    <w:p w14:paraId="1C837159" w14:textId="5F72E4D9" w:rsidR="0089081E" w:rsidRPr="00570FDC" w:rsidRDefault="0089081E" w:rsidP="0089081E">
      <w:pPr>
        <w:spacing w:after="0" w:line="240" w:lineRule="auto"/>
        <w:jc w:val="both"/>
        <w:rPr>
          <w:rFonts w:ascii="Arial" w:hAnsi="Arial" w:cs="Arial"/>
          <w:iCs/>
          <w:kern w:val="0"/>
          <w:sz w:val="24"/>
          <w:szCs w:val="24"/>
          <w14:ligatures w14:val="none"/>
        </w:rPr>
      </w:pPr>
      <w:bookmarkStart w:id="1" w:name="_Hlk152248957"/>
      <w:r w:rsidRPr="00570FDC">
        <w:rPr>
          <w:rFonts w:ascii="Arial" w:hAnsi="Arial" w:cs="Arial"/>
          <w:iCs/>
          <w:kern w:val="0"/>
          <w:sz w:val="24"/>
          <w:szCs w:val="24"/>
          <w14:ligatures w14:val="none"/>
        </w:rPr>
        <w:t>Izvjestitelj</w:t>
      </w:r>
      <w:r w:rsidR="007A4452">
        <w:rPr>
          <w:rFonts w:ascii="Arial" w:hAnsi="Arial" w:cs="Arial"/>
          <w:iCs/>
          <w:kern w:val="0"/>
          <w:sz w:val="24"/>
          <w:szCs w:val="24"/>
          <w14:ligatures w14:val="none"/>
        </w:rPr>
        <w:t xml:space="preserve"> </w:t>
      </w:r>
      <w:r w:rsidRPr="00570FDC">
        <w:rPr>
          <w:rFonts w:ascii="Arial" w:hAnsi="Arial" w:cs="Arial"/>
          <w:iCs/>
          <w:kern w:val="0"/>
          <w:sz w:val="24"/>
          <w:szCs w:val="24"/>
          <w14:ligatures w14:val="none"/>
        </w:rPr>
        <w:t>na radnim tijelima te sjednici Općinskog vijeća biti će Općinsk</w:t>
      </w:r>
      <w:r w:rsidR="007A4452">
        <w:rPr>
          <w:rFonts w:ascii="Arial" w:hAnsi="Arial" w:cs="Arial"/>
          <w:iCs/>
          <w:kern w:val="0"/>
          <w:sz w:val="24"/>
          <w:szCs w:val="24"/>
          <w14:ligatures w14:val="none"/>
        </w:rPr>
        <w:t>a</w:t>
      </w:r>
      <w:r w:rsidRPr="00570FDC">
        <w:rPr>
          <w:rFonts w:ascii="Arial" w:hAnsi="Arial" w:cs="Arial"/>
          <w:iCs/>
          <w:kern w:val="0"/>
          <w:sz w:val="24"/>
          <w:szCs w:val="24"/>
          <w14:ligatures w14:val="none"/>
        </w:rPr>
        <w:t xml:space="preserve"> načelni</w:t>
      </w:r>
      <w:r w:rsidR="007A4452">
        <w:rPr>
          <w:rFonts w:ascii="Arial" w:hAnsi="Arial" w:cs="Arial"/>
          <w:iCs/>
          <w:kern w:val="0"/>
          <w:sz w:val="24"/>
          <w:szCs w:val="24"/>
          <w14:ligatures w14:val="none"/>
        </w:rPr>
        <w:t>ca Ingrid Debeuc.</w:t>
      </w:r>
    </w:p>
    <w:p w14:paraId="79A01AA0" w14:textId="77777777" w:rsidR="0089081E" w:rsidRPr="00570FDC" w:rsidRDefault="0089081E" w:rsidP="0089081E">
      <w:pPr>
        <w:spacing w:after="0" w:line="240" w:lineRule="auto"/>
        <w:ind w:firstLine="708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570FDC">
        <w:rPr>
          <w:rFonts w:ascii="Arial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</w:t>
      </w:r>
    </w:p>
    <w:p w14:paraId="0E2A6E47" w14:textId="77777777" w:rsidR="0089081E" w:rsidRPr="00570FDC" w:rsidRDefault="0089081E" w:rsidP="0089081E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0CD560E7" w14:textId="77777777" w:rsidR="0089081E" w:rsidRPr="00570FDC" w:rsidRDefault="0089081E" w:rsidP="0089081E">
      <w:pPr>
        <w:spacing w:after="0" w:line="240" w:lineRule="auto"/>
        <w:ind w:right="-926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r w:rsidRPr="00570FDC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 xml:space="preserve">                                            </w:t>
      </w:r>
    </w:p>
    <w:p w14:paraId="70F33FDA" w14:textId="77777777" w:rsidR="0089081E" w:rsidRPr="00570FDC" w:rsidRDefault="0089081E" w:rsidP="0089081E">
      <w:pPr>
        <w:spacing w:after="0" w:line="240" w:lineRule="auto"/>
        <w:ind w:left="576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</w:p>
    <w:p w14:paraId="3EE58867" w14:textId="0ACB283B" w:rsidR="0089081E" w:rsidRPr="00570FDC" w:rsidRDefault="0089081E" w:rsidP="0089081E">
      <w:pPr>
        <w:spacing w:after="0" w:line="240" w:lineRule="auto"/>
        <w:ind w:left="5040" w:right="-926" w:firstLine="720"/>
        <w:jc w:val="both"/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</w:pPr>
      <w:bookmarkStart w:id="2" w:name="_Hlk87506599"/>
      <w:r w:rsidRPr="00570FDC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OPĆINSK</w:t>
      </w:r>
      <w:r w:rsidR="007A4452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A NAČELNICA:</w:t>
      </w:r>
    </w:p>
    <w:p w14:paraId="06AEBB27" w14:textId="1A1C5D18" w:rsidR="0089081E" w:rsidRPr="00570FDC" w:rsidRDefault="007A4452" w:rsidP="007A4452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ab/>
        <w:t xml:space="preserve">  </w:t>
      </w:r>
      <w:r w:rsidR="00BB4649"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 xml:space="preserve">    </w:t>
      </w:r>
      <w:r>
        <w:rPr>
          <w:rFonts w:ascii="Arial" w:eastAsia="Times New Roman" w:hAnsi="Arial" w:cs="Arial"/>
          <w:iCs/>
          <w:kern w:val="0"/>
          <w:sz w:val="24"/>
          <w:szCs w:val="24"/>
          <w14:ligatures w14:val="none"/>
        </w:rPr>
        <w:t>Ingrid Debeuc, v.r.</w:t>
      </w:r>
    </w:p>
    <w:bookmarkEnd w:id="1"/>
    <w:bookmarkEnd w:id="2"/>
    <w:p w14:paraId="784E7193" w14:textId="77777777" w:rsidR="0089081E" w:rsidRPr="00570FDC" w:rsidRDefault="0089081E" w:rsidP="0089081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F274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 w:type="page"/>
      </w:r>
    </w:p>
    <w:p w14:paraId="74680D42" w14:textId="77777777" w:rsidR="0089081E" w:rsidRPr="00A05CC8" w:rsidRDefault="0089081E" w:rsidP="0089081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OBRAZLOŽENJE</w:t>
      </w:r>
    </w:p>
    <w:p w14:paraId="56D19CBA" w14:textId="77777777" w:rsidR="0089081E" w:rsidRPr="00A05CC8" w:rsidRDefault="0089081E" w:rsidP="0089081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PRIJEDLOGA ODLUKE</w:t>
      </w:r>
    </w:p>
    <w:p w14:paraId="2A56E0E9" w14:textId="67987879" w:rsidR="007A4452" w:rsidRPr="007A4452" w:rsidRDefault="007A4452" w:rsidP="007A4452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A4452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USTROJSTVU I DJELOKRUGU</w:t>
      </w:r>
    </w:p>
    <w:p w14:paraId="04578686" w14:textId="00051361" w:rsidR="0089081E" w:rsidRPr="00A05CC8" w:rsidRDefault="007A4452" w:rsidP="007A4452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A4452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OPĆINSKE UPRAVE OPĆINE MATULJI</w:t>
      </w:r>
    </w:p>
    <w:p w14:paraId="2CD083B8" w14:textId="77777777" w:rsidR="0089081E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659F6CB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PRAVNA OSNOVA</w:t>
      </w:r>
    </w:p>
    <w:p w14:paraId="545DB87D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EC72324" w14:textId="00F13496" w:rsidR="0089081E" w:rsidRDefault="007A4452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</w:t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53. stav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ak </w:t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4. Zakona o lokalnoj područnoj (regionalnoj) samoupravi („Narodne novine“ broj 33/01, 60/01, 129/05, 109/07, 125/08, 36/09, 150/11, 144/12, 123/17, 98/19, 144/20)</w:t>
      </w:r>
    </w:p>
    <w:p w14:paraId="4DE2D7F4" w14:textId="77777777" w:rsidR="007A4452" w:rsidRPr="00A05CC8" w:rsidRDefault="007A4452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89C061B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ANALIZA STANJA I PITANJA KOJA SE UREĐUJU</w:t>
      </w:r>
    </w:p>
    <w:p w14:paraId="34A2EE1C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31D23F7" w14:textId="3F12196A" w:rsidR="007A4452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Općina Matulji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prijedlogom odluke</w:t>
      </w:r>
      <w:r w:rsid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uređuje </w:t>
      </w:r>
      <w:r w:rsidR="007A4452"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ustrojstv</w:t>
      </w:r>
      <w:r w:rsidR="00573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</w:t>
      </w:r>
      <w:r w:rsidR="007A4452"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djelokrug</w:t>
      </w:r>
      <w:r w:rsidR="00573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rada</w:t>
      </w:r>
      <w:r w:rsidR="007A4452"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općinske uprave</w:t>
      </w:r>
      <w:r w:rsidR="00573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na način da se ukida Jedinstveni upravni odjel te formiraju tri samostalna upravna tijela koja će svaki u svojoj domeni biti zadužen za obavljanje poslova lokalnog značaja kojima se neposredno ostvaruju potrebe mještana Općine Matulji.</w:t>
      </w:r>
    </w:p>
    <w:p w14:paraId="266D4CFD" w14:textId="5D1FDED1" w:rsidR="0089081E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Odlukom se </w:t>
      </w:r>
      <w:r w:rsidR="005735C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taksativno navodi samoupravni djelokrug svakog pojedinog upravnog tijela te slijedom navedenog, </w:t>
      </w:r>
      <w:r w:rsidR="001D7D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 obveze i odgovornosti pojedinog upravnog tijela.</w:t>
      </w:r>
    </w:p>
    <w:p w14:paraId="44A84956" w14:textId="77777777" w:rsidR="005735C1" w:rsidRPr="00A05CC8" w:rsidRDefault="005735C1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A2F5842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559A75B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FINANCIJSKI UČINAK</w:t>
      </w:r>
    </w:p>
    <w:p w14:paraId="2B761D8F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D58C612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05CC8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provedbu ove Odluke bit će osigurana sredstva u Proračunu Općine Matulji.</w:t>
      </w:r>
    </w:p>
    <w:p w14:paraId="01B3998D" w14:textId="77777777" w:rsidR="0089081E" w:rsidRPr="00A05CC8" w:rsidRDefault="0089081E" w:rsidP="0089081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216772F" w14:textId="77777777" w:rsidR="0089081E" w:rsidRPr="00A05CC8" w:rsidRDefault="0089081E" w:rsidP="0089081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2E7326D" w14:textId="77777777" w:rsidR="0089081E" w:rsidRPr="00A05CC8" w:rsidRDefault="0089081E" w:rsidP="0089081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A863CBD" w14:textId="77777777" w:rsidR="0089081E" w:rsidRPr="00A05CC8" w:rsidRDefault="0089081E" w:rsidP="0089081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AD500E5" w14:textId="77777777" w:rsidR="0089081E" w:rsidRPr="00A05CC8" w:rsidRDefault="0089081E" w:rsidP="0089081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89009AF" w14:textId="77777777" w:rsidR="0089081E" w:rsidRPr="00A05CC8" w:rsidRDefault="0089081E" w:rsidP="0089081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8FB1C05" w14:textId="77777777" w:rsidR="007A4452" w:rsidRPr="007A4452" w:rsidRDefault="007A4452" w:rsidP="007A445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OPĆINSKA NAČELNICA:</w:t>
      </w:r>
    </w:p>
    <w:p w14:paraId="6E8FC865" w14:textId="454BFF32" w:rsidR="0089081E" w:rsidRPr="00FE0548" w:rsidRDefault="007A4452" w:rsidP="007A44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</w:t>
      </w:r>
      <w:r w:rsidR="00BB464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</w:t>
      </w:r>
      <w:r w:rsidRPr="007A445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Ingrid Debeuc, v.r.</w:t>
      </w:r>
    </w:p>
    <w:p w14:paraId="1D07B2EC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67B9DC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521A9D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D3F63E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9A7001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C7BB25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6339C2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AB8D9B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64741C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C7394D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EE24CE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06A08A" w14:textId="77777777" w:rsidR="0089081E" w:rsidRDefault="0089081E" w:rsidP="008908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5609EC" w14:textId="77777777" w:rsidR="0089081E" w:rsidRDefault="0089081E" w:rsidP="004E0966">
      <w:pPr>
        <w:spacing w:after="0" w:line="240" w:lineRule="auto"/>
        <w:jc w:val="both"/>
        <w:rPr>
          <w:rFonts w:ascii="Arial" w:hAnsi="Arial" w:cs="Arial"/>
        </w:rPr>
      </w:pPr>
    </w:p>
    <w:p w14:paraId="3A867129" w14:textId="77777777" w:rsidR="0089081E" w:rsidRDefault="0089081E" w:rsidP="004E0966">
      <w:pPr>
        <w:spacing w:after="0" w:line="240" w:lineRule="auto"/>
        <w:jc w:val="both"/>
        <w:rPr>
          <w:rFonts w:ascii="Arial" w:hAnsi="Arial" w:cs="Arial"/>
        </w:rPr>
      </w:pPr>
    </w:p>
    <w:p w14:paraId="46AADDE0" w14:textId="77777777" w:rsidR="0089081E" w:rsidRDefault="0089081E" w:rsidP="004E0966">
      <w:pPr>
        <w:spacing w:after="0" w:line="240" w:lineRule="auto"/>
        <w:jc w:val="both"/>
        <w:rPr>
          <w:rFonts w:ascii="Arial" w:hAnsi="Arial" w:cs="Arial"/>
        </w:rPr>
      </w:pPr>
    </w:p>
    <w:p w14:paraId="6C5A3349" w14:textId="77777777" w:rsidR="007A4452" w:rsidRDefault="007A4452" w:rsidP="004E0966">
      <w:pPr>
        <w:spacing w:after="0" w:line="240" w:lineRule="auto"/>
        <w:jc w:val="both"/>
        <w:rPr>
          <w:rFonts w:ascii="Arial" w:hAnsi="Arial" w:cs="Arial"/>
        </w:rPr>
      </w:pPr>
    </w:p>
    <w:p w14:paraId="3461AF15" w14:textId="77777777" w:rsidR="007A4452" w:rsidRDefault="007A4452" w:rsidP="004E0966">
      <w:pPr>
        <w:spacing w:after="0" w:line="240" w:lineRule="auto"/>
        <w:jc w:val="both"/>
        <w:rPr>
          <w:rFonts w:ascii="Arial" w:hAnsi="Arial" w:cs="Arial"/>
        </w:rPr>
      </w:pPr>
    </w:p>
    <w:p w14:paraId="1BD3E3A0" w14:textId="77777777" w:rsidR="007A4452" w:rsidRDefault="007A4452" w:rsidP="004E0966">
      <w:pPr>
        <w:spacing w:after="0" w:line="240" w:lineRule="auto"/>
        <w:jc w:val="both"/>
        <w:rPr>
          <w:rFonts w:ascii="Arial" w:hAnsi="Arial" w:cs="Arial"/>
        </w:rPr>
      </w:pPr>
    </w:p>
    <w:p w14:paraId="46AD381C" w14:textId="6958B3E9" w:rsidR="00221ACC" w:rsidRPr="00221ACC" w:rsidRDefault="00221ACC" w:rsidP="004E0966">
      <w:pPr>
        <w:spacing w:after="0" w:line="240" w:lineRule="auto"/>
        <w:jc w:val="both"/>
        <w:rPr>
          <w:rFonts w:ascii="Arial" w:hAnsi="Arial" w:cs="Arial"/>
        </w:rPr>
      </w:pPr>
      <w:r w:rsidRPr="00221ACC">
        <w:rPr>
          <w:rFonts w:ascii="Arial" w:hAnsi="Arial" w:cs="Arial"/>
        </w:rPr>
        <w:lastRenderedPageBreak/>
        <w:t xml:space="preserve">Na temelju članka 35. stavka 1. točke 4. i članka 53. stavka </w:t>
      </w:r>
      <w:r>
        <w:rPr>
          <w:rFonts w:ascii="Arial" w:hAnsi="Arial" w:cs="Arial"/>
        </w:rPr>
        <w:t>4</w:t>
      </w:r>
      <w:r w:rsidRPr="00221ACC">
        <w:rPr>
          <w:rFonts w:ascii="Arial" w:hAnsi="Arial" w:cs="Arial"/>
        </w:rPr>
        <w:t>. Zakona o lokalnoj područnoj</w:t>
      </w:r>
      <w:r>
        <w:rPr>
          <w:rFonts w:ascii="Arial" w:hAnsi="Arial" w:cs="Arial"/>
        </w:rPr>
        <w:t xml:space="preserve"> </w:t>
      </w:r>
      <w:r w:rsidRPr="00221ACC">
        <w:rPr>
          <w:rFonts w:ascii="Arial" w:hAnsi="Arial" w:cs="Arial"/>
        </w:rPr>
        <w:t>(regionalnoj) samoupravi (</w:t>
      </w:r>
      <w:r>
        <w:rPr>
          <w:rFonts w:ascii="Arial" w:hAnsi="Arial" w:cs="Arial"/>
        </w:rPr>
        <w:t>„</w:t>
      </w:r>
      <w:r w:rsidRPr="00221ACC">
        <w:rPr>
          <w:rFonts w:ascii="Arial" w:hAnsi="Arial" w:cs="Arial"/>
        </w:rPr>
        <w:t>Narodne novine</w:t>
      </w:r>
      <w:r>
        <w:rPr>
          <w:rFonts w:ascii="Arial" w:hAnsi="Arial" w:cs="Arial"/>
        </w:rPr>
        <w:t>“</w:t>
      </w:r>
      <w:r w:rsidRPr="00221ACC">
        <w:rPr>
          <w:rFonts w:ascii="Arial" w:hAnsi="Arial" w:cs="Arial"/>
        </w:rPr>
        <w:t xml:space="preserve"> broj 33/01, 60/01, 129/05, 109/07, 125/08, 36/09, 150/11, 144/12</w:t>
      </w:r>
      <w:r>
        <w:rPr>
          <w:rFonts w:ascii="Arial" w:hAnsi="Arial" w:cs="Arial"/>
        </w:rPr>
        <w:t xml:space="preserve">, </w:t>
      </w:r>
      <w:r w:rsidRPr="00221ACC">
        <w:rPr>
          <w:rFonts w:ascii="Arial" w:hAnsi="Arial" w:cs="Arial"/>
        </w:rPr>
        <w:t>123/17</w:t>
      </w:r>
      <w:r>
        <w:rPr>
          <w:rFonts w:ascii="Arial" w:hAnsi="Arial" w:cs="Arial"/>
        </w:rPr>
        <w:t xml:space="preserve">, </w:t>
      </w:r>
      <w:r w:rsidRPr="00221ACC">
        <w:rPr>
          <w:rFonts w:ascii="Arial" w:hAnsi="Arial" w:cs="Arial"/>
        </w:rPr>
        <w:t>98/19</w:t>
      </w:r>
      <w:r>
        <w:rPr>
          <w:rFonts w:ascii="Arial" w:hAnsi="Arial" w:cs="Arial"/>
        </w:rPr>
        <w:t>, 144/20</w:t>
      </w:r>
      <w:r w:rsidRPr="00221ACC">
        <w:rPr>
          <w:rFonts w:ascii="Arial" w:hAnsi="Arial" w:cs="Arial"/>
        </w:rPr>
        <w:t xml:space="preserve">) i članka 32 Statuta Općine Matulji </w:t>
      </w:r>
      <w:r>
        <w:rPr>
          <w:rFonts w:ascii="Arial" w:hAnsi="Arial" w:cs="Arial"/>
        </w:rPr>
        <w:t>(„</w:t>
      </w:r>
      <w:r w:rsidRPr="00221ACC">
        <w:rPr>
          <w:rFonts w:ascii="Arial" w:hAnsi="Arial" w:cs="Arial"/>
        </w:rPr>
        <w:t>Službene novine PGŽ</w:t>
      </w:r>
      <w:r>
        <w:rPr>
          <w:rFonts w:ascii="Arial" w:hAnsi="Arial" w:cs="Arial"/>
        </w:rPr>
        <w:t>“</w:t>
      </w:r>
      <w:r w:rsidRPr="00221ACC">
        <w:rPr>
          <w:rFonts w:ascii="Arial" w:hAnsi="Arial" w:cs="Arial"/>
        </w:rPr>
        <w:t xml:space="preserve"> b</w:t>
      </w:r>
      <w:r>
        <w:rPr>
          <w:rFonts w:ascii="Arial" w:hAnsi="Arial" w:cs="Arial"/>
        </w:rPr>
        <w:t>r</w:t>
      </w:r>
      <w:r w:rsidRPr="00221ACC">
        <w:rPr>
          <w:rFonts w:ascii="Arial" w:hAnsi="Arial" w:cs="Arial"/>
        </w:rPr>
        <w:t>oj:</w:t>
      </w:r>
      <w:r>
        <w:rPr>
          <w:rFonts w:ascii="Arial" w:hAnsi="Arial" w:cs="Arial"/>
        </w:rPr>
        <w:t xml:space="preserve"> </w:t>
      </w:r>
      <w:r w:rsidRPr="00221ACC">
        <w:rPr>
          <w:rFonts w:ascii="Arial" w:hAnsi="Arial" w:cs="Arial"/>
        </w:rPr>
        <w:t>26/09, 38/09, 8/13, 17/14, 29/14, 4/15-pročišćeni tekst, 39/15, 7/18, 6/21, 36/23) Općinsko vijeće Općine Matulji na sjednici održanoj dana 20</w:t>
      </w:r>
      <w:r>
        <w:rPr>
          <w:rFonts w:ascii="Arial" w:hAnsi="Arial" w:cs="Arial"/>
        </w:rPr>
        <w:t>25</w:t>
      </w:r>
      <w:r w:rsidRPr="00221ACC">
        <w:rPr>
          <w:rFonts w:ascii="Arial" w:hAnsi="Arial" w:cs="Arial"/>
        </w:rPr>
        <w:t>. godine don</w:t>
      </w:r>
      <w:r w:rsidR="006979C4">
        <w:rPr>
          <w:rFonts w:ascii="Arial" w:hAnsi="Arial" w:cs="Arial"/>
        </w:rPr>
        <w:t>ijelo je</w:t>
      </w:r>
    </w:p>
    <w:p w14:paraId="7E4E6E33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21E6872D" w14:textId="77777777" w:rsidR="00221ACC" w:rsidRPr="00221ACC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21ACC">
        <w:rPr>
          <w:rFonts w:ascii="Arial" w:hAnsi="Arial" w:cs="Arial"/>
          <w:b/>
          <w:bCs/>
        </w:rPr>
        <w:t>ODLUKU</w:t>
      </w:r>
    </w:p>
    <w:p w14:paraId="23DC8B83" w14:textId="77777777" w:rsidR="00221ACC" w:rsidRPr="00221ACC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bookmarkStart w:id="3" w:name="_Hlk208910279"/>
      <w:r w:rsidRPr="00221ACC">
        <w:rPr>
          <w:rFonts w:ascii="Arial" w:hAnsi="Arial" w:cs="Arial"/>
          <w:b/>
          <w:bCs/>
        </w:rPr>
        <w:t>o ustrojstvu i djelokrugu</w:t>
      </w:r>
    </w:p>
    <w:p w14:paraId="5EE0E2FA" w14:textId="4B60CD47" w:rsidR="00221ACC" w:rsidRPr="00221ACC" w:rsidRDefault="00142D7C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općinske uprave</w:t>
      </w:r>
      <w:r w:rsidR="00221ACC" w:rsidRPr="00221ACC">
        <w:rPr>
          <w:rFonts w:ascii="Arial" w:hAnsi="Arial" w:cs="Arial"/>
          <w:b/>
          <w:bCs/>
        </w:rPr>
        <w:t xml:space="preserve"> Općine Matulji</w:t>
      </w:r>
    </w:p>
    <w:bookmarkEnd w:id="3"/>
    <w:p w14:paraId="7470681C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123D613A" w14:textId="77777777" w:rsid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1756EB77" w14:textId="417DCD65" w:rsidR="00221ACC" w:rsidRPr="00221ACC" w:rsidRDefault="00221ACC" w:rsidP="004E0966">
      <w:pPr>
        <w:spacing w:after="0" w:line="240" w:lineRule="auto"/>
        <w:rPr>
          <w:rFonts w:ascii="Arial" w:hAnsi="Arial" w:cs="Arial"/>
          <w:b/>
          <w:bCs/>
        </w:rPr>
      </w:pPr>
      <w:r w:rsidRPr="00221ACC">
        <w:rPr>
          <w:rFonts w:ascii="Arial" w:hAnsi="Arial" w:cs="Arial"/>
          <w:b/>
          <w:bCs/>
        </w:rPr>
        <w:t>I. OPĆE ODREDBE</w:t>
      </w:r>
    </w:p>
    <w:p w14:paraId="6D2D3B44" w14:textId="77777777" w:rsidR="009839E4" w:rsidRPr="00221ACC" w:rsidRDefault="009839E4" w:rsidP="004E0966">
      <w:pPr>
        <w:spacing w:after="0" w:line="240" w:lineRule="auto"/>
        <w:rPr>
          <w:rFonts w:ascii="Arial" w:hAnsi="Arial" w:cs="Arial"/>
        </w:rPr>
      </w:pPr>
    </w:p>
    <w:p w14:paraId="0B48C747" w14:textId="40AA238A" w:rsidR="00221ACC" w:rsidRPr="009839E4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21ACC">
        <w:rPr>
          <w:rFonts w:ascii="Arial" w:hAnsi="Arial" w:cs="Arial"/>
          <w:b/>
          <w:bCs/>
        </w:rPr>
        <w:t>Članak 1.</w:t>
      </w:r>
    </w:p>
    <w:p w14:paraId="0211AC63" w14:textId="43A90696" w:rsidR="00221ACC" w:rsidRPr="00221ACC" w:rsidRDefault="00906404" w:rsidP="004E09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21ACC" w:rsidRPr="00221ACC">
        <w:rPr>
          <w:rFonts w:ascii="Arial" w:hAnsi="Arial" w:cs="Arial"/>
        </w:rPr>
        <w:t xml:space="preserve">1) Ovom </w:t>
      </w:r>
      <w:r w:rsidR="008628C0">
        <w:rPr>
          <w:rFonts w:ascii="Arial" w:hAnsi="Arial" w:cs="Arial"/>
        </w:rPr>
        <w:t>O</w:t>
      </w:r>
      <w:r w:rsidR="00221ACC" w:rsidRPr="00221ACC">
        <w:rPr>
          <w:rFonts w:ascii="Arial" w:hAnsi="Arial" w:cs="Arial"/>
        </w:rPr>
        <w:t>dlukom</w:t>
      </w:r>
      <w:r w:rsidR="008628C0" w:rsidRPr="008628C0">
        <w:t xml:space="preserve"> </w:t>
      </w:r>
      <w:r w:rsidR="008628C0" w:rsidRPr="008628C0">
        <w:rPr>
          <w:rFonts w:ascii="Arial" w:hAnsi="Arial" w:cs="Arial"/>
        </w:rPr>
        <w:t>o ustrojstvu i djelokrugu</w:t>
      </w:r>
      <w:r w:rsidR="008628C0">
        <w:rPr>
          <w:rFonts w:ascii="Arial" w:hAnsi="Arial" w:cs="Arial"/>
        </w:rPr>
        <w:t xml:space="preserve"> </w:t>
      </w:r>
      <w:r w:rsidR="00142D7C">
        <w:rPr>
          <w:rFonts w:ascii="Arial" w:hAnsi="Arial" w:cs="Arial"/>
        </w:rPr>
        <w:t>općinske uprave</w:t>
      </w:r>
      <w:r w:rsidR="008628C0" w:rsidRPr="008628C0">
        <w:rPr>
          <w:rFonts w:ascii="Arial" w:hAnsi="Arial" w:cs="Arial"/>
        </w:rPr>
        <w:t xml:space="preserve"> Općine Matulji</w:t>
      </w:r>
      <w:r w:rsidR="008628C0">
        <w:rPr>
          <w:rFonts w:ascii="Arial" w:hAnsi="Arial" w:cs="Arial"/>
        </w:rPr>
        <w:t xml:space="preserve"> (u daljnjem tekstu: Odluka)</w:t>
      </w:r>
      <w:r w:rsidR="00221ACC" w:rsidRPr="00221ACC">
        <w:rPr>
          <w:rFonts w:ascii="Arial" w:hAnsi="Arial" w:cs="Arial"/>
        </w:rPr>
        <w:t xml:space="preserve"> uređuje se ustrojstvo</w:t>
      </w:r>
      <w:r w:rsidR="00142D7C">
        <w:rPr>
          <w:rFonts w:ascii="Arial" w:hAnsi="Arial" w:cs="Arial"/>
        </w:rPr>
        <w:t xml:space="preserve"> i</w:t>
      </w:r>
      <w:r w:rsidR="00221ACC" w:rsidRPr="00221ACC">
        <w:rPr>
          <w:rFonts w:ascii="Arial" w:hAnsi="Arial" w:cs="Arial"/>
        </w:rPr>
        <w:t xml:space="preserve"> djelokrug rada upravn</w:t>
      </w:r>
      <w:r w:rsidR="008628C0">
        <w:rPr>
          <w:rFonts w:ascii="Arial" w:hAnsi="Arial" w:cs="Arial"/>
        </w:rPr>
        <w:t>ih</w:t>
      </w:r>
      <w:r w:rsidR="00221ACC" w:rsidRPr="00221ACC">
        <w:rPr>
          <w:rFonts w:ascii="Arial" w:hAnsi="Arial" w:cs="Arial"/>
        </w:rPr>
        <w:t xml:space="preserve"> tijela Općine Matulji</w:t>
      </w:r>
      <w:r w:rsidR="008628C0">
        <w:rPr>
          <w:rFonts w:ascii="Arial" w:hAnsi="Arial" w:cs="Arial"/>
        </w:rPr>
        <w:t xml:space="preserve"> (u daljnjem tekstu: upravna tijela).</w:t>
      </w:r>
    </w:p>
    <w:p w14:paraId="0C16BD4C" w14:textId="0141CE86" w:rsidR="00221ACC" w:rsidRPr="00221ACC" w:rsidRDefault="00906404" w:rsidP="004E09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21ACC" w:rsidRPr="00221ACC">
        <w:rPr>
          <w:rFonts w:ascii="Arial" w:hAnsi="Arial" w:cs="Arial"/>
        </w:rPr>
        <w:t>2) Riječi i izrazi u ovoj Odluci koji imaju rodno značenje, bez obzira jesu li korišteni u muškom ili ženskom rodu, odnose se na jednak način na muški ili ženski rod.</w:t>
      </w:r>
    </w:p>
    <w:p w14:paraId="5F68B166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4E6A7703" w14:textId="77777777" w:rsidR="00221ACC" w:rsidRPr="008628C0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8628C0">
        <w:rPr>
          <w:rFonts w:ascii="Arial" w:hAnsi="Arial" w:cs="Arial"/>
          <w:b/>
          <w:bCs/>
        </w:rPr>
        <w:t>Članak 2.</w:t>
      </w:r>
    </w:p>
    <w:p w14:paraId="3A7EC999" w14:textId="5F92AC1A" w:rsidR="00906404" w:rsidRPr="00906404" w:rsidRDefault="00906404" w:rsidP="008A134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(1) </w:t>
      </w:r>
      <w:r w:rsidRPr="00906404">
        <w:rPr>
          <w:rFonts w:ascii="Arial" w:hAnsi="Arial" w:cs="Arial"/>
        </w:rPr>
        <w:t>Na zgradi u kojoj se nalazi sjedište upravn</w:t>
      </w:r>
      <w:r w:rsidR="00845203">
        <w:rPr>
          <w:rFonts w:ascii="Arial" w:hAnsi="Arial" w:cs="Arial"/>
        </w:rPr>
        <w:t>ih</w:t>
      </w:r>
      <w:r w:rsidRPr="00906404">
        <w:rPr>
          <w:rFonts w:ascii="Arial" w:hAnsi="Arial" w:cs="Arial"/>
        </w:rPr>
        <w:t xml:space="preserve"> tijela mora biti istaknut naziv upravn</w:t>
      </w:r>
      <w:r w:rsidR="00845203">
        <w:rPr>
          <w:rFonts w:ascii="Arial" w:hAnsi="Arial" w:cs="Arial"/>
        </w:rPr>
        <w:t>ih</w:t>
      </w:r>
      <w:r w:rsidRPr="00906404">
        <w:rPr>
          <w:rFonts w:ascii="Arial" w:hAnsi="Arial" w:cs="Arial"/>
        </w:rPr>
        <w:t xml:space="preserve"> tijela.</w:t>
      </w:r>
    </w:p>
    <w:p w14:paraId="2D08D424" w14:textId="3A3B941C" w:rsidR="00906404" w:rsidRPr="00906404" w:rsidRDefault="00906404" w:rsidP="004E0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Pr="00906404">
        <w:rPr>
          <w:rFonts w:ascii="Arial" w:hAnsi="Arial" w:cs="Arial"/>
        </w:rPr>
        <w:t>Upravn</w:t>
      </w:r>
      <w:r w:rsidR="00845203">
        <w:rPr>
          <w:rFonts w:ascii="Arial" w:hAnsi="Arial" w:cs="Arial"/>
        </w:rPr>
        <w:t>a</w:t>
      </w:r>
      <w:r w:rsidRPr="00906404">
        <w:rPr>
          <w:rFonts w:ascii="Arial" w:hAnsi="Arial" w:cs="Arial"/>
        </w:rPr>
        <w:t xml:space="preserve"> tijel</w:t>
      </w:r>
      <w:r w:rsidR="00845203">
        <w:rPr>
          <w:rFonts w:ascii="Arial" w:hAnsi="Arial" w:cs="Arial"/>
        </w:rPr>
        <w:t>a</w:t>
      </w:r>
      <w:r w:rsidRPr="00906404">
        <w:rPr>
          <w:rFonts w:ascii="Arial" w:hAnsi="Arial" w:cs="Arial"/>
        </w:rPr>
        <w:t xml:space="preserve"> ima</w:t>
      </w:r>
      <w:r w:rsidR="00845203">
        <w:rPr>
          <w:rFonts w:ascii="Arial" w:hAnsi="Arial" w:cs="Arial"/>
        </w:rPr>
        <w:t>ju</w:t>
      </w:r>
      <w:r w:rsidRPr="00906404">
        <w:rPr>
          <w:rFonts w:ascii="Arial" w:hAnsi="Arial" w:cs="Arial"/>
        </w:rPr>
        <w:t xml:space="preserve"> svoj pečat.</w:t>
      </w:r>
    </w:p>
    <w:p w14:paraId="1EA8502D" w14:textId="6062E73E" w:rsidR="00906404" w:rsidRDefault="00906404" w:rsidP="004E09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(3) </w:t>
      </w:r>
      <w:r w:rsidRPr="00906404">
        <w:rPr>
          <w:rFonts w:ascii="Arial" w:hAnsi="Arial" w:cs="Arial"/>
        </w:rPr>
        <w:t>Na sadržaj, izgled i način isticanja i ispisivanja natpisne ploče, zaglavlja akata te pečata upravnih tijela kao i postupak njihove izrade i načina korištenja primjenjuju se odredbe posebnog zakona i podzakonskih propisa.</w:t>
      </w:r>
    </w:p>
    <w:p w14:paraId="3BCE9D96" w14:textId="77777777" w:rsidR="00906404" w:rsidRDefault="00906404" w:rsidP="004E0966">
      <w:pPr>
        <w:spacing w:after="0" w:line="240" w:lineRule="auto"/>
        <w:jc w:val="both"/>
        <w:rPr>
          <w:rFonts w:ascii="Arial" w:hAnsi="Arial" w:cs="Arial"/>
        </w:rPr>
      </w:pPr>
    </w:p>
    <w:p w14:paraId="54BAB7E2" w14:textId="0EBDD665" w:rsidR="00906404" w:rsidRPr="00906404" w:rsidRDefault="00906404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404">
        <w:rPr>
          <w:rFonts w:ascii="Arial" w:hAnsi="Arial" w:cs="Arial"/>
          <w:b/>
          <w:bCs/>
        </w:rPr>
        <w:t>Članak 3.</w:t>
      </w:r>
    </w:p>
    <w:p w14:paraId="69C492DC" w14:textId="527206EA" w:rsidR="00906404" w:rsidRPr="00906404" w:rsidRDefault="009839E4" w:rsidP="004E09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(1) </w:t>
      </w:r>
      <w:r w:rsidR="00906404" w:rsidRPr="00906404">
        <w:rPr>
          <w:rFonts w:ascii="Arial" w:hAnsi="Arial" w:cs="Arial"/>
        </w:rPr>
        <w:t>Unutarnje ustrojstvo i način rada upravnih tijela uređuje se pravilni</w:t>
      </w:r>
      <w:r w:rsidR="00142D7C">
        <w:rPr>
          <w:rFonts w:ascii="Arial" w:hAnsi="Arial" w:cs="Arial"/>
        </w:rPr>
        <w:t>kom</w:t>
      </w:r>
      <w:r w:rsidR="00906404" w:rsidRPr="00906404">
        <w:rPr>
          <w:rFonts w:ascii="Arial" w:hAnsi="Arial" w:cs="Arial"/>
        </w:rPr>
        <w:t xml:space="preserve"> o unutarnjem redu </w:t>
      </w:r>
      <w:r w:rsidR="00142D7C">
        <w:rPr>
          <w:rFonts w:ascii="Arial" w:hAnsi="Arial" w:cs="Arial"/>
        </w:rPr>
        <w:t>općinske uprave kojeg</w:t>
      </w:r>
      <w:r w:rsidR="00906404" w:rsidRPr="00906404">
        <w:rPr>
          <w:rFonts w:ascii="Arial" w:hAnsi="Arial" w:cs="Arial"/>
        </w:rPr>
        <w:t xml:space="preserve"> donosi Općinski načelnik, na prijedlog pročelnika</w:t>
      </w:r>
      <w:r w:rsidR="00142D7C">
        <w:rPr>
          <w:rFonts w:ascii="Arial" w:hAnsi="Arial" w:cs="Arial"/>
        </w:rPr>
        <w:t xml:space="preserve"> upravnih tijela.</w:t>
      </w:r>
    </w:p>
    <w:p w14:paraId="52222F08" w14:textId="1CF3CEA6" w:rsidR="00906404" w:rsidRDefault="009839E4" w:rsidP="004E09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="00906404" w:rsidRPr="00906404">
        <w:rPr>
          <w:rFonts w:ascii="Arial" w:hAnsi="Arial" w:cs="Arial"/>
        </w:rPr>
        <w:t xml:space="preserve">Pravilnikom o unutarnjem redu </w:t>
      </w:r>
      <w:r w:rsidR="00142D7C">
        <w:rPr>
          <w:rFonts w:ascii="Arial" w:hAnsi="Arial" w:cs="Arial"/>
        </w:rPr>
        <w:t>općinske uprave</w:t>
      </w:r>
      <w:r w:rsidR="00906404" w:rsidRPr="00906404">
        <w:rPr>
          <w:rFonts w:ascii="Arial" w:hAnsi="Arial" w:cs="Arial"/>
        </w:rPr>
        <w:t xml:space="preserve"> uređuje se unutarnje ustrojstvo upravnog tijela, nazivi i opisi poslova radnih mjesta, stručni i drugi uvjeti za raspored na radna mjesta, broj izvršitelja i druga pitanja od značaja za rad upravnog tijela u skladu sa Statutom Općine </w:t>
      </w:r>
      <w:r>
        <w:rPr>
          <w:rFonts w:ascii="Arial" w:hAnsi="Arial" w:cs="Arial"/>
        </w:rPr>
        <w:t>Matulji</w:t>
      </w:r>
      <w:r w:rsidR="00906404" w:rsidRPr="00906404">
        <w:rPr>
          <w:rFonts w:ascii="Arial" w:hAnsi="Arial" w:cs="Arial"/>
        </w:rPr>
        <w:t xml:space="preserve"> i općim aktima Općine Ma</w:t>
      </w:r>
      <w:r>
        <w:rPr>
          <w:rFonts w:ascii="Arial" w:hAnsi="Arial" w:cs="Arial"/>
        </w:rPr>
        <w:t>tulji</w:t>
      </w:r>
      <w:r w:rsidR="00906404" w:rsidRPr="00906404">
        <w:rPr>
          <w:rFonts w:ascii="Arial" w:hAnsi="Arial" w:cs="Arial"/>
        </w:rPr>
        <w:t>.</w:t>
      </w:r>
    </w:p>
    <w:p w14:paraId="5B6CB3FA" w14:textId="77777777" w:rsidR="00906404" w:rsidRDefault="00906404" w:rsidP="004E0966">
      <w:pPr>
        <w:spacing w:after="0" w:line="240" w:lineRule="auto"/>
        <w:rPr>
          <w:rFonts w:ascii="Arial" w:hAnsi="Arial" w:cs="Arial"/>
        </w:rPr>
      </w:pPr>
    </w:p>
    <w:p w14:paraId="30AA8C1F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19CE5449" w14:textId="3C165AE7" w:rsidR="00221ACC" w:rsidRPr="009839E4" w:rsidRDefault="00221ACC" w:rsidP="004E0966">
      <w:pPr>
        <w:spacing w:after="0" w:line="240" w:lineRule="auto"/>
        <w:rPr>
          <w:rFonts w:ascii="Arial" w:hAnsi="Arial" w:cs="Arial"/>
          <w:b/>
          <w:bCs/>
        </w:rPr>
      </w:pPr>
      <w:r w:rsidRPr="009839E4">
        <w:rPr>
          <w:rFonts w:ascii="Arial" w:hAnsi="Arial" w:cs="Arial"/>
          <w:b/>
          <w:bCs/>
        </w:rPr>
        <w:t xml:space="preserve">II. </w:t>
      </w:r>
      <w:r w:rsidR="009839E4" w:rsidRPr="009839E4">
        <w:rPr>
          <w:rFonts w:ascii="Arial" w:hAnsi="Arial" w:cs="Arial"/>
          <w:b/>
          <w:bCs/>
        </w:rPr>
        <w:t>UPRAVNA TIJELA OPĆINE MATULJI</w:t>
      </w:r>
    </w:p>
    <w:p w14:paraId="1B8431E3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30AED0A8" w14:textId="394621CC" w:rsidR="00221ACC" w:rsidRPr="009839E4" w:rsidRDefault="00221ACC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839E4">
        <w:rPr>
          <w:rFonts w:ascii="Arial" w:hAnsi="Arial" w:cs="Arial"/>
          <w:b/>
          <w:bCs/>
        </w:rPr>
        <w:t xml:space="preserve">Članak </w:t>
      </w:r>
      <w:r w:rsidR="009839E4" w:rsidRPr="009839E4">
        <w:rPr>
          <w:rFonts w:ascii="Arial" w:hAnsi="Arial" w:cs="Arial"/>
          <w:b/>
          <w:bCs/>
        </w:rPr>
        <w:t>4.</w:t>
      </w:r>
    </w:p>
    <w:p w14:paraId="42980E1E" w14:textId="393FAFA2" w:rsidR="00944D45" w:rsidRPr="00944D45" w:rsidRDefault="009839E4" w:rsidP="00944D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21ACC" w:rsidRPr="00221ACC">
        <w:rPr>
          <w:rFonts w:ascii="Arial" w:hAnsi="Arial" w:cs="Arial"/>
        </w:rPr>
        <w:t>1</w:t>
      </w:r>
      <w:r w:rsidR="00944D45" w:rsidRPr="00944D45">
        <w:rPr>
          <w:rFonts w:ascii="Arial" w:hAnsi="Arial" w:cs="Arial"/>
        </w:rPr>
        <w:t>) Za obavljanje svih poslova iz samoupravnog djelokruga Općine Matulji ustrojava</w:t>
      </w:r>
      <w:r w:rsidR="00944D45">
        <w:rPr>
          <w:rFonts w:ascii="Arial" w:hAnsi="Arial" w:cs="Arial"/>
        </w:rPr>
        <w:t>ju se sljedeća upravna tijela</w:t>
      </w:r>
      <w:r w:rsidR="00845203">
        <w:rPr>
          <w:rFonts w:ascii="Arial" w:hAnsi="Arial" w:cs="Arial"/>
        </w:rPr>
        <w:t>:</w:t>
      </w:r>
    </w:p>
    <w:p w14:paraId="2478C1BD" w14:textId="6A328FD6" w:rsidR="009839E4" w:rsidRPr="00611111" w:rsidRDefault="009839E4" w:rsidP="004E0966">
      <w:pPr>
        <w:pStyle w:val="Odlomakpopisa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11111">
        <w:rPr>
          <w:rFonts w:ascii="Arial" w:hAnsi="Arial" w:cs="Arial"/>
        </w:rPr>
        <w:t>Upravni odjel za samoupravu i upravu</w:t>
      </w:r>
    </w:p>
    <w:p w14:paraId="5D960C9E" w14:textId="5BCF2DB8" w:rsidR="009839E4" w:rsidRPr="00611111" w:rsidRDefault="009839E4" w:rsidP="004E0966">
      <w:pPr>
        <w:pStyle w:val="Odlomakpopisa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11111">
        <w:rPr>
          <w:rFonts w:ascii="Arial" w:hAnsi="Arial" w:cs="Arial"/>
        </w:rPr>
        <w:t>Upravni odjel za proračun i financije</w:t>
      </w:r>
    </w:p>
    <w:p w14:paraId="4206CB10" w14:textId="693B30C7" w:rsidR="009839E4" w:rsidRPr="00611111" w:rsidRDefault="009839E4" w:rsidP="004E0966">
      <w:pPr>
        <w:pStyle w:val="Odlomakpopisa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11111">
        <w:rPr>
          <w:rFonts w:ascii="Arial" w:hAnsi="Arial" w:cs="Arial"/>
        </w:rPr>
        <w:t>Upravni odjel za komunalni sustav</w:t>
      </w:r>
    </w:p>
    <w:p w14:paraId="428300F3" w14:textId="080306E3" w:rsidR="009839E4" w:rsidRDefault="009839E4" w:rsidP="008A134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="004E096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upravnim tijelima</w:t>
      </w:r>
      <w:r w:rsidR="004E0966">
        <w:rPr>
          <w:rFonts w:ascii="Arial" w:hAnsi="Arial" w:cs="Arial"/>
        </w:rPr>
        <w:t xml:space="preserve"> iz stavka 1. ovog članka poslovi se</w:t>
      </w:r>
      <w:r w:rsidRPr="009839E4">
        <w:rPr>
          <w:rFonts w:ascii="Arial" w:hAnsi="Arial" w:cs="Arial"/>
        </w:rPr>
        <w:t xml:space="preserve"> mogu obavljati u nižim unutarnjim ustrojstvenim jedinicama koje se ustrojavaju kao odsjeci i/ili odjeljci.</w:t>
      </w:r>
    </w:p>
    <w:p w14:paraId="47E17ACA" w14:textId="0868D853" w:rsidR="00944D45" w:rsidRPr="009839E4" w:rsidRDefault="00944D45" w:rsidP="00944D4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(3)</w:t>
      </w:r>
      <w:r w:rsidR="00845203">
        <w:rPr>
          <w:rFonts w:ascii="Arial" w:hAnsi="Arial" w:cs="Arial"/>
        </w:rPr>
        <w:t xml:space="preserve"> </w:t>
      </w:r>
      <w:r w:rsidRPr="00944D45">
        <w:rPr>
          <w:rFonts w:ascii="Arial" w:hAnsi="Arial" w:cs="Arial"/>
        </w:rPr>
        <w:t xml:space="preserve">Sredstva za rad </w:t>
      </w:r>
      <w:r>
        <w:rPr>
          <w:rFonts w:ascii="Arial" w:hAnsi="Arial" w:cs="Arial"/>
        </w:rPr>
        <w:t>upravnih odjela</w:t>
      </w:r>
      <w:r w:rsidRPr="00944D45">
        <w:rPr>
          <w:rFonts w:ascii="Arial" w:hAnsi="Arial" w:cs="Arial"/>
        </w:rPr>
        <w:t xml:space="preserve"> osiguravaju se u proračunu Općine</w:t>
      </w:r>
      <w:r>
        <w:rPr>
          <w:rFonts w:ascii="Arial" w:hAnsi="Arial" w:cs="Arial"/>
        </w:rPr>
        <w:t xml:space="preserve"> Matulji</w:t>
      </w:r>
      <w:r w:rsidRPr="00944D45">
        <w:rPr>
          <w:rFonts w:ascii="Arial" w:hAnsi="Arial" w:cs="Arial"/>
        </w:rPr>
        <w:t xml:space="preserve"> i iz drugih izvora u skladu s posebnim propisima.</w:t>
      </w:r>
    </w:p>
    <w:p w14:paraId="6E42F1DA" w14:textId="772BD587" w:rsidR="009839E4" w:rsidRDefault="009839E4" w:rsidP="004E0966">
      <w:pPr>
        <w:spacing w:after="0" w:line="240" w:lineRule="auto"/>
        <w:rPr>
          <w:rFonts w:ascii="Arial" w:hAnsi="Arial" w:cs="Arial"/>
        </w:rPr>
      </w:pPr>
    </w:p>
    <w:p w14:paraId="750A44C5" w14:textId="7B0DB8F1" w:rsidR="004E0966" w:rsidRPr="004E0966" w:rsidRDefault="004E0966" w:rsidP="004E096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0966">
        <w:rPr>
          <w:rFonts w:ascii="Arial" w:hAnsi="Arial" w:cs="Arial"/>
          <w:b/>
          <w:bCs/>
        </w:rPr>
        <w:t xml:space="preserve">Članak </w:t>
      </w:r>
      <w:r>
        <w:rPr>
          <w:rFonts w:ascii="Arial" w:hAnsi="Arial" w:cs="Arial"/>
          <w:b/>
          <w:bCs/>
        </w:rPr>
        <w:t>5</w:t>
      </w:r>
      <w:r w:rsidRPr="004E0966">
        <w:rPr>
          <w:rFonts w:ascii="Arial" w:hAnsi="Arial" w:cs="Arial"/>
          <w:b/>
          <w:bCs/>
        </w:rPr>
        <w:t>.</w:t>
      </w:r>
    </w:p>
    <w:p w14:paraId="45C205FC" w14:textId="7DF6096E" w:rsidR="004E0966" w:rsidRPr="004E0966" w:rsidRDefault="004E0966" w:rsidP="004E0966">
      <w:pPr>
        <w:spacing w:after="0" w:line="240" w:lineRule="auto"/>
        <w:rPr>
          <w:rFonts w:ascii="Arial" w:hAnsi="Arial" w:cs="Arial"/>
        </w:rPr>
      </w:pPr>
      <w:r w:rsidRPr="004E0966">
        <w:rPr>
          <w:rFonts w:ascii="Arial" w:hAnsi="Arial" w:cs="Arial"/>
        </w:rPr>
        <w:t>Upravni odjel za samoupravu i upravu</w:t>
      </w:r>
      <w:r>
        <w:rPr>
          <w:rFonts w:ascii="Arial" w:hAnsi="Arial" w:cs="Arial"/>
        </w:rPr>
        <w:t xml:space="preserve"> obavlja sljedeće poslove:</w:t>
      </w:r>
    </w:p>
    <w:p w14:paraId="0E1C2766" w14:textId="6677F240" w:rsidR="004E0966" w:rsidRPr="00431702" w:rsidRDefault="004E0966" w:rsidP="00431702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31702">
        <w:rPr>
          <w:rFonts w:ascii="Arial" w:hAnsi="Arial" w:cs="Arial"/>
        </w:rPr>
        <w:t>socijalnu skrb i primarnu zdravstvenu zaštitu:</w:t>
      </w:r>
    </w:p>
    <w:p w14:paraId="26C3CDF7" w14:textId="77777777" w:rsidR="00431702" w:rsidRDefault="004E0966" w:rsidP="00431702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osiguravanje javnih potreba u oblasti socijalne skrbi i primarne zdravstvene zaštite,</w:t>
      </w:r>
    </w:p>
    <w:p w14:paraId="3FBDBED7" w14:textId="77777777" w:rsidR="00431702" w:rsidRDefault="004E0966" w:rsidP="00431702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31702">
        <w:rPr>
          <w:rFonts w:ascii="Arial" w:hAnsi="Arial" w:cs="Arial"/>
        </w:rPr>
        <w:t>osiguravanje javnih potreba stanovnika u oblasti predškolskog odgoja i obrazovanja,</w:t>
      </w:r>
    </w:p>
    <w:p w14:paraId="07130763" w14:textId="11A3158B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31702">
        <w:rPr>
          <w:rFonts w:ascii="Arial" w:hAnsi="Arial" w:cs="Arial"/>
        </w:rPr>
        <w:t>praćenje rada Dječjeg vrtića i osnovnih škola,</w:t>
      </w:r>
    </w:p>
    <w:p w14:paraId="07B69E7C" w14:textId="77777777" w:rsid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lastRenderedPageBreak/>
        <w:t>izradu i provedbu posebnih programa i aktivnosti predškolskog odgoja, osnovnog obrazovanja, srednješkolskog i visokog obrazovanja</w:t>
      </w:r>
    </w:p>
    <w:p w14:paraId="082A8594" w14:textId="556B6633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31702">
        <w:rPr>
          <w:rFonts w:ascii="Arial" w:hAnsi="Arial" w:cs="Arial"/>
        </w:rPr>
        <w:t>osiguravanje javnih potreba u sportu i tjelesnoj kulturi (utvrđivanje i praćenje programa javnih potreba, pomoć u financiranju sportskih klubova, udruga i školskih sportskih klubova)</w:t>
      </w:r>
      <w:r w:rsidR="00431702">
        <w:rPr>
          <w:rFonts w:ascii="Arial" w:hAnsi="Arial" w:cs="Arial"/>
        </w:rPr>
        <w:t>.</w:t>
      </w:r>
    </w:p>
    <w:p w14:paraId="3D32F21C" w14:textId="4F7AB4EF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predlaganje i praćenje provedbe programa javnih potreba u kulturi, tjelesnoj kulturi i sportu, organizacija kulturnih i sportskih događanja,</w:t>
      </w:r>
    </w:p>
    <w:p w14:paraId="311DB257" w14:textId="51DB1EA3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informiranje i provođenje izobrazbe potrošača</w:t>
      </w:r>
    </w:p>
    <w:p w14:paraId="1C55E4B2" w14:textId="3E505D8D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izrad</w:t>
      </w:r>
      <w:r w:rsidR="00611111">
        <w:rPr>
          <w:rFonts w:ascii="Arial" w:hAnsi="Arial" w:cs="Arial"/>
        </w:rPr>
        <w:t>a</w:t>
      </w:r>
      <w:r w:rsidRPr="004E0966">
        <w:rPr>
          <w:rFonts w:ascii="Arial" w:hAnsi="Arial" w:cs="Arial"/>
        </w:rPr>
        <w:t xml:space="preserve"> plana nabave, priprem</w:t>
      </w:r>
      <w:r w:rsidR="00611111">
        <w:rPr>
          <w:rFonts w:ascii="Arial" w:hAnsi="Arial" w:cs="Arial"/>
        </w:rPr>
        <w:t>a</w:t>
      </w:r>
      <w:r w:rsidRPr="004E0966">
        <w:rPr>
          <w:rFonts w:ascii="Arial" w:hAnsi="Arial" w:cs="Arial"/>
        </w:rPr>
        <w:t xml:space="preserve"> i provedb</w:t>
      </w:r>
      <w:r w:rsidR="00611111">
        <w:rPr>
          <w:rFonts w:ascii="Arial" w:hAnsi="Arial" w:cs="Arial"/>
        </w:rPr>
        <w:t>a</w:t>
      </w:r>
      <w:r w:rsidRPr="004E0966">
        <w:rPr>
          <w:rFonts w:ascii="Arial" w:hAnsi="Arial" w:cs="Arial"/>
        </w:rPr>
        <w:t xml:space="preserve"> postupka nabave, vođenje evidencije svih ugovora zaključenih u postupku javne nabave</w:t>
      </w:r>
    </w:p>
    <w:p w14:paraId="296D3870" w14:textId="02F96C7A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radne odnose službenika</w:t>
      </w:r>
      <w:r w:rsidR="00431702">
        <w:rPr>
          <w:rFonts w:ascii="Arial" w:hAnsi="Arial" w:cs="Arial"/>
        </w:rPr>
        <w:t xml:space="preserve"> upravnih odjela</w:t>
      </w:r>
      <w:r w:rsidRPr="004E0966">
        <w:rPr>
          <w:rFonts w:ascii="Arial" w:hAnsi="Arial" w:cs="Arial"/>
        </w:rPr>
        <w:t>, vođenje pisarnice i arhive,</w:t>
      </w:r>
    </w:p>
    <w:p w14:paraId="4B466782" w14:textId="26B6848A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obavljanje stručnih, pravnih, protokolarnih savjetodavnih i administrativno-tehničkih poslova u svezi s radom Općinskog načelnika, Općinskog vijeća, njihovih radnih tijela, vijeća mjesnih odbora, vijeća nacionalnih manjina i predstavnika nacionalnih manjina</w:t>
      </w:r>
    </w:p>
    <w:p w14:paraId="316D4A73" w14:textId="33E742C1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osiguravanje ostvarivanja prava na pristup informacijama,</w:t>
      </w:r>
    </w:p>
    <w:p w14:paraId="1FE94259" w14:textId="2D592590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praćenje mogućnosti kandidiranja projekata iz djelokruga upravnog tijela za financiranje putem programa Europske unije, Republike Hrvatske i drugih subjekata,</w:t>
      </w:r>
    </w:p>
    <w:p w14:paraId="57B58044" w14:textId="38D16630" w:rsidR="004E0966" w:rsidRPr="00431702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izradu programa mjera i projekata razvoja gospodarstva, te analizu i izvještavanje o provedbi programskih projekata i poticajnih mjera u ostvarenju ciljeva razvoja gospodarstva, provedbe natječaja za dodjelu potpora,</w:t>
      </w:r>
    </w:p>
    <w:p w14:paraId="69068CCA" w14:textId="65D080F8" w:rsidR="004E0966" w:rsidRPr="004E0966" w:rsidRDefault="004E0966" w:rsidP="00FF2E8A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E0966">
        <w:rPr>
          <w:rFonts w:ascii="Arial" w:hAnsi="Arial" w:cs="Arial"/>
        </w:rPr>
        <w:t>ostali poslovi propisani posebnim zakonima.</w:t>
      </w:r>
    </w:p>
    <w:p w14:paraId="26CEAB59" w14:textId="77777777" w:rsidR="004E0966" w:rsidRDefault="004E0966" w:rsidP="004E0966">
      <w:pPr>
        <w:spacing w:after="0" w:line="240" w:lineRule="auto"/>
        <w:rPr>
          <w:rFonts w:ascii="Arial" w:hAnsi="Arial" w:cs="Arial"/>
        </w:rPr>
      </w:pPr>
    </w:p>
    <w:p w14:paraId="44A0B540" w14:textId="306A1F56" w:rsidR="00431702" w:rsidRPr="00431702" w:rsidRDefault="00431702" w:rsidP="0043170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31702">
        <w:rPr>
          <w:rFonts w:ascii="Arial" w:hAnsi="Arial" w:cs="Arial"/>
          <w:b/>
          <w:bCs/>
        </w:rPr>
        <w:t>Članak 6.</w:t>
      </w:r>
    </w:p>
    <w:p w14:paraId="75827BF3" w14:textId="32485100" w:rsidR="004E0966" w:rsidRDefault="00431702" w:rsidP="004E0966">
      <w:pPr>
        <w:spacing w:after="0" w:line="240" w:lineRule="auto"/>
        <w:rPr>
          <w:rFonts w:ascii="Arial" w:hAnsi="Arial" w:cs="Arial"/>
        </w:rPr>
      </w:pPr>
      <w:r w:rsidRPr="00431702">
        <w:rPr>
          <w:rFonts w:ascii="Arial" w:hAnsi="Arial" w:cs="Arial"/>
        </w:rPr>
        <w:t>Upravni odjel za proračun i financije</w:t>
      </w:r>
      <w:r>
        <w:rPr>
          <w:rFonts w:ascii="Arial" w:hAnsi="Arial" w:cs="Arial"/>
        </w:rPr>
        <w:t xml:space="preserve"> obavlja sljedeće poslove:</w:t>
      </w:r>
    </w:p>
    <w:p w14:paraId="622AB52D" w14:textId="77777777" w:rsidR="00032D1C" w:rsidRDefault="00032D1C" w:rsidP="00032D1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izradu i izvršavanje proračuna Općine Matulji, polugodišnjeg izvještaja i godišnjeg obračuna proračuna te financijskih izvještaja tijekom godine te vođenje knjigovodstvenih evidencija,</w:t>
      </w:r>
    </w:p>
    <w:p w14:paraId="6F437A7E" w14:textId="7926DA3C" w:rsidR="00431702" w:rsidRDefault="00431702" w:rsidP="00032D1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31702">
        <w:rPr>
          <w:rFonts w:ascii="Arial" w:hAnsi="Arial" w:cs="Arial"/>
        </w:rPr>
        <w:t>utvrđivanje i naplata javnih davanja iz nadležnosti Općine Matulji (lokalni porezi, komunalna naknada) te naknada po posebnim propisima ili ugovorima</w:t>
      </w:r>
    </w:p>
    <w:p w14:paraId="22C13A04" w14:textId="467B700F" w:rsidR="00032D1C" w:rsidRDefault="00032D1C" w:rsidP="00032D1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praćenje naplate proračunskih prihoda i poduzimanje mjera za naplatu potraživanja</w:t>
      </w:r>
    </w:p>
    <w:p w14:paraId="25CBA250" w14:textId="03CB0B7F" w:rsidR="00032D1C" w:rsidRDefault="00032D1C" w:rsidP="00032D1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vođenje knjigovodstva</w:t>
      </w:r>
    </w:p>
    <w:p w14:paraId="7B2F5B15" w14:textId="413938AF" w:rsidR="00032D1C" w:rsidRDefault="00032D1C" w:rsidP="00032D1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vođenje platnog prometa</w:t>
      </w:r>
    </w:p>
    <w:p w14:paraId="79C233BD" w14:textId="77777777" w:rsidR="00032D1C" w:rsidRDefault="00431702" w:rsidP="00032D1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31702">
        <w:rPr>
          <w:rFonts w:ascii="Arial" w:hAnsi="Arial" w:cs="Arial"/>
        </w:rPr>
        <w:t>dodjelu koncesija te praćenje ugovora o koncesiji za gospodarsko korištenje javnih površina, površina u vlasništvu Općine ili za obavljanje komunalnih djelatnosti,</w:t>
      </w:r>
    </w:p>
    <w:p w14:paraId="2EF95677" w14:textId="6749B2D9" w:rsidR="004E0966" w:rsidRPr="00032D1C" w:rsidRDefault="00431702" w:rsidP="00032D1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ostali poslovi propisani posebnim zakonima.</w:t>
      </w:r>
    </w:p>
    <w:p w14:paraId="239CBB46" w14:textId="77777777" w:rsidR="004E0966" w:rsidRDefault="004E0966" w:rsidP="004E0966">
      <w:pPr>
        <w:spacing w:after="0" w:line="240" w:lineRule="auto"/>
        <w:rPr>
          <w:rFonts w:ascii="Arial" w:hAnsi="Arial" w:cs="Arial"/>
        </w:rPr>
      </w:pPr>
    </w:p>
    <w:p w14:paraId="17049FFF" w14:textId="109B0708" w:rsidR="004E0966" w:rsidRPr="00032D1C" w:rsidRDefault="00032D1C" w:rsidP="00032D1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32D1C">
        <w:rPr>
          <w:rFonts w:ascii="Arial" w:hAnsi="Arial" w:cs="Arial"/>
          <w:b/>
          <w:bCs/>
        </w:rPr>
        <w:t>Članak 7.</w:t>
      </w:r>
    </w:p>
    <w:p w14:paraId="159F9B97" w14:textId="1ECB3E00" w:rsidR="00221ACC" w:rsidRPr="00221ACC" w:rsidRDefault="00032D1C" w:rsidP="004E0966">
      <w:pPr>
        <w:spacing w:after="0" w:line="240" w:lineRule="auto"/>
        <w:rPr>
          <w:rFonts w:ascii="Arial" w:hAnsi="Arial" w:cs="Arial"/>
        </w:rPr>
      </w:pPr>
      <w:r w:rsidRPr="00032D1C">
        <w:rPr>
          <w:rFonts w:ascii="Arial" w:hAnsi="Arial" w:cs="Arial"/>
        </w:rPr>
        <w:t xml:space="preserve">Upravni odjel za komunalni sustav </w:t>
      </w:r>
      <w:r>
        <w:rPr>
          <w:rFonts w:ascii="Arial" w:hAnsi="Arial" w:cs="Arial"/>
        </w:rPr>
        <w:t>obavlja sljedeće poslove:</w:t>
      </w:r>
    </w:p>
    <w:p w14:paraId="3E9F0D13" w14:textId="0AE5ACED" w:rsidR="00845203" w:rsidRPr="00845203" w:rsidRDefault="00845203" w:rsidP="00845203">
      <w:pPr>
        <w:pStyle w:val="Odlomakpopisa"/>
        <w:numPr>
          <w:ilvl w:val="0"/>
          <w:numId w:val="7"/>
        </w:numPr>
        <w:rPr>
          <w:rFonts w:ascii="Arial" w:hAnsi="Arial" w:cs="Arial"/>
        </w:rPr>
      </w:pPr>
      <w:r w:rsidRPr="00845203">
        <w:rPr>
          <w:rFonts w:ascii="Arial" w:hAnsi="Arial" w:cs="Arial"/>
        </w:rPr>
        <w:t>davanje u zakup ili na korištenje poslovnih prostora</w:t>
      </w:r>
    </w:p>
    <w:p w14:paraId="3B933194" w14:textId="3B40C3A9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uređenje naselja i stanovanje</w:t>
      </w:r>
    </w:p>
    <w:p w14:paraId="7A06740A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unaprjeđenje kvalitete stanovanja</w:t>
      </w:r>
    </w:p>
    <w:p w14:paraId="4C8286B1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upravljanje i raspolaganje nekretninama i pokretninama u vlasništvu Općine,</w:t>
      </w:r>
    </w:p>
    <w:p w14:paraId="2EF47641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rješavanje imovinsko-pravnih odnosa, parcelacije i geodetske podloge</w:t>
      </w:r>
    </w:p>
    <w:p w14:paraId="75D53F06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rješavanje stambenog pitanja socijalno ugroženih osoba</w:t>
      </w:r>
    </w:p>
    <w:p w14:paraId="03F4E4C5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imenovanje prinudnih upravitelja zgrada</w:t>
      </w:r>
    </w:p>
    <w:p w14:paraId="62135062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pripremu i provedbu lista za dodjelu stanova u najam</w:t>
      </w:r>
    </w:p>
    <w:p w14:paraId="0D482321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tekuće i investicijsko održavanje stambenih i poslovnih prostora u vlasništvu Općine</w:t>
      </w:r>
    </w:p>
    <w:p w14:paraId="75DD5ED5" w14:textId="35D864DC" w:rsidR="00221ACC" w:rsidRP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provedbu komunalnog reda u dijelu stanovanja</w:t>
      </w:r>
    </w:p>
    <w:p w14:paraId="16F35302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prostorno i urbanističko planiranje</w:t>
      </w:r>
    </w:p>
    <w:p w14:paraId="5721A9A9" w14:textId="0D2DA923" w:rsidR="00221AC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praćenje stanja u prostoru</w:t>
      </w:r>
      <w:r w:rsidR="00032D1C">
        <w:rPr>
          <w:rFonts w:ascii="Arial" w:hAnsi="Arial" w:cs="Arial"/>
        </w:rPr>
        <w:t xml:space="preserve"> te izrada pripadajućih akata</w:t>
      </w:r>
    </w:p>
    <w:p w14:paraId="26CA48DC" w14:textId="64788167" w:rsidR="00845203" w:rsidRPr="00845203" w:rsidRDefault="00845203" w:rsidP="00845203">
      <w:pPr>
        <w:pStyle w:val="Odlomakpopisa"/>
        <w:numPr>
          <w:ilvl w:val="0"/>
          <w:numId w:val="7"/>
        </w:numPr>
        <w:jc w:val="both"/>
        <w:rPr>
          <w:rFonts w:ascii="Arial" w:hAnsi="Arial" w:cs="Arial"/>
        </w:rPr>
      </w:pPr>
      <w:r w:rsidRPr="00845203">
        <w:rPr>
          <w:rFonts w:ascii="Arial" w:hAnsi="Arial" w:cs="Arial"/>
        </w:rPr>
        <w:t>utvrđivanje javnih davanja iz nadležnosti Općine Matulji (komunalni doprinos) te naknada po posebnim propisima</w:t>
      </w:r>
    </w:p>
    <w:p w14:paraId="6F77F9CE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pripremu i provedbu Programa građenja komunalne infrastrukture</w:t>
      </w:r>
    </w:p>
    <w:p w14:paraId="4C5D0CE4" w14:textId="77777777" w:rsidR="00032D1C" w:rsidRDefault="00221ACC" w:rsidP="00FF2E8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pripremu i provedbu Programa održavanja komunalne infrastrukture,</w:t>
      </w:r>
    </w:p>
    <w:p w14:paraId="27228D99" w14:textId="77777777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ustrojavanje evidencije komunalne infrastrukture,</w:t>
      </w:r>
    </w:p>
    <w:p w14:paraId="565C42BD" w14:textId="4D6B25D0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lastRenderedPageBreak/>
        <w:t>provedb</w:t>
      </w:r>
      <w:r w:rsidR="008C50DF">
        <w:rPr>
          <w:rFonts w:ascii="Arial" w:hAnsi="Arial" w:cs="Arial"/>
        </w:rPr>
        <w:t>a</w:t>
      </w:r>
      <w:r w:rsidRPr="00032D1C">
        <w:rPr>
          <w:rFonts w:ascii="Arial" w:hAnsi="Arial" w:cs="Arial"/>
        </w:rPr>
        <w:t xml:space="preserve"> komunalnog reda</w:t>
      </w:r>
    </w:p>
    <w:p w14:paraId="5359B9D3" w14:textId="0E17AC69" w:rsidR="00221ACC" w:rsidRP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zaštitu i unaprjeđenje prirodnog okoliša,</w:t>
      </w:r>
    </w:p>
    <w:p w14:paraId="057E5AC4" w14:textId="77777777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protupožarnu zaštitu i civilnu zaštitu,</w:t>
      </w:r>
    </w:p>
    <w:p w14:paraId="18CF35A4" w14:textId="77777777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praćenje rada ustanova i drugih pravnih osoba iz područja protupožarne zaštite organiziranje postrojbe civilne zaštite,</w:t>
      </w:r>
    </w:p>
    <w:p w14:paraId="26B699B0" w14:textId="77777777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pripremu i izradu dokumenata zaštite i spašavanja</w:t>
      </w:r>
    </w:p>
    <w:p w14:paraId="0D4EAAA1" w14:textId="5EA2CDFA" w:rsidR="00611111" w:rsidRPr="00611111" w:rsidRDefault="00611111" w:rsidP="00611111">
      <w:pPr>
        <w:pStyle w:val="Odlomakpopisa"/>
        <w:numPr>
          <w:ilvl w:val="0"/>
          <w:numId w:val="7"/>
        </w:numPr>
        <w:rPr>
          <w:rFonts w:ascii="Arial" w:hAnsi="Arial" w:cs="Arial"/>
        </w:rPr>
      </w:pPr>
      <w:r w:rsidRPr="00611111">
        <w:rPr>
          <w:rFonts w:ascii="Arial" w:hAnsi="Arial" w:cs="Arial"/>
        </w:rPr>
        <w:t>priprema i provedba postupka nabave</w:t>
      </w:r>
    </w:p>
    <w:p w14:paraId="498AD114" w14:textId="77777777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planiranje, analizu i uređenje prometa,</w:t>
      </w:r>
    </w:p>
    <w:p w14:paraId="1C386934" w14:textId="77777777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postavu prometnih znakova te ostalu horizontalnu i vertikalnu prometnu signalizaciju,</w:t>
      </w:r>
    </w:p>
    <w:p w14:paraId="107F35FA" w14:textId="77777777" w:rsidR="00032D1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provedbu privremene regulacije prometa</w:t>
      </w:r>
    </w:p>
    <w:p w14:paraId="7D93839B" w14:textId="77777777" w:rsidR="00501FF5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32D1C">
        <w:rPr>
          <w:rFonts w:ascii="Arial" w:hAnsi="Arial" w:cs="Arial"/>
        </w:rPr>
        <w:t>izdavanje suglasnosti za privremene regulacije prometa</w:t>
      </w:r>
    </w:p>
    <w:p w14:paraId="1274C574" w14:textId="77777777" w:rsidR="00501FF5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01FF5">
        <w:rPr>
          <w:rFonts w:ascii="Arial" w:hAnsi="Arial" w:cs="Arial"/>
        </w:rPr>
        <w:t>provedbu obveza iz Plana gospodarenja otpadom</w:t>
      </w:r>
    </w:p>
    <w:p w14:paraId="1F067A2F" w14:textId="77777777" w:rsidR="00501FF5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01FF5">
        <w:rPr>
          <w:rFonts w:ascii="Arial" w:hAnsi="Arial" w:cs="Arial"/>
        </w:rPr>
        <w:t>provedbu mjera propisanih Odlukom o mjerama sprječavanja nepropisnog odbacivanja otpada i mjerama za uklanjanje odbačenog otpada u okoliš</w:t>
      </w:r>
    </w:p>
    <w:p w14:paraId="3FB8112D" w14:textId="1B27257B" w:rsidR="00845203" w:rsidRPr="00845203" w:rsidRDefault="00845203" w:rsidP="00845203">
      <w:pPr>
        <w:pStyle w:val="Odlomakpopisa"/>
        <w:numPr>
          <w:ilvl w:val="0"/>
          <w:numId w:val="7"/>
        </w:numPr>
        <w:rPr>
          <w:rFonts w:ascii="Arial" w:hAnsi="Arial" w:cs="Arial"/>
        </w:rPr>
      </w:pPr>
      <w:r w:rsidRPr="00845203">
        <w:rPr>
          <w:rFonts w:ascii="Arial" w:hAnsi="Arial" w:cs="Arial"/>
        </w:rPr>
        <w:t>provedbu Programa raspolaganja poljoprivrednim zemljištem u vlasništvu države za područje Općine Matulji</w:t>
      </w:r>
    </w:p>
    <w:p w14:paraId="46CA915D" w14:textId="77777777" w:rsidR="00501FF5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01FF5">
        <w:rPr>
          <w:rFonts w:ascii="Arial" w:hAnsi="Arial" w:cs="Arial"/>
        </w:rPr>
        <w:t>provedbu obveza propisanih Odlukom o načinu pružanju javne usluge prikupljanja miješanog komunalnog otpada i biorazgradivog komunalnog otpada i usluge povezane s tom javnom uslugom</w:t>
      </w:r>
    </w:p>
    <w:p w14:paraId="66377F49" w14:textId="77777777" w:rsidR="00501FF5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01FF5">
        <w:rPr>
          <w:rFonts w:ascii="Arial" w:hAnsi="Arial" w:cs="Arial"/>
        </w:rPr>
        <w:t>poslovi vezani uz propise iz područja vodnog gospodarstva</w:t>
      </w:r>
    </w:p>
    <w:p w14:paraId="4A36748C" w14:textId="77777777" w:rsidR="00501FF5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01FF5">
        <w:rPr>
          <w:rFonts w:ascii="Arial" w:hAnsi="Arial" w:cs="Arial"/>
        </w:rPr>
        <w:t>poslovi vezani uz propise iz područja o zaštiti životinja</w:t>
      </w:r>
    </w:p>
    <w:p w14:paraId="044C41E2" w14:textId="77777777" w:rsidR="00501FF5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01FF5">
        <w:rPr>
          <w:rFonts w:ascii="Arial" w:hAnsi="Arial" w:cs="Arial"/>
        </w:rPr>
        <w:t>obavljanje stručnih i administrativnih poslova za potrebe Općinskog povjerenstva za procjenu šteta od elementarnih nepogoda na području Općine Matulji</w:t>
      </w:r>
    </w:p>
    <w:p w14:paraId="0AB16A0F" w14:textId="49CE241D" w:rsidR="00221ACC" w:rsidRDefault="00221ACC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01FF5">
        <w:rPr>
          <w:rFonts w:ascii="Arial" w:hAnsi="Arial" w:cs="Arial"/>
        </w:rPr>
        <w:t>provođenje obveza uređivanja i provođenja agrotehničkih mjera i mjera za uređenje i održavanje poljoprivrednih rudina, te izvješćivanje Ministarstva poljoprivrede o primjeni propisanih mjera</w:t>
      </w:r>
    </w:p>
    <w:p w14:paraId="59684C29" w14:textId="21BE96EF" w:rsidR="00845203" w:rsidRPr="00501FF5" w:rsidRDefault="00845203" w:rsidP="00501FF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845203">
        <w:rPr>
          <w:rFonts w:ascii="Arial" w:hAnsi="Arial" w:cs="Arial"/>
        </w:rPr>
        <w:t>ostali poslovi propisani posebnim zakonima</w:t>
      </w:r>
    </w:p>
    <w:p w14:paraId="533E882E" w14:textId="77777777" w:rsid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506E394F" w14:textId="5D3121F4" w:rsidR="00944D45" w:rsidRPr="00944D45" w:rsidRDefault="00944D45" w:rsidP="00944D4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44D45">
        <w:rPr>
          <w:rFonts w:ascii="Arial" w:hAnsi="Arial" w:cs="Arial"/>
          <w:b/>
          <w:bCs/>
        </w:rPr>
        <w:t>Članak 8.</w:t>
      </w:r>
    </w:p>
    <w:p w14:paraId="79B4600B" w14:textId="242FAD0D" w:rsidR="00944D45" w:rsidRPr="00944D45" w:rsidRDefault="00602E35" w:rsidP="00CE14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(1) </w:t>
      </w:r>
      <w:r w:rsidR="00944D45" w:rsidRPr="00944D45">
        <w:rPr>
          <w:rFonts w:ascii="Arial" w:hAnsi="Arial" w:cs="Arial"/>
        </w:rPr>
        <w:t xml:space="preserve">Iznimno od članka </w:t>
      </w:r>
      <w:r>
        <w:rPr>
          <w:rFonts w:ascii="Arial" w:hAnsi="Arial" w:cs="Arial"/>
        </w:rPr>
        <w:t>4</w:t>
      </w:r>
      <w:r w:rsidR="00944D45" w:rsidRPr="00944D45">
        <w:rPr>
          <w:rFonts w:ascii="Arial" w:hAnsi="Arial" w:cs="Arial"/>
        </w:rPr>
        <w:t>. ove Odluke obavljanje pojed</w:t>
      </w:r>
      <w:r>
        <w:rPr>
          <w:rFonts w:ascii="Arial" w:hAnsi="Arial" w:cs="Arial"/>
        </w:rPr>
        <w:t>i</w:t>
      </w:r>
      <w:r w:rsidR="00944D45" w:rsidRPr="00944D45">
        <w:rPr>
          <w:rFonts w:ascii="Arial" w:hAnsi="Arial" w:cs="Arial"/>
        </w:rPr>
        <w:t>nih poslova može se organizirati zajednički sa drugom jedinicom lokalne samouprave i to poslovi vezani uz</w:t>
      </w:r>
    </w:p>
    <w:p w14:paraId="73C6D8A6" w14:textId="03FD5FCA" w:rsidR="00944D45" w:rsidRPr="00602E35" w:rsidRDefault="00944D45" w:rsidP="00CE14E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602E35">
        <w:rPr>
          <w:rFonts w:ascii="Arial" w:hAnsi="Arial" w:cs="Arial"/>
        </w:rPr>
        <w:t>pripreme projekata za povlačenje novčanih sredstava iz fondova Europske unije</w:t>
      </w:r>
      <w:r w:rsidR="00845203">
        <w:rPr>
          <w:rFonts w:ascii="Arial" w:hAnsi="Arial" w:cs="Arial"/>
        </w:rPr>
        <w:t>,</w:t>
      </w:r>
    </w:p>
    <w:p w14:paraId="74F956B1" w14:textId="50B32774" w:rsidR="00944D45" w:rsidRPr="00602E35" w:rsidRDefault="00944D45" w:rsidP="00CE14E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602E35">
        <w:rPr>
          <w:rFonts w:ascii="Arial" w:hAnsi="Arial" w:cs="Arial"/>
        </w:rPr>
        <w:t>poslovi komunalnog i/ili prometnog redarstva</w:t>
      </w:r>
      <w:r w:rsidR="00845203">
        <w:rPr>
          <w:rFonts w:ascii="Arial" w:hAnsi="Arial" w:cs="Arial"/>
        </w:rPr>
        <w:t>,</w:t>
      </w:r>
    </w:p>
    <w:p w14:paraId="1C7FAE8D" w14:textId="50470C64" w:rsidR="00944D45" w:rsidRPr="00602E35" w:rsidRDefault="00944D45" w:rsidP="00CE14E9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602E35">
        <w:rPr>
          <w:rFonts w:ascii="Arial" w:hAnsi="Arial" w:cs="Arial"/>
        </w:rPr>
        <w:t>drugi poslovi za obavljanje kojih postoji zajednički interesi lokalnih samouprava</w:t>
      </w:r>
      <w:r w:rsidR="00845203">
        <w:rPr>
          <w:rFonts w:ascii="Arial" w:hAnsi="Arial" w:cs="Arial"/>
        </w:rPr>
        <w:t>.</w:t>
      </w:r>
    </w:p>
    <w:p w14:paraId="4EB8E27D" w14:textId="4EB650B8" w:rsidR="00944D45" w:rsidRPr="00944D45" w:rsidRDefault="00602E35" w:rsidP="00CE14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44D45" w:rsidRPr="00944D45">
        <w:rPr>
          <w:rFonts w:ascii="Arial" w:hAnsi="Arial" w:cs="Arial"/>
        </w:rPr>
        <w:t>2) U svrhu iz stavka 1. ovoga članka jedinice lokalne samouprave mogu osnovati zajedničko tijelo, zajednički upravni odjel ili službu ili mogu zajednički organizirati njihovo obavljanje u skladu s posebnim zakonima.</w:t>
      </w:r>
    </w:p>
    <w:p w14:paraId="25D5C462" w14:textId="27B11A34" w:rsidR="00944D45" w:rsidRPr="00944D45" w:rsidRDefault="00602E35" w:rsidP="00CE14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44D45" w:rsidRPr="00944D45">
        <w:rPr>
          <w:rFonts w:ascii="Arial" w:hAnsi="Arial" w:cs="Arial"/>
        </w:rPr>
        <w:t>3) O osnivanju, ustrojstvu i djelokrugu zajedničkog upravnog tijela ili o zajedničkom obavljanju poslova iz stavka 1.ovog članka odlučuju predstavnička tijela jedinica lokalne samouprave</w:t>
      </w:r>
      <w:r w:rsidR="00845203">
        <w:rPr>
          <w:rFonts w:ascii="Arial" w:hAnsi="Arial" w:cs="Arial"/>
        </w:rPr>
        <w:t>.</w:t>
      </w:r>
    </w:p>
    <w:p w14:paraId="5E349047" w14:textId="112C9F11" w:rsidR="00221ACC" w:rsidRPr="00221ACC" w:rsidRDefault="00602E35" w:rsidP="00CE14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44D45" w:rsidRPr="00944D45">
        <w:rPr>
          <w:rFonts w:ascii="Arial" w:hAnsi="Arial" w:cs="Arial"/>
        </w:rPr>
        <w:t>4) Međusobni odnosi jedinica lokalne samouprave u zajedničkom organiziranju obavljanja poslova iz samoupravnog djelokruga uređuju se posebnim sporazumom u skladu sa zakonom kojeg u ime Općine Matulji sklapa Općinski načelnik.</w:t>
      </w:r>
    </w:p>
    <w:p w14:paraId="40E2F8F0" w14:textId="77777777" w:rsidR="00602E35" w:rsidRDefault="00602E35" w:rsidP="004E0966">
      <w:pPr>
        <w:spacing w:after="0" w:line="240" w:lineRule="auto"/>
        <w:rPr>
          <w:rFonts w:ascii="Arial" w:hAnsi="Arial" w:cs="Arial"/>
        </w:rPr>
      </w:pPr>
    </w:p>
    <w:p w14:paraId="430EA664" w14:textId="77777777" w:rsidR="00602E35" w:rsidRDefault="00602E35" w:rsidP="004E0966">
      <w:pPr>
        <w:spacing w:after="0" w:line="240" w:lineRule="auto"/>
        <w:rPr>
          <w:rFonts w:ascii="Arial" w:hAnsi="Arial" w:cs="Arial"/>
        </w:rPr>
      </w:pPr>
    </w:p>
    <w:p w14:paraId="68330995" w14:textId="22FE5BE3" w:rsidR="00602E35" w:rsidRDefault="00602E35" w:rsidP="004E0966">
      <w:pPr>
        <w:spacing w:after="0" w:line="240" w:lineRule="auto"/>
        <w:rPr>
          <w:rFonts w:ascii="Arial" w:hAnsi="Arial" w:cs="Arial"/>
          <w:b/>
          <w:bCs/>
        </w:rPr>
      </w:pPr>
      <w:r w:rsidRPr="00602E35">
        <w:rPr>
          <w:rFonts w:ascii="Arial" w:hAnsi="Arial" w:cs="Arial"/>
          <w:b/>
          <w:bCs/>
        </w:rPr>
        <w:t>III. USTROJSTVO I RAD UPRAVNIH TIJELA</w:t>
      </w:r>
    </w:p>
    <w:p w14:paraId="7D7F9BDF" w14:textId="77777777" w:rsidR="00602E35" w:rsidRPr="00602E35" w:rsidRDefault="00602E35" w:rsidP="004E0966">
      <w:pPr>
        <w:spacing w:after="0" w:line="240" w:lineRule="auto"/>
        <w:rPr>
          <w:rFonts w:ascii="Arial" w:hAnsi="Arial" w:cs="Arial"/>
          <w:b/>
          <w:bCs/>
        </w:rPr>
      </w:pPr>
    </w:p>
    <w:p w14:paraId="218FD5CD" w14:textId="16F4E6A6" w:rsidR="00221ACC" w:rsidRPr="00602E35" w:rsidRDefault="00221ACC" w:rsidP="00602E3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2E35">
        <w:rPr>
          <w:rFonts w:ascii="Arial" w:hAnsi="Arial" w:cs="Arial"/>
          <w:b/>
          <w:bCs/>
        </w:rPr>
        <w:t xml:space="preserve">Članak </w:t>
      </w:r>
      <w:r w:rsidR="00602E35">
        <w:rPr>
          <w:rFonts w:ascii="Arial" w:hAnsi="Arial" w:cs="Arial"/>
          <w:b/>
          <w:bCs/>
        </w:rPr>
        <w:t>9</w:t>
      </w:r>
      <w:r w:rsidRPr="00602E35">
        <w:rPr>
          <w:rFonts w:ascii="Arial" w:hAnsi="Arial" w:cs="Arial"/>
          <w:b/>
          <w:bCs/>
        </w:rPr>
        <w:t>.</w:t>
      </w:r>
    </w:p>
    <w:p w14:paraId="2609E36E" w14:textId="19FA0F86" w:rsidR="00221ACC" w:rsidRPr="00221ACC" w:rsidRDefault="00602E35" w:rsidP="00602E35">
      <w:pPr>
        <w:spacing w:after="0" w:line="240" w:lineRule="auto"/>
        <w:jc w:val="both"/>
        <w:rPr>
          <w:rFonts w:ascii="Arial" w:hAnsi="Arial" w:cs="Arial"/>
        </w:rPr>
      </w:pPr>
      <w:r w:rsidRPr="00602E35">
        <w:rPr>
          <w:rFonts w:ascii="Arial" w:hAnsi="Arial" w:cs="Arial"/>
        </w:rPr>
        <w:t>Radom</w:t>
      </w:r>
      <w:r>
        <w:rPr>
          <w:rFonts w:ascii="Arial" w:hAnsi="Arial" w:cs="Arial"/>
        </w:rPr>
        <w:t xml:space="preserve"> upravnih tijela </w:t>
      </w:r>
      <w:r w:rsidRPr="00602E35">
        <w:rPr>
          <w:rFonts w:ascii="Arial" w:hAnsi="Arial" w:cs="Arial"/>
        </w:rPr>
        <w:t>upravlja pročelnik, kojeg na temelju javnog natječaja imenuje</w:t>
      </w:r>
      <w:r>
        <w:rPr>
          <w:rFonts w:ascii="Arial" w:hAnsi="Arial" w:cs="Arial"/>
        </w:rPr>
        <w:t xml:space="preserve"> </w:t>
      </w:r>
      <w:r w:rsidRPr="00602E35">
        <w:rPr>
          <w:rFonts w:ascii="Arial" w:hAnsi="Arial" w:cs="Arial"/>
        </w:rPr>
        <w:t>Općinski načelnik sukladno zakonu kojim se uređuje lokalna i područna (regionalna) samouprava, te zakonu kojim se uređuje radni odnos službenika i namještenika u lokalnoj i područnoj (regionalnoj) samoupravi.</w:t>
      </w:r>
    </w:p>
    <w:p w14:paraId="2195146E" w14:textId="77777777" w:rsidR="00CE14E9" w:rsidRDefault="00CE14E9" w:rsidP="00611111">
      <w:pPr>
        <w:spacing w:after="0" w:line="240" w:lineRule="auto"/>
        <w:rPr>
          <w:rFonts w:ascii="Arial" w:hAnsi="Arial" w:cs="Arial"/>
          <w:b/>
          <w:bCs/>
        </w:rPr>
      </w:pPr>
    </w:p>
    <w:p w14:paraId="402437B0" w14:textId="38294050" w:rsidR="00221ACC" w:rsidRPr="00602E35" w:rsidRDefault="00221ACC" w:rsidP="00602E3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2E35">
        <w:rPr>
          <w:rFonts w:ascii="Arial" w:hAnsi="Arial" w:cs="Arial"/>
          <w:b/>
          <w:bCs/>
        </w:rPr>
        <w:t xml:space="preserve">Članak </w:t>
      </w:r>
      <w:r w:rsidR="00602E35" w:rsidRPr="00602E35">
        <w:rPr>
          <w:rFonts w:ascii="Arial" w:hAnsi="Arial" w:cs="Arial"/>
          <w:b/>
          <w:bCs/>
        </w:rPr>
        <w:t>10</w:t>
      </w:r>
      <w:r w:rsidRPr="00602E35">
        <w:rPr>
          <w:rFonts w:ascii="Arial" w:hAnsi="Arial" w:cs="Arial"/>
          <w:b/>
          <w:bCs/>
        </w:rPr>
        <w:t>.</w:t>
      </w:r>
    </w:p>
    <w:p w14:paraId="6C74AD44" w14:textId="2713FAD6" w:rsidR="00221ACC" w:rsidRPr="00221ACC" w:rsidRDefault="00602E35" w:rsidP="004E09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21ACC" w:rsidRPr="00221ACC">
        <w:rPr>
          <w:rFonts w:ascii="Arial" w:hAnsi="Arial" w:cs="Arial"/>
        </w:rPr>
        <w:t xml:space="preserve">1) Poslove u </w:t>
      </w:r>
      <w:r>
        <w:rPr>
          <w:rFonts w:ascii="Arial" w:hAnsi="Arial" w:cs="Arial"/>
        </w:rPr>
        <w:t>upravnim tijelima</w:t>
      </w:r>
      <w:r w:rsidRPr="00221ACC">
        <w:rPr>
          <w:rFonts w:ascii="Arial" w:hAnsi="Arial" w:cs="Arial"/>
        </w:rPr>
        <w:t xml:space="preserve"> </w:t>
      </w:r>
      <w:r w:rsidR="00221ACC" w:rsidRPr="00221ACC">
        <w:rPr>
          <w:rFonts w:ascii="Arial" w:hAnsi="Arial" w:cs="Arial"/>
        </w:rPr>
        <w:t>obavljaju službenici i namještenici.</w:t>
      </w:r>
    </w:p>
    <w:p w14:paraId="3E92E32D" w14:textId="7D556209" w:rsidR="00221ACC" w:rsidRPr="00221ACC" w:rsidRDefault="00602E35" w:rsidP="00602E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</w:t>
      </w:r>
      <w:r w:rsidR="00221ACC" w:rsidRPr="00221ACC">
        <w:rPr>
          <w:rFonts w:ascii="Arial" w:hAnsi="Arial" w:cs="Arial"/>
        </w:rPr>
        <w:t xml:space="preserve">2) Službenici obavljaju upravne i stručne poslove iz djelokruga </w:t>
      </w:r>
      <w:r>
        <w:rPr>
          <w:rFonts w:ascii="Arial" w:hAnsi="Arial" w:cs="Arial"/>
        </w:rPr>
        <w:t>upravnog tijela</w:t>
      </w:r>
      <w:r w:rsidR="00221ACC" w:rsidRPr="00221ACC">
        <w:rPr>
          <w:rFonts w:ascii="Arial" w:hAnsi="Arial" w:cs="Arial"/>
        </w:rPr>
        <w:t xml:space="preserve"> u kojem rade, a namještenici obavljaju pomoćno-tehničke i ostale poslove neophodne za nesmetano obavljanje poslova iz djelokruga </w:t>
      </w:r>
      <w:r>
        <w:rPr>
          <w:rFonts w:ascii="Arial" w:hAnsi="Arial" w:cs="Arial"/>
        </w:rPr>
        <w:t>upravnog tijela</w:t>
      </w:r>
      <w:r w:rsidR="00221ACC" w:rsidRPr="00221ACC">
        <w:rPr>
          <w:rFonts w:ascii="Arial" w:hAnsi="Arial" w:cs="Arial"/>
        </w:rPr>
        <w:t>.</w:t>
      </w:r>
    </w:p>
    <w:p w14:paraId="2421F809" w14:textId="4F9EDBCB" w:rsidR="00221ACC" w:rsidRPr="00221ACC" w:rsidRDefault="00602E35" w:rsidP="008A134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21ACC" w:rsidRPr="00221ACC">
        <w:rPr>
          <w:rFonts w:ascii="Arial" w:hAnsi="Arial" w:cs="Arial"/>
        </w:rPr>
        <w:t>3) Povjerene poslove službenici i namještenici dužni su obavljati savjesno, pridržavajući se Ustava Republike Hrvatske, zakona i drugih propisa općih akata i pravila struke i Etičkog kodeksa Odjela Općine Matulji.</w:t>
      </w:r>
    </w:p>
    <w:p w14:paraId="039B195A" w14:textId="251B0673" w:rsidR="00221ACC" w:rsidRPr="00221ACC" w:rsidRDefault="008A134A" w:rsidP="008A134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21ACC" w:rsidRPr="00221ACC">
        <w:rPr>
          <w:rFonts w:ascii="Arial" w:hAnsi="Arial" w:cs="Arial"/>
        </w:rPr>
        <w:t>4) Prava, obveze i odgovornosti službenika i namještenika uređuju se aktima koje donosi Općinski načelnik ako zakonom nije drugačije propisano.</w:t>
      </w:r>
    </w:p>
    <w:p w14:paraId="702838E1" w14:textId="77777777" w:rsid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763B769A" w14:textId="77777777" w:rsidR="008A134A" w:rsidRPr="00221ACC" w:rsidRDefault="008A134A" w:rsidP="004E0966">
      <w:pPr>
        <w:spacing w:after="0" w:line="240" w:lineRule="auto"/>
        <w:rPr>
          <w:rFonts w:ascii="Arial" w:hAnsi="Arial" w:cs="Arial"/>
        </w:rPr>
      </w:pPr>
    </w:p>
    <w:p w14:paraId="521B0FDD" w14:textId="6241E27C" w:rsidR="00221ACC" w:rsidRPr="008A134A" w:rsidRDefault="00221ACC" w:rsidP="004E0966">
      <w:pPr>
        <w:spacing w:after="0" w:line="240" w:lineRule="auto"/>
        <w:rPr>
          <w:rFonts w:ascii="Arial" w:hAnsi="Arial" w:cs="Arial"/>
          <w:b/>
          <w:bCs/>
        </w:rPr>
      </w:pPr>
      <w:r w:rsidRPr="008A134A">
        <w:rPr>
          <w:rFonts w:ascii="Arial" w:hAnsi="Arial" w:cs="Arial"/>
          <w:b/>
          <w:bCs/>
        </w:rPr>
        <w:t>V. PRIJELAZNE I ZAVRŠNE ODREDBE</w:t>
      </w:r>
    </w:p>
    <w:p w14:paraId="733C8280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736753F2" w14:textId="4F35FFBF" w:rsidR="00221ACC" w:rsidRPr="00CE14E9" w:rsidRDefault="00221ACC" w:rsidP="008A134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E14E9">
        <w:rPr>
          <w:rFonts w:ascii="Arial" w:hAnsi="Arial" w:cs="Arial"/>
          <w:b/>
          <w:bCs/>
        </w:rPr>
        <w:t xml:space="preserve">Članak </w:t>
      </w:r>
      <w:r w:rsidR="008A134A" w:rsidRPr="00CE14E9">
        <w:rPr>
          <w:rFonts w:ascii="Arial" w:hAnsi="Arial" w:cs="Arial"/>
          <w:b/>
          <w:bCs/>
        </w:rPr>
        <w:t>11</w:t>
      </w:r>
      <w:r w:rsidRPr="00CE14E9">
        <w:rPr>
          <w:rFonts w:ascii="Arial" w:hAnsi="Arial" w:cs="Arial"/>
          <w:b/>
          <w:bCs/>
        </w:rPr>
        <w:t>.</w:t>
      </w:r>
    </w:p>
    <w:p w14:paraId="5A7A24C9" w14:textId="77777777" w:rsidR="003E51BE" w:rsidRDefault="003E51BE" w:rsidP="003E51B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(1)</w:t>
      </w:r>
      <w:r w:rsidRPr="003E51BE">
        <w:rPr>
          <w:rFonts w:ascii="Arial" w:hAnsi="Arial" w:cs="Arial"/>
        </w:rPr>
        <w:t xml:space="preserve"> Pravilnik </w:t>
      </w:r>
      <w:bookmarkStart w:id="4" w:name="_Hlk208835552"/>
      <w:r w:rsidRPr="003E51BE">
        <w:rPr>
          <w:rFonts w:ascii="Arial" w:hAnsi="Arial" w:cs="Arial"/>
        </w:rPr>
        <w:t xml:space="preserve">o unutarnjem redu općinske uprave Općine Matulji </w:t>
      </w:r>
      <w:bookmarkEnd w:id="4"/>
      <w:r w:rsidRPr="003E51BE">
        <w:rPr>
          <w:rFonts w:ascii="Arial" w:hAnsi="Arial" w:cs="Arial"/>
        </w:rPr>
        <w:t>donijeti će se u roku od tri mjeseca od stupanja na snagu ove Odluke.</w:t>
      </w:r>
    </w:p>
    <w:p w14:paraId="7EFABFB6" w14:textId="444C9432" w:rsidR="003E51BE" w:rsidRDefault="003E51BE" w:rsidP="003E51B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Pr="003E51BE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3E51BE">
        <w:rPr>
          <w:rFonts w:ascii="Arial" w:hAnsi="Arial" w:cs="Arial"/>
        </w:rPr>
        <w:t>donošenja</w:t>
      </w:r>
      <w:r>
        <w:rPr>
          <w:rFonts w:ascii="Arial" w:hAnsi="Arial" w:cs="Arial"/>
        </w:rPr>
        <w:t xml:space="preserve"> pravilnika iz stavka 1. ovog članka</w:t>
      </w:r>
      <w:r w:rsidRPr="003E51BE">
        <w:rPr>
          <w:rFonts w:ascii="Arial" w:hAnsi="Arial" w:cs="Arial"/>
        </w:rPr>
        <w:t xml:space="preserve"> ostaje</w:t>
      </w:r>
      <w:r>
        <w:rPr>
          <w:rFonts w:ascii="Arial" w:hAnsi="Arial" w:cs="Arial"/>
        </w:rPr>
        <w:t xml:space="preserve"> na snazi </w:t>
      </w:r>
      <w:r w:rsidRPr="003E51BE">
        <w:rPr>
          <w:rFonts w:ascii="Arial" w:hAnsi="Arial" w:cs="Arial"/>
        </w:rPr>
        <w:t xml:space="preserve"> Pravilnik o unutarnjem redu Jedinstvenog upravnog odjela Općine Matulji („Službene novine Općine Matulji“ broj: 8/24, 10/24, 15/24, 6/25</w:t>
      </w:r>
      <w:r>
        <w:rPr>
          <w:rFonts w:ascii="Arial" w:hAnsi="Arial" w:cs="Arial"/>
        </w:rPr>
        <w:t>).</w:t>
      </w:r>
    </w:p>
    <w:p w14:paraId="7E6BAE45" w14:textId="11A78811" w:rsidR="003E51BE" w:rsidRPr="003E51BE" w:rsidRDefault="003E51BE" w:rsidP="003E51B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(3) </w:t>
      </w:r>
      <w:r w:rsidRPr="003E51BE">
        <w:rPr>
          <w:rFonts w:ascii="Arial" w:hAnsi="Arial" w:cs="Arial"/>
        </w:rPr>
        <w:t>Službenici i namještenici zatečeni u službi odnosno na radu u</w:t>
      </w:r>
      <w:r>
        <w:rPr>
          <w:rFonts w:ascii="Arial" w:hAnsi="Arial" w:cs="Arial"/>
        </w:rPr>
        <w:t xml:space="preserve"> Jedinstvenom upravnom odjelu Općine Matulji</w:t>
      </w:r>
      <w:r w:rsidRPr="003E51BE">
        <w:rPr>
          <w:rFonts w:ascii="Arial" w:hAnsi="Arial" w:cs="Arial"/>
        </w:rPr>
        <w:t xml:space="preserve"> na dan stupanja na snagu ove Odluke nastavljaju s radom na svojim dosadašnjim radnim mjestima, do rasporeda na radna mjesta utvrđena pravilnikom o unutarnjem redu općinske uprave Općine Matulji</w:t>
      </w:r>
    </w:p>
    <w:p w14:paraId="6857D299" w14:textId="0C8CB347" w:rsidR="00221ACC" w:rsidRPr="00221ACC" w:rsidRDefault="00F7672B" w:rsidP="00F7672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1111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) </w:t>
      </w:r>
      <w:r w:rsidR="003E51BE" w:rsidRPr="003E51BE">
        <w:rPr>
          <w:rFonts w:ascii="Arial" w:hAnsi="Arial" w:cs="Arial"/>
        </w:rPr>
        <w:t xml:space="preserve">Rješenja o rasporedu iz stavka </w:t>
      </w:r>
      <w:r>
        <w:rPr>
          <w:rFonts w:ascii="Arial" w:hAnsi="Arial" w:cs="Arial"/>
        </w:rPr>
        <w:t>3</w:t>
      </w:r>
      <w:r w:rsidR="003E51BE" w:rsidRPr="003E51BE">
        <w:rPr>
          <w:rFonts w:ascii="Arial" w:hAnsi="Arial" w:cs="Arial"/>
        </w:rPr>
        <w:t>. ovoga članka bit će donesena u roku od</w:t>
      </w:r>
      <w:r w:rsidR="00B55FD7">
        <w:rPr>
          <w:rFonts w:ascii="Arial" w:hAnsi="Arial" w:cs="Arial"/>
        </w:rPr>
        <w:t xml:space="preserve"> 2 mjeseca od stupanja na </w:t>
      </w:r>
      <w:r w:rsidR="00B55FD7" w:rsidRPr="00B55FD7">
        <w:rPr>
          <w:rFonts w:ascii="Arial" w:hAnsi="Arial" w:cs="Arial"/>
        </w:rPr>
        <w:t xml:space="preserve">snagu </w:t>
      </w:r>
      <w:r w:rsidR="00611111">
        <w:rPr>
          <w:rFonts w:ascii="Arial" w:hAnsi="Arial" w:cs="Arial"/>
        </w:rPr>
        <w:t>P</w:t>
      </w:r>
      <w:r w:rsidR="00B55FD7" w:rsidRPr="00B55FD7">
        <w:rPr>
          <w:rFonts w:ascii="Arial" w:hAnsi="Arial" w:cs="Arial"/>
        </w:rPr>
        <w:t xml:space="preserve">ravilnika </w:t>
      </w:r>
      <w:r w:rsidR="00611111" w:rsidRPr="00611111">
        <w:rPr>
          <w:rFonts w:ascii="Arial" w:hAnsi="Arial" w:cs="Arial"/>
        </w:rPr>
        <w:t xml:space="preserve">o unutarnjem redu općinske uprave Općine Matulji </w:t>
      </w:r>
      <w:r w:rsidR="00E933D4">
        <w:rPr>
          <w:rFonts w:ascii="Arial" w:hAnsi="Arial" w:cs="Arial"/>
        </w:rPr>
        <w:t>iz stavka 1. ovog članka.</w:t>
      </w:r>
    </w:p>
    <w:p w14:paraId="0878AF2C" w14:textId="77777777" w:rsidR="00F7672B" w:rsidRDefault="00F7672B" w:rsidP="004E0966">
      <w:pPr>
        <w:spacing w:after="0" w:line="240" w:lineRule="auto"/>
        <w:rPr>
          <w:rFonts w:ascii="Arial" w:hAnsi="Arial" w:cs="Arial"/>
        </w:rPr>
      </w:pPr>
    </w:p>
    <w:p w14:paraId="3D3BAD81" w14:textId="0C4AE160" w:rsidR="00221ACC" w:rsidRPr="00CE14E9" w:rsidRDefault="00221ACC" w:rsidP="00B55FD7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E14E9">
        <w:rPr>
          <w:rFonts w:ascii="Arial" w:hAnsi="Arial" w:cs="Arial"/>
          <w:b/>
          <w:bCs/>
        </w:rPr>
        <w:t xml:space="preserve">Članak </w:t>
      </w:r>
      <w:r w:rsidR="00B55FD7" w:rsidRPr="00CE14E9">
        <w:rPr>
          <w:rFonts w:ascii="Arial" w:hAnsi="Arial" w:cs="Arial"/>
          <w:b/>
          <w:bCs/>
        </w:rPr>
        <w:t>12</w:t>
      </w:r>
      <w:r w:rsidRPr="00CE14E9">
        <w:rPr>
          <w:rFonts w:ascii="Arial" w:hAnsi="Arial" w:cs="Arial"/>
          <w:b/>
          <w:bCs/>
        </w:rPr>
        <w:t>.</w:t>
      </w:r>
    </w:p>
    <w:p w14:paraId="357BF439" w14:textId="7325F522" w:rsidR="00221ACC" w:rsidRPr="00221ACC" w:rsidRDefault="00221ACC" w:rsidP="00E933D4">
      <w:pPr>
        <w:spacing w:after="0" w:line="240" w:lineRule="auto"/>
        <w:jc w:val="both"/>
        <w:rPr>
          <w:rFonts w:ascii="Arial" w:hAnsi="Arial" w:cs="Arial"/>
        </w:rPr>
      </w:pPr>
      <w:r w:rsidRPr="00221ACC">
        <w:rPr>
          <w:rFonts w:ascii="Arial" w:hAnsi="Arial" w:cs="Arial"/>
        </w:rPr>
        <w:t>Danom stupanja na snagu ove Odluke prestaje važiti Odluka o ustrojstvu i djelokrugu Jedinstvenog upravnog odjela Općine Matulji (</w:t>
      </w:r>
      <w:r w:rsidR="00E933D4">
        <w:rPr>
          <w:rFonts w:ascii="Arial" w:hAnsi="Arial" w:cs="Arial"/>
        </w:rPr>
        <w:t>„</w:t>
      </w:r>
      <w:r w:rsidRPr="00221ACC">
        <w:rPr>
          <w:rFonts w:ascii="Arial" w:hAnsi="Arial" w:cs="Arial"/>
        </w:rPr>
        <w:t>Službene novine Primorsko-goranske županije</w:t>
      </w:r>
      <w:r w:rsidR="00CE14E9">
        <w:rPr>
          <w:rFonts w:ascii="Arial" w:hAnsi="Arial" w:cs="Arial"/>
        </w:rPr>
        <w:t>“,</w:t>
      </w:r>
      <w:r w:rsidRPr="00221ACC">
        <w:rPr>
          <w:rFonts w:ascii="Arial" w:hAnsi="Arial" w:cs="Arial"/>
        </w:rPr>
        <w:t xml:space="preserve"> broj </w:t>
      </w:r>
      <w:r w:rsidR="00CE14E9">
        <w:rPr>
          <w:rFonts w:ascii="Arial" w:hAnsi="Arial" w:cs="Arial"/>
        </w:rPr>
        <w:t>26/19).</w:t>
      </w:r>
    </w:p>
    <w:p w14:paraId="6F54F7AF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37788D79" w14:textId="74C6B04D" w:rsidR="00221ACC" w:rsidRPr="00CE14E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E14E9">
        <w:rPr>
          <w:rFonts w:ascii="Arial" w:hAnsi="Arial" w:cs="Arial"/>
          <w:b/>
          <w:bCs/>
        </w:rPr>
        <w:t>Članak 1</w:t>
      </w:r>
      <w:r w:rsidR="00CE14E9">
        <w:rPr>
          <w:rFonts w:ascii="Arial" w:hAnsi="Arial" w:cs="Arial"/>
          <w:b/>
          <w:bCs/>
        </w:rPr>
        <w:t>3</w:t>
      </w:r>
      <w:r w:rsidRPr="00CE14E9">
        <w:rPr>
          <w:rFonts w:ascii="Arial" w:hAnsi="Arial" w:cs="Arial"/>
          <w:b/>
          <w:bCs/>
        </w:rPr>
        <w:t>.</w:t>
      </w:r>
    </w:p>
    <w:p w14:paraId="26D82896" w14:textId="1C710DC0" w:rsidR="00221ACC" w:rsidRPr="00221ACC" w:rsidRDefault="00221ACC" w:rsidP="00CE14E9">
      <w:pPr>
        <w:spacing w:after="0" w:line="240" w:lineRule="auto"/>
        <w:jc w:val="both"/>
        <w:rPr>
          <w:rFonts w:ascii="Arial" w:hAnsi="Arial" w:cs="Arial"/>
        </w:rPr>
      </w:pPr>
      <w:r w:rsidRPr="00221ACC">
        <w:rPr>
          <w:rFonts w:ascii="Arial" w:hAnsi="Arial" w:cs="Arial"/>
        </w:rPr>
        <w:t xml:space="preserve">Ova odluka stupa na snagu osmog dana od dana objave u </w:t>
      </w:r>
      <w:r w:rsidR="00CE14E9">
        <w:rPr>
          <w:rFonts w:ascii="Arial" w:hAnsi="Arial" w:cs="Arial"/>
        </w:rPr>
        <w:t>„</w:t>
      </w:r>
      <w:r w:rsidRPr="00221ACC">
        <w:rPr>
          <w:rFonts w:ascii="Arial" w:hAnsi="Arial" w:cs="Arial"/>
        </w:rPr>
        <w:t>Službenim novinama</w:t>
      </w:r>
      <w:r w:rsidR="00CE14E9">
        <w:rPr>
          <w:rFonts w:ascii="Arial" w:hAnsi="Arial" w:cs="Arial"/>
        </w:rPr>
        <w:t xml:space="preserve"> Općine Matulji“.</w:t>
      </w:r>
    </w:p>
    <w:p w14:paraId="4D99BCDC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44EBBECE" w14:textId="77777777" w:rsidR="00CE14E9" w:rsidRDefault="00CE14E9" w:rsidP="004E0966">
      <w:pPr>
        <w:spacing w:after="0" w:line="240" w:lineRule="auto"/>
        <w:rPr>
          <w:rFonts w:ascii="Arial" w:hAnsi="Arial" w:cs="Arial"/>
        </w:rPr>
      </w:pPr>
    </w:p>
    <w:p w14:paraId="7C329288" w14:textId="61B8F88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  <w:r w:rsidRPr="00221ACC">
        <w:rPr>
          <w:rFonts w:ascii="Arial" w:hAnsi="Arial" w:cs="Arial"/>
        </w:rPr>
        <w:t xml:space="preserve">Klasa: </w:t>
      </w:r>
    </w:p>
    <w:p w14:paraId="2FD60C1E" w14:textId="102348E9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  <w:r w:rsidRPr="00221ACC">
        <w:rPr>
          <w:rFonts w:ascii="Arial" w:hAnsi="Arial" w:cs="Arial"/>
        </w:rPr>
        <w:t xml:space="preserve">Ur. broj: </w:t>
      </w:r>
    </w:p>
    <w:p w14:paraId="419B96FE" w14:textId="7AAE8CA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  <w:r w:rsidRPr="00221ACC">
        <w:rPr>
          <w:rFonts w:ascii="Arial" w:hAnsi="Arial" w:cs="Arial"/>
        </w:rPr>
        <w:t xml:space="preserve">Matulji, </w:t>
      </w:r>
      <w:r w:rsidR="00CE14E9">
        <w:rPr>
          <w:rFonts w:ascii="Arial" w:hAnsi="Arial" w:cs="Arial"/>
        </w:rPr>
        <w:t>2025. godine</w:t>
      </w:r>
    </w:p>
    <w:p w14:paraId="08FC5BAE" w14:textId="77777777" w:rsidR="00221ACC" w:rsidRPr="00221ACC" w:rsidRDefault="00221ACC" w:rsidP="004E0966">
      <w:pPr>
        <w:spacing w:after="0" w:line="240" w:lineRule="auto"/>
        <w:rPr>
          <w:rFonts w:ascii="Arial" w:hAnsi="Arial" w:cs="Arial"/>
        </w:rPr>
      </w:pPr>
    </w:p>
    <w:p w14:paraId="5455C7AD" w14:textId="77777777" w:rsidR="00221ACC" w:rsidRPr="00CE14E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E14E9">
        <w:rPr>
          <w:rFonts w:ascii="Arial" w:hAnsi="Arial" w:cs="Arial"/>
          <w:b/>
          <w:bCs/>
        </w:rPr>
        <w:t>OPĆINSKO VIJEĆE OPĆINE MATULJI</w:t>
      </w:r>
    </w:p>
    <w:p w14:paraId="79DA0ACA" w14:textId="77777777" w:rsidR="00221ACC" w:rsidRPr="00CE14E9" w:rsidRDefault="00221ACC" w:rsidP="004E0966">
      <w:pPr>
        <w:spacing w:after="0" w:line="240" w:lineRule="auto"/>
        <w:rPr>
          <w:rFonts w:ascii="Arial" w:hAnsi="Arial" w:cs="Arial"/>
          <w:b/>
          <w:bCs/>
        </w:rPr>
      </w:pPr>
    </w:p>
    <w:p w14:paraId="3CDCEA82" w14:textId="3A9DE991" w:rsidR="00221ACC" w:rsidRPr="00CE14E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E14E9">
        <w:rPr>
          <w:rFonts w:ascii="Arial" w:hAnsi="Arial" w:cs="Arial"/>
          <w:b/>
          <w:bCs/>
        </w:rPr>
        <w:t>Predsjedni</w:t>
      </w:r>
      <w:r w:rsidR="00CE14E9" w:rsidRPr="00CE14E9">
        <w:rPr>
          <w:rFonts w:ascii="Arial" w:hAnsi="Arial" w:cs="Arial"/>
          <w:b/>
          <w:bCs/>
        </w:rPr>
        <w:t xml:space="preserve">ca Općinskog vijeća </w:t>
      </w:r>
    </w:p>
    <w:p w14:paraId="021D5246" w14:textId="77777777" w:rsidR="00221ACC" w:rsidRPr="00CE14E9" w:rsidRDefault="00221ACC" w:rsidP="00CE14E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C848B26" w14:textId="7719B4EC" w:rsidR="00871E68" w:rsidRPr="00CE14E9" w:rsidRDefault="00CE14E9" w:rsidP="00CE14E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E14E9">
        <w:rPr>
          <w:rFonts w:ascii="Arial" w:hAnsi="Arial" w:cs="Arial"/>
          <w:b/>
          <w:bCs/>
        </w:rPr>
        <w:t>Iva Letina</w:t>
      </w:r>
    </w:p>
    <w:sectPr w:rsidR="00871E68" w:rsidRPr="00CE14E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476E6" w14:textId="77777777" w:rsidR="009843F6" w:rsidRDefault="009843F6" w:rsidP="00602E35">
      <w:pPr>
        <w:spacing w:after="0" w:line="240" w:lineRule="auto"/>
      </w:pPr>
      <w:r>
        <w:separator/>
      </w:r>
    </w:p>
  </w:endnote>
  <w:endnote w:type="continuationSeparator" w:id="0">
    <w:p w14:paraId="1034234D" w14:textId="77777777" w:rsidR="009843F6" w:rsidRDefault="009843F6" w:rsidP="0060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2434590"/>
      <w:docPartObj>
        <w:docPartGallery w:val="Page Numbers (Bottom of Page)"/>
        <w:docPartUnique/>
      </w:docPartObj>
    </w:sdtPr>
    <w:sdtContent>
      <w:p w14:paraId="6D08F504" w14:textId="54105CC4" w:rsidR="00602E35" w:rsidRDefault="00602E3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23599F" w14:textId="77777777" w:rsidR="00602E35" w:rsidRDefault="00602E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6BE65" w14:textId="77777777" w:rsidR="009843F6" w:rsidRDefault="009843F6" w:rsidP="00602E35">
      <w:pPr>
        <w:spacing w:after="0" w:line="240" w:lineRule="auto"/>
      </w:pPr>
      <w:r>
        <w:separator/>
      </w:r>
    </w:p>
  </w:footnote>
  <w:footnote w:type="continuationSeparator" w:id="0">
    <w:p w14:paraId="00AFC914" w14:textId="77777777" w:rsidR="009843F6" w:rsidRDefault="009843F6" w:rsidP="00602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9B0"/>
    <w:multiLevelType w:val="hybridMultilevel"/>
    <w:tmpl w:val="B22824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93735"/>
    <w:multiLevelType w:val="hybridMultilevel"/>
    <w:tmpl w:val="72E8D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82458"/>
    <w:multiLevelType w:val="hybridMultilevel"/>
    <w:tmpl w:val="F814B300"/>
    <w:lvl w:ilvl="0" w:tplc="C18A55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B76EA12A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D56F4"/>
    <w:multiLevelType w:val="hybridMultilevel"/>
    <w:tmpl w:val="1E12DFC6"/>
    <w:lvl w:ilvl="0" w:tplc="95EE79D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F0B4F"/>
    <w:multiLevelType w:val="hybridMultilevel"/>
    <w:tmpl w:val="0BECDB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707ED"/>
    <w:multiLevelType w:val="hybridMultilevel"/>
    <w:tmpl w:val="C5668B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B25C0"/>
    <w:multiLevelType w:val="hybridMultilevel"/>
    <w:tmpl w:val="BEB4AF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100E3"/>
    <w:multiLevelType w:val="hybridMultilevel"/>
    <w:tmpl w:val="5B8EB7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43CCD"/>
    <w:multiLevelType w:val="hybridMultilevel"/>
    <w:tmpl w:val="82B84FE0"/>
    <w:lvl w:ilvl="0" w:tplc="7DBAC7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68EB0C4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31410"/>
    <w:multiLevelType w:val="hybridMultilevel"/>
    <w:tmpl w:val="94E234EE"/>
    <w:lvl w:ilvl="0" w:tplc="C9844BC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B1A2FD6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889695">
    <w:abstractNumId w:val="7"/>
  </w:num>
  <w:num w:numId="2" w16cid:durableId="1222522051">
    <w:abstractNumId w:val="5"/>
  </w:num>
  <w:num w:numId="3" w16cid:durableId="2056924764">
    <w:abstractNumId w:val="6"/>
  </w:num>
  <w:num w:numId="4" w16cid:durableId="1561400837">
    <w:abstractNumId w:val="9"/>
  </w:num>
  <w:num w:numId="5" w16cid:durableId="1341154403">
    <w:abstractNumId w:val="1"/>
  </w:num>
  <w:num w:numId="6" w16cid:durableId="1972856543">
    <w:abstractNumId w:val="8"/>
  </w:num>
  <w:num w:numId="7" w16cid:durableId="1284650344">
    <w:abstractNumId w:val="4"/>
  </w:num>
  <w:num w:numId="8" w16cid:durableId="451443996">
    <w:abstractNumId w:val="2"/>
  </w:num>
  <w:num w:numId="9" w16cid:durableId="1395204217">
    <w:abstractNumId w:val="0"/>
  </w:num>
  <w:num w:numId="10" w16cid:durableId="2117673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CC"/>
    <w:rsid w:val="000058EB"/>
    <w:rsid w:val="00032D1C"/>
    <w:rsid w:val="00076E16"/>
    <w:rsid w:val="00142D7C"/>
    <w:rsid w:val="001D7DC2"/>
    <w:rsid w:val="00221ACC"/>
    <w:rsid w:val="00264B77"/>
    <w:rsid w:val="003239EB"/>
    <w:rsid w:val="003243E9"/>
    <w:rsid w:val="003B7C24"/>
    <w:rsid w:val="003E51BE"/>
    <w:rsid w:val="00431702"/>
    <w:rsid w:val="00482F3A"/>
    <w:rsid w:val="004E0966"/>
    <w:rsid w:val="00501FF5"/>
    <w:rsid w:val="005046BB"/>
    <w:rsid w:val="005368C2"/>
    <w:rsid w:val="005735C1"/>
    <w:rsid w:val="005B688E"/>
    <w:rsid w:val="005F2082"/>
    <w:rsid w:val="00602E35"/>
    <w:rsid w:val="00611111"/>
    <w:rsid w:val="006979C4"/>
    <w:rsid w:val="00792A93"/>
    <w:rsid w:val="007A4452"/>
    <w:rsid w:val="00845203"/>
    <w:rsid w:val="008628C0"/>
    <w:rsid w:val="00871E68"/>
    <w:rsid w:val="0089081E"/>
    <w:rsid w:val="008A134A"/>
    <w:rsid w:val="008C50DF"/>
    <w:rsid w:val="008D13E1"/>
    <w:rsid w:val="00906404"/>
    <w:rsid w:val="00944D45"/>
    <w:rsid w:val="009839E4"/>
    <w:rsid w:val="009843F6"/>
    <w:rsid w:val="009B319F"/>
    <w:rsid w:val="00AD23F5"/>
    <w:rsid w:val="00B55FD7"/>
    <w:rsid w:val="00B607D5"/>
    <w:rsid w:val="00BB4649"/>
    <w:rsid w:val="00CE14E9"/>
    <w:rsid w:val="00DA3226"/>
    <w:rsid w:val="00DD76A0"/>
    <w:rsid w:val="00E933D4"/>
    <w:rsid w:val="00EA07C2"/>
    <w:rsid w:val="00EE639E"/>
    <w:rsid w:val="00F17B55"/>
    <w:rsid w:val="00F7672B"/>
    <w:rsid w:val="00FF2E8A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56601"/>
  <w15:chartTrackingRefBased/>
  <w15:docId w15:val="{CC8ECBAC-CCC4-4CB2-AE9E-EB729637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39E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0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2E35"/>
  </w:style>
  <w:style w:type="paragraph" w:styleId="Podnoje">
    <w:name w:val="footer"/>
    <w:basedOn w:val="Normal"/>
    <w:link w:val="PodnojeChar"/>
    <w:uiPriority w:val="99"/>
    <w:unhideWhenUsed/>
    <w:rsid w:val="0060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02E35"/>
  </w:style>
  <w:style w:type="table" w:styleId="Reetkatablice">
    <w:name w:val="Table Grid"/>
    <w:basedOn w:val="Obinatablica"/>
    <w:rsid w:val="0089081E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Divić</dc:creator>
  <cp:keywords/>
  <dc:description/>
  <cp:lastModifiedBy>Diana Grbac Lazar</cp:lastModifiedBy>
  <cp:revision>2</cp:revision>
  <cp:lastPrinted>2025-09-16T06:33:00Z</cp:lastPrinted>
  <dcterms:created xsi:type="dcterms:W3CDTF">2025-09-26T11:24:00Z</dcterms:created>
  <dcterms:modified xsi:type="dcterms:W3CDTF">2025-09-26T11:24:00Z</dcterms:modified>
</cp:coreProperties>
</file>