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E2CF1" w14:textId="43AE6955" w:rsidR="008F010C" w:rsidRPr="00F807A0" w:rsidRDefault="006E42F9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bookmarkStart w:id="0" w:name="_Hlk189818112"/>
      <w:r w:rsidRPr="00F807A0">
        <w:rPr>
          <w:b/>
          <w:noProof/>
          <w:sz w:val="22"/>
          <w:szCs w:val="22"/>
        </w:rPr>
        <w:drawing>
          <wp:inline distT="0" distB="0" distL="0" distR="0" wp14:anchorId="757A221B" wp14:editId="1D72442E">
            <wp:extent cx="381000" cy="4572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EC934" w14:textId="77777777" w:rsidR="008F010C" w:rsidRPr="00F807A0" w:rsidRDefault="008F010C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F807A0">
        <w:rPr>
          <w:b/>
          <w:sz w:val="22"/>
          <w:szCs w:val="22"/>
        </w:rPr>
        <w:t>REPUBLIKA HRVATSKA</w:t>
      </w:r>
    </w:p>
    <w:p w14:paraId="7849BDCF" w14:textId="77777777" w:rsidR="008F010C" w:rsidRPr="00F807A0" w:rsidRDefault="008F010C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F807A0">
        <w:rPr>
          <w:b/>
          <w:sz w:val="22"/>
          <w:szCs w:val="22"/>
        </w:rPr>
        <w:t>PRIMORSKO-GORANSKA ŽUPANIJA</w:t>
      </w:r>
    </w:p>
    <w:p w14:paraId="400399F2" w14:textId="77777777" w:rsidR="008F010C" w:rsidRPr="00F807A0" w:rsidRDefault="008F010C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</w:p>
    <w:p w14:paraId="6535BA8B" w14:textId="77777777" w:rsidR="008F010C" w:rsidRPr="00F807A0" w:rsidRDefault="008F010C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F807A0">
        <w:rPr>
          <w:b/>
          <w:sz w:val="22"/>
          <w:szCs w:val="22"/>
        </w:rPr>
        <w:t>OPĆINA MATULJI</w:t>
      </w:r>
    </w:p>
    <w:p w14:paraId="59425A56" w14:textId="77777777" w:rsidR="008F010C" w:rsidRPr="00F807A0" w:rsidRDefault="008F010C" w:rsidP="008F010C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F807A0">
        <w:rPr>
          <w:b/>
          <w:sz w:val="22"/>
          <w:szCs w:val="22"/>
        </w:rPr>
        <w:t xml:space="preserve"> OPĆINSKI NAČELNIK</w:t>
      </w:r>
    </w:p>
    <w:p w14:paraId="61906809" w14:textId="6FA649B4" w:rsidR="001C7545" w:rsidRPr="00F807A0" w:rsidRDefault="006E42F9">
      <w:pPr>
        <w:rPr>
          <w:sz w:val="22"/>
          <w:szCs w:val="22"/>
        </w:rPr>
      </w:pPr>
      <w:r w:rsidRPr="00F807A0">
        <w:rPr>
          <w:noProof/>
        </w:rPr>
        <w:drawing>
          <wp:anchor distT="0" distB="0" distL="114300" distR="114300" simplePos="0" relativeHeight="251657728" behindDoc="0" locked="0" layoutInCell="1" allowOverlap="1" wp14:anchorId="697B500E" wp14:editId="42EF413B">
            <wp:simplePos x="0" y="0"/>
            <wp:positionH relativeFrom="column">
              <wp:posOffset>245745</wp:posOffset>
            </wp:positionH>
            <wp:positionV relativeFrom="paragraph">
              <wp:posOffset>927100</wp:posOffset>
            </wp:positionV>
            <wp:extent cx="381000" cy="314325"/>
            <wp:effectExtent l="0" t="0" r="0" b="0"/>
            <wp:wrapSquare wrapText="bothSides"/>
            <wp:docPr id="2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7F08F6" w14:textId="2BC0DF99" w:rsidR="00BC0F92" w:rsidRPr="00F807A0" w:rsidRDefault="00BC0F92" w:rsidP="00BC0F92">
      <w:pPr>
        <w:rPr>
          <w:sz w:val="22"/>
          <w:szCs w:val="22"/>
        </w:rPr>
      </w:pPr>
      <w:bookmarkStart w:id="1" w:name="_Hlk165377886"/>
      <w:bookmarkStart w:id="2" w:name="_Hlk165377934"/>
      <w:bookmarkStart w:id="3" w:name="_Hlk189818132"/>
      <w:bookmarkStart w:id="4" w:name="_Hlk205027749"/>
      <w:r w:rsidRPr="00F807A0">
        <w:rPr>
          <w:sz w:val="22"/>
          <w:szCs w:val="22"/>
        </w:rPr>
        <w:t>KLASA: 400-0</w:t>
      </w:r>
      <w:r w:rsidR="00F64B39" w:rsidRPr="00F807A0">
        <w:rPr>
          <w:sz w:val="22"/>
          <w:szCs w:val="22"/>
        </w:rPr>
        <w:t>1</w:t>
      </w:r>
      <w:r w:rsidRPr="00F807A0">
        <w:rPr>
          <w:sz w:val="22"/>
          <w:szCs w:val="22"/>
        </w:rPr>
        <w:t>/2</w:t>
      </w:r>
      <w:r w:rsidR="001A5B09" w:rsidRPr="00F807A0">
        <w:rPr>
          <w:sz w:val="22"/>
          <w:szCs w:val="22"/>
        </w:rPr>
        <w:t>5</w:t>
      </w:r>
      <w:r w:rsidRPr="00F807A0">
        <w:rPr>
          <w:sz w:val="22"/>
          <w:szCs w:val="22"/>
        </w:rPr>
        <w:t>-0</w:t>
      </w:r>
      <w:r w:rsidR="00225B4C" w:rsidRPr="00F807A0">
        <w:rPr>
          <w:sz w:val="22"/>
          <w:szCs w:val="22"/>
        </w:rPr>
        <w:t>3</w:t>
      </w:r>
      <w:r w:rsidRPr="00F807A0">
        <w:rPr>
          <w:sz w:val="22"/>
          <w:szCs w:val="22"/>
        </w:rPr>
        <w:t>/1</w:t>
      </w:r>
    </w:p>
    <w:p w14:paraId="7687AF8A" w14:textId="69926796" w:rsidR="00BC0F92" w:rsidRPr="00F807A0" w:rsidRDefault="00BC0F92" w:rsidP="00BC0F92">
      <w:pPr>
        <w:rPr>
          <w:sz w:val="22"/>
          <w:szCs w:val="22"/>
        </w:rPr>
      </w:pPr>
      <w:r w:rsidRPr="00F807A0">
        <w:rPr>
          <w:sz w:val="22"/>
          <w:szCs w:val="22"/>
        </w:rPr>
        <w:t>URBROJ: 2170-27-02/1-2</w:t>
      </w:r>
      <w:r w:rsidR="001A5B09" w:rsidRPr="00F807A0">
        <w:rPr>
          <w:sz w:val="22"/>
          <w:szCs w:val="22"/>
        </w:rPr>
        <w:t>5</w:t>
      </w:r>
      <w:r w:rsidRPr="00F807A0">
        <w:rPr>
          <w:sz w:val="22"/>
          <w:szCs w:val="22"/>
        </w:rPr>
        <w:t>-</w:t>
      </w:r>
      <w:r w:rsidR="00D96BD1">
        <w:rPr>
          <w:sz w:val="22"/>
          <w:szCs w:val="22"/>
        </w:rPr>
        <w:t>4</w:t>
      </w:r>
    </w:p>
    <w:p w14:paraId="4E6629CF" w14:textId="1D370F29" w:rsidR="00BC0F92" w:rsidRPr="00F807A0" w:rsidRDefault="00BC0F92" w:rsidP="00BC0F92">
      <w:pPr>
        <w:rPr>
          <w:sz w:val="22"/>
          <w:szCs w:val="22"/>
        </w:rPr>
      </w:pPr>
      <w:r w:rsidRPr="00F807A0">
        <w:rPr>
          <w:sz w:val="22"/>
          <w:szCs w:val="22"/>
        </w:rPr>
        <w:t xml:space="preserve">Matulji, </w:t>
      </w:r>
      <w:r w:rsidR="00A209B0">
        <w:rPr>
          <w:sz w:val="22"/>
          <w:szCs w:val="22"/>
        </w:rPr>
        <w:t>11</w:t>
      </w:r>
      <w:r w:rsidRPr="00F807A0">
        <w:rPr>
          <w:sz w:val="22"/>
          <w:szCs w:val="22"/>
        </w:rPr>
        <w:t>.</w:t>
      </w:r>
      <w:r w:rsidR="00875E57" w:rsidRPr="00F807A0">
        <w:rPr>
          <w:sz w:val="22"/>
          <w:szCs w:val="22"/>
        </w:rPr>
        <w:t>0</w:t>
      </w:r>
      <w:r w:rsidR="00A209B0">
        <w:rPr>
          <w:sz w:val="22"/>
          <w:szCs w:val="22"/>
        </w:rPr>
        <w:t>8</w:t>
      </w:r>
      <w:r w:rsidR="00E54CF7" w:rsidRPr="00F807A0">
        <w:rPr>
          <w:sz w:val="22"/>
          <w:szCs w:val="22"/>
        </w:rPr>
        <w:t>.</w:t>
      </w:r>
      <w:r w:rsidRPr="00F807A0">
        <w:rPr>
          <w:sz w:val="22"/>
          <w:szCs w:val="22"/>
        </w:rPr>
        <w:t>202</w:t>
      </w:r>
      <w:r w:rsidR="001A5B09" w:rsidRPr="00F807A0">
        <w:rPr>
          <w:sz w:val="22"/>
          <w:szCs w:val="22"/>
        </w:rPr>
        <w:t>5</w:t>
      </w:r>
      <w:r w:rsidRPr="00F807A0">
        <w:rPr>
          <w:sz w:val="22"/>
          <w:szCs w:val="22"/>
        </w:rPr>
        <w:t>. godine</w:t>
      </w:r>
    </w:p>
    <w:p w14:paraId="405EBA99" w14:textId="77777777" w:rsidR="00BC0F92" w:rsidRPr="00F807A0" w:rsidRDefault="00BC0F92" w:rsidP="00BC0F92">
      <w:pPr>
        <w:rPr>
          <w:sz w:val="22"/>
          <w:szCs w:val="22"/>
        </w:rPr>
      </w:pPr>
    </w:p>
    <w:p w14:paraId="05C5BC81" w14:textId="0D4A9525" w:rsidR="00BC0F92" w:rsidRPr="00F807A0" w:rsidRDefault="00BC0F92" w:rsidP="00BC0F92">
      <w:pPr>
        <w:jc w:val="both"/>
        <w:rPr>
          <w:sz w:val="22"/>
          <w:szCs w:val="22"/>
        </w:rPr>
      </w:pPr>
      <w:r w:rsidRPr="00F807A0">
        <w:rPr>
          <w:sz w:val="22"/>
          <w:szCs w:val="22"/>
        </w:rPr>
        <w:t>Na temelju članka 43. Statuta Općine Matulji („Službene novine Primorsko-goranske županije“ broj 26/09, 38/09, 8/13, 17/14, 29/14, 4/15 - pročišćeni tekst, 39/15, 7/18, 6/21</w:t>
      </w:r>
      <w:r w:rsidR="006A638F" w:rsidRPr="00F807A0">
        <w:rPr>
          <w:sz w:val="22"/>
          <w:szCs w:val="22"/>
        </w:rPr>
        <w:t xml:space="preserve">, </w:t>
      </w:r>
      <w:r w:rsidRPr="00F807A0">
        <w:rPr>
          <w:sz w:val="22"/>
          <w:szCs w:val="22"/>
        </w:rPr>
        <w:t>23/21</w:t>
      </w:r>
      <w:r w:rsidR="006A638F" w:rsidRPr="00F807A0">
        <w:rPr>
          <w:sz w:val="22"/>
          <w:szCs w:val="22"/>
        </w:rPr>
        <w:t xml:space="preserve"> i 36/23</w:t>
      </w:r>
      <w:r w:rsidRPr="00F807A0">
        <w:rPr>
          <w:sz w:val="22"/>
          <w:szCs w:val="22"/>
        </w:rPr>
        <w:t>), a vezano uz članak 60. Zakona o proračunu („Narodne novine“ broj 144/21) i članak 16. Odluke o izvršavanju Proračuna Općine Matulji za 202</w:t>
      </w:r>
      <w:r w:rsidR="001A5B09" w:rsidRPr="00F807A0">
        <w:rPr>
          <w:sz w:val="22"/>
          <w:szCs w:val="22"/>
        </w:rPr>
        <w:t>5</w:t>
      </w:r>
      <w:r w:rsidRPr="00F807A0">
        <w:rPr>
          <w:sz w:val="22"/>
          <w:szCs w:val="22"/>
        </w:rPr>
        <w:t xml:space="preserve">. godinu („Službene novine Primorsko-goranske županije“ broj </w:t>
      </w:r>
      <w:r w:rsidR="001A5B09" w:rsidRPr="00F807A0">
        <w:rPr>
          <w:sz w:val="22"/>
          <w:szCs w:val="22"/>
        </w:rPr>
        <w:t>18</w:t>
      </w:r>
      <w:r w:rsidRPr="00F807A0">
        <w:rPr>
          <w:sz w:val="22"/>
          <w:szCs w:val="22"/>
        </w:rPr>
        <w:t>/2</w:t>
      </w:r>
      <w:r w:rsidR="001A5B09" w:rsidRPr="00F807A0">
        <w:rPr>
          <w:sz w:val="22"/>
          <w:szCs w:val="22"/>
        </w:rPr>
        <w:t>4</w:t>
      </w:r>
      <w:r w:rsidR="00A209B0">
        <w:rPr>
          <w:sz w:val="22"/>
          <w:szCs w:val="22"/>
        </w:rPr>
        <w:t xml:space="preserve"> i 5/25</w:t>
      </w:r>
      <w:r w:rsidRPr="00F807A0">
        <w:rPr>
          <w:sz w:val="22"/>
          <w:szCs w:val="22"/>
        </w:rPr>
        <w:t>) podnosim</w:t>
      </w:r>
    </w:p>
    <w:p w14:paraId="0DDD6640" w14:textId="77777777" w:rsidR="00BC0F92" w:rsidRPr="00F807A0" w:rsidRDefault="00BC0F92" w:rsidP="00BC0F92">
      <w:pPr>
        <w:jc w:val="both"/>
        <w:rPr>
          <w:sz w:val="22"/>
          <w:szCs w:val="22"/>
        </w:rPr>
      </w:pPr>
    </w:p>
    <w:p w14:paraId="01A8605F" w14:textId="018D2569" w:rsidR="00BC0F92" w:rsidRPr="00F807A0" w:rsidRDefault="00BC0F92" w:rsidP="00BC0F92">
      <w:pPr>
        <w:ind w:firstLine="426"/>
        <w:jc w:val="center"/>
        <w:rPr>
          <w:b/>
          <w:szCs w:val="24"/>
        </w:rPr>
      </w:pPr>
      <w:r w:rsidRPr="00F807A0">
        <w:rPr>
          <w:b/>
          <w:szCs w:val="24"/>
        </w:rPr>
        <w:t>IZVJEŠTAJ O ODOBRENOJ PRERASPODJELI SREDSTAVA NA STAVKAMA PRORAČUNA OPĆINE MATULJI ZA 202</w:t>
      </w:r>
      <w:r w:rsidR="001A5B09" w:rsidRPr="00F807A0">
        <w:rPr>
          <w:b/>
          <w:szCs w:val="24"/>
        </w:rPr>
        <w:t>5</w:t>
      </w:r>
      <w:r w:rsidRPr="00F807A0">
        <w:rPr>
          <w:b/>
          <w:szCs w:val="24"/>
        </w:rPr>
        <w:t>. GODINU</w:t>
      </w:r>
    </w:p>
    <w:p w14:paraId="3385DC0D" w14:textId="77777777" w:rsidR="00BC0F92" w:rsidRPr="00F807A0" w:rsidRDefault="00BC0F92" w:rsidP="00BC0F92">
      <w:pPr>
        <w:ind w:firstLine="426"/>
        <w:jc w:val="center"/>
        <w:rPr>
          <w:b/>
          <w:szCs w:val="24"/>
        </w:rPr>
      </w:pPr>
    </w:p>
    <w:p w14:paraId="3157B9C3" w14:textId="52765515" w:rsidR="00BC0F92" w:rsidRPr="00F807A0" w:rsidRDefault="00BC0F92" w:rsidP="00875E57">
      <w:pPr>
        <w:pStyle w:val="Odlomakpopisa"/>
        <w:numPr>
          <w:ilvl w:val="0"/>
          <w:numId w:val="17"/>
        </w:numPr>
        <w:ind w:left="714" w:hanging="357"/>
        <w:jc w:val="both"/>
      </w:pPr>
      <w:r w:rsidRPr="00F807A0">
        <w:t>U odnosu na Proračun Općine Matulji za 202</w:t>
      </w:r>
      <w:r w:rsidR="001A5B09" w:rsidRPr="00F807A0">
        <w:t>5</w:t>
      </w:r>
      <w:r w:rsidRPr="00F807A0">
        <w:t xml:space="preserve">. godinu odobrena je preraspodjela sredstava na proračunskim stavkama dana </w:t>
      </w:r>
      <w:r w:rsidR="001A5B09" w:rsidRPr="00F807A0">
        <w:t>2</w:t>
      </w:r>
      <w:r w:rsidR="00A209B0">
        <w:t>1</w:t>
      </w:r>
      <w:r w:rsidRPr="00F807A0">
        <w:t xml:space="preserve">. </w:t>
      </w:r>
      <w:r w:rsidR="00A209B0">
        <w:t xml:space="preserve">travnja </w:t>
      </w:r>
      <w:r w:rsidRPr="00F807A0">
        <w:t>202</w:t>
      </w:r>
      <w:r w:rsidR="001A5B09" w:rsidRPr="00F807A0">
        <w:t>5</w:t>
      </w:r>
      <w:r w:rsidRPr="00F807A0">
        <w:t>. godine kako slijedi:</w:t>
      </w:r>
    </w:p>
    <w:p w14:paraId="6B3BB472" w14:textId="77777777" w:rsidR="00FA3D98" w:rsidRPr="00F807A0" w:rsidRDefault="00FA3D98" w:rsidP="00FA3D98">
      <w:pPr>
        <w:jc w:val="both"/>
      </w:pPr>
    </w:p>
    <w:tbl>
      <w:tblPr>
        <w:tblW w:w="9817" w:type="dxa"/>
        <w:tblLook w:val="04A0" w:firstRow="1" w:lastRow="0" w:firstColumn="1" w:lastColumn="0" w:noHBand="0" w:noVBand="1"/>
      </w:tblPr>
      <w:tblGrid>
        <w:gridCol w:w="886"/>
        <w:gridCol w:w="3220"/>
        <w:gridCol w:w="1251"/>
        <w:gridCol w:w="1317"/>
        <w:gridCol w:w="1417"/>
        <w:gridCol w:w="1843"/>
      </w:tblGrid>
      <w:tr w:rsidR="00A209B0" w:rsidRPr="00AE1F44" w14:paraId="29A7AB6F" w14:textId="77777777" w:rsidTr="008653DC">
        <w:trPr>
          <w:trHeight w:val="276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F7B12" w14:textId="77777777" w:rsidR="00A209B0" w:rsidRPr="00AE1F44" w:rsidRDefault="00A209B0" w:rsidP="00865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1ADC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RAZDJEL/GLAVA/PROGRAM/ PROJEKT/AKTIVNOST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4209" w14:textId="77777777" w:rsidR="00A209B0" w:rsidRPr="00AE1F44" w:rsidRDefault="00A209B0" w:rsidP="008653DC">
            <w:pPr>
              <w:jc w:val="center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PRORAČUN 2025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4FF3" w14:textId="77777777" w:rsidR="00A209B0" w:rsidRPr="00AE1F44" w:rsidRDefault="00A209B0" w:rsidP="008653DC">
            <w:pPr>
              <w:jc w:val="center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POVEĆANJE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00B5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SMANJENJE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FB04" w14:textId="77777777" w:rsidR="00A209B0" w:rsidRPr="00AE1F44" w:rsidRDefault="00A209B0" w:rsidP="008653DC">
            <w:pPr>
              <w:jc w:val="center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PRORAČUN 2025 PRERASPODJELA</w:t>
            </w:r>
          </w:p>
        </w:tc>
      </w:tr>
      <w:tr w:rsidR="00A209B0" w:rsidRPr="00AE1F44" w14:paraId="5C047511" w14:textId="77777777" w:rsidTr="008653DC">
        <w:trPr>
          <w:trHeight w:val="276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9924" w14:textId="77777777" w:rsidR="00A209B0" w:rsidRPr="00AE1F44" w:rsidRDefault="00A209B0" w:rsidP="00865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CF6B" w14:textId="77777777" w:rsidR="00A209B0" w:rsidRPr="00AE1F44" w:rsidRDefault="00A209B0" w:rsidP="00865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37CD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9DF2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2B19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4449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209B0" w:rsidRPr="00AE1F44" w14:paraId="5B2A84A7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BF122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64AB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BA42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E2A0D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017C9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D2328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A209B0" w:rsidRPr="00AE1F44" w14:paraId="6F6D8910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FF3AE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41B1A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UKUPNO PRORAČUN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07376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30.908.829,00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A467D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F1456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E283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30.908.829,00</w:t>
            </w:r>
          </w:p>
        </w:tc>
      </w:tr>
      <w:tr w:rsidR="00A209B0" w:rsidRPr="00AE1F44" w14:paraId="0B563007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83023F8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9E0D65B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18C4529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30.423.931,00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D462983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7B3447B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1356FDE0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30.423.931,00</w:t>
            </w:r>
          </w:p>
        </w:tc>
      </w:tr>
      <w:tr w:rsidR="00A209B0" w:rsidRPr="00AE1F44" w14:paraId="37EECD0F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7D321F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00202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F87DDE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50186BD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27.378.931,00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9AD960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92141C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1A6704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27.378.931,00</w:t>
            </w:r>
          </w:p>
        </w:tc>
      </w:tr>
      <w:tr w:rsidR="00A209B0" w:rsidRPr="00AE1F44" w14:paraId="5F8C323E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3D92A9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3051E8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KULTURA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C31C6E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514.658,00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26780F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D8B7F5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160A0B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514.658,00</w:t>
            </w:r>
          </w:p>
        </w:tc>
      </w:tr>
      <w:tr w:rsidR="00A209B0" w:rsidRPr="00AE1F44" w14:paraId="32D5C00D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0706418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A200412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2BCB1F5" w14:textId="77777777" w:rsidR="00A209B0" w:rsidRPr="00AE1F44" w:rsidRDefault="00A209B0" w:rsidP="008653DC">
            <w:pPr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KULTURNI PROGRAMI I PROJEKTI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03B12F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106.000,00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4B14638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FDFACC7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2F457B6" w14:textId="77777777" w:rsidR="00A209B0" w:rsidRPr="00AE1F44" w:rsidRDefault="00A209B0" w:rsidP="008653DC">
            <w:pPr>
              <w:jc w:val="right"/>
              <w:rPr>
                <w:b/>
                <w:bCs/>
                <w:sz w:val="18"/>
                <w:szCs w:val="18"/>
              </w:rPr>
            </w:pPr>
            <w:r w:rsidRPr="00AE1F44">
              <w:rPr>
                <w:b/>
                <w:bCs/>
                <w:sz w:val="18"/>
                <w:szCs w:val="18"/>
              </w:rPr>
              <w:t>106.000,00</w:t>
            </w:r>
          </w:p>
        </w:tc>
      </w:tr>
      <w:tr w:rsidR="00A209B0" w:rsidRPr="00AE1F44" w14:paraId="596564AC" w14:textId="77777777" w:rsidTr="008653DC">
        <w:trPr>
          <w:trHeight w:val="113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3591E2" w14:textId="77777777" w:rsidR="00A209B0" w:rsidRPr="00AE1F44" w:rsidRDefault="00A209B0" w:rsidP="00865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1F44">
              <w:rPr>
                <w:b/>
                <w:bCs/>
                <w:color w:val="000000"/>
                <w:sz w:val="18"/>
                <w:szCs w:val="18"/>
              </w:rPr>
              <w:t>Izvor Opći prihodi i primici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A58CE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106.000,00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9D982C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3B8CF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35BB75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106.000,00</w:t>
            </w:r>
          </w:p>
        </w:tc>
      </w:tr>
      <w:tr w:rsidR="00A209B0" w:rsidRPr="00AE1F44" w14:paraId="5D2647C9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40D47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E1AC2" w14:textId="77777777" w:rsidR="00A209B0" w:rsidRPr="00AE1F44" w:rsidRDefault="00A209B0" w:rsidP="008653DC">
            <w:pPr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Rashodi poslovanja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566A2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106.000,00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F2CBF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45156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121B1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106.000,00</w:t>
            </w:r>
          </w:p>
        </w:tc>
      </w:tr>
      <w:tr w:rsidR="00A209B0" w:rsidRPr="00AE1F44" w14:paraId="1A606A47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CC49C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F5F4D" w14:textId="77777777" w:rsidR="00A209B0" w:rsidRPr="00AE1F44" w:rsidRDefault="00A209B0" w:rsidP="008653DC">
            <w:pPr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 xml:space="preserve">Materijalni rashodi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E383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16.200,00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010ED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62300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974BD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16.200,00</w:t>
            </w:r>
          </w:p>
        </w:tc>
      </w:tr>
      <w:tr w:rsidR="00A209B0" w:rsidRPr="00AE1F44" w14:paraId="62151458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9E3C1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36BA1" w14:textId="77777777" w:rsidR="00A209B0" w:rsidRPr="00AE1F44" w:rsidRDefault="00A209B0" w:rsidP="008653DC">
            <w:pPr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Subvencije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4FDE4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6.300,00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CFE14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C0E78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3FD32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9.800,00</w:t>
            </w:r>
          </w:p>
        </w:tc>
      </w:tr>
      <w:tr w:rsidR="00A209B0" w:rsidRPr="00AE1F44" w14:paraId="5DBF3B51" w14:textId="77777777" w:rsidTr="008653DC">
        <w:trPr>
          <w:trHeight w:val="113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A621D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2CCD3" w14:textId="77777777" w:rsidR="00A209B0" w:rsidRPr="00AE1F44" w:rsidRDefault="00A209B0" w:rsidP="008653DC">
            <w:pPr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Ostali rashodi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88FC5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83.500,00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05F99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01AB2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-3.500,00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CD54A" w14:textId="77777777" w:rsidR="00A209B0" w:rsidRPr="00AE1F44" w:rsidRDefault="00A209B0" w:rsidP="008653DC">
            <w:pPr>
              <w:jc w:val="right"/>
              <w:rPr>
                <w:sz w:val="18"/>
                <w:szCs w:val="18"/>
              </w:rPr>
            </w:pPr>
            <w:r w:rsidRPr="00AE1F44">
              <w:rPr>
                <w:sz w:val="18"/>
                <w:szCs w:val="18"/>
              </w:rPr>
              <w:t>80.000,00</w:t>
            </w:r>
          </w:p>
        </w:tc>
      </w:tr>
    </w:tbl>
    <w:p w14:paraId="3C2B4316" w14:textId="77777777" w:rsidR="001A5B09" w:rsidRPr="00F807A0" w:rsidRDefault="001A5B09" w:rsidP="001A5B09">
      <w:pPr>
        <w:jc w:val="both"/>
      </w:pPr>
    </w:p>
    <w:p w14:paraId="5062DC00" w14:textId="5D80CE0E" w:rsidR="00BC0F92" w:rsidRPr="00F807A0" w:rsidRDefault="00875E57" w:rsidP="00A209B0">
      <w:pPr>
        <w:pStyle w:val="Odlomakpopisa"/>
        <w:numPr>
          <w:ilvl w:val="0"/>
          <w:numId w:val="17"/>
        </w:numPr>
        <w:jc w:val="both"/>
      </w:pPr>
      <w:r w:rsidRPr="00F807A0">
        <w:t xml:space="preserve">Preraspodjela na proračunskim stavkama napravljena je </w:t>
      </w:r>
      <w:r w:rsidR="001A5B09" w:rsidRPr="00F807A0">
        <w:t>radi preraspodjele sredstava sukladno dodijeljenim sredstvima Proračuna za financiranje javnih potreba u kulturi za 2025. godinu</w:t>
      </w:r>
      <w:r w:rsidR="00A209B0" w:rsidRPr="00A209B0">
        <w:t xml:space="preserve"> temeljem II. Javnog poziva za financiranje javnih potreba u kulturi u 2025. godini.</w:t>
      </w:r>
    </w:p>
    <w:p w14:paraId="3CB9E7FC" w14:textId="77777777" w:rsidR="006A638F" w:rsidRPr="00F807A0" w:rsidRDefault="006A638F" w:rsidP="00875E57">
      <w:pPr>
        <w:pStyle w:val="Odlomakpopisa"/>
      </w:pPr>
    </w:p>
    <w:p w14:paraId="7B9EDC3D" w14:textId="4E78B29A" w:rsidR="00BC0F92" w:rsidRPr="00F807A0" w:rsidRDefault="00BC0F92" w:rsidP="00875E57">
      <w:pPr>
        <w:pStyle w:val="Odlomakpopisa"/>
        <w:numPr>
          <w:ilvl w:val="0"/>
          <w:numId w:val="17"/>
        </w:numPr>
      </w:pPr>
      <w:r w:rsidRPr="00F807A0">
        <w:t>Navedena preraspodjela sastavni je dio Proračuna Općine Matulji za 202</w:t>
      </w:r>
      <w:r w:rsidR="001A5B09" w:rsidRPr="00F807A0">
        <w:t>5</w:t>
      </w:r>
      <w:r w:rsidRPr="00F807A0">
        <w:t>. godinu.</w:t>
      </w:r>
    </w:p>
    <w:p w14:paraId="1874141D" w14:textId="77777777" w:rsidR="00BC0F92" w:rsidRPr="00F807A0" w:rsidRDefault="00BC0F92" w:rsidP="00BC0F92">
      <w:pPr>
        <w:pStyle w:val="Odlomakpopisa"/>
      </w:pPr>
    </w:p>
    <w:p w14:paraId="38344B11" w14:textId="77777777" w:rsidR="00BC0F92" w:rsidRDefault="00BC0F92" w:rsidP="00BC0F92">
      <w:pPr>
        <w:ind w:left="567"/>
        <w:jc w:val="both"/>
        <w:rPr>
          <w:sz w:val="22"/>
          <w:szCs w:val="22"/>
        </w:rPr>
      </w:pPr>
    </w:p>
    <w:p w14:paraId="0EE3F72B" w14:textId="77777777" w:rsidR="00A209B0" w:rsidRPr="00F807A0" w:rsidRDefault="00A209B0" w:rsidP="00BC0F92">
      <w:pPr>
        <w:ind w:left="567"/>
        <w:jc w:val="both"/>
        <w:rPr>
          <w:sz w:val="22"/>
          <w:szCs w:val="22"/>
        </w:rPr>
      </w:pPr>
    </w:p>
    <w:p w14:paraId="690F4971" w14:textId="73A577A4" w:rsidR="00BC0F92" w:rsidRPr="00F807A0" w:rsidRDefault="00BC0F92" w:rsidP="00BC0F92">
      <w:pPr>
        <w:widowControl w:val="0"/>
        <w:suppressAutoHyphens/>
        <w:ind w:left="5040" w:firstLine="720"/>
        <w:rPr>
          <w:rFonts w:eastAsia="SimSun"/>
          <w:kern w:val="1"/>
          <w:sz w:val="22"/>
          <w:szCs w:val="22"/>
          <w:lang w:eastAsia="zh-CN"/>
        </w:rPr>
      </w:pPr>
      <w:r w:rsidRPr="00F807A0">
        <w:rPr>
          <w:rFonts w:eastAsia="SimSun"/>
          <w:kern w:val="1"/>
          <w:sz w:val="22"/>
          <w:szCs w:val="22"/>
          <w:lang w:eastAsia="zh-CN"/>
        </w:rPr>
        <w:t>OPĆINS</w:t>
      </w:r>
      <w:r w:rsidR="00A209B0">
        <w:rPr>
          <w:rFonts w:eastAsia="SimSun"/>
          <w:kern w:val="1"/>
          <w:sz w:val="22"/>
          <w:szCs w:val="22"/>
          <w:lang w:eastAsia="zh-CN"/>
        </w:rPr>
        <w:t>KA</w:t>
      </w:r>
      <w:r w:rsidRPr="00F807A0">
        <w:rPr>
          <w:rFonts w:eastAsia="SimSun"/>
          <w:kern w:val="1"/>
          <w:sz w:val="22"/>
          <w:szCs w:val="22"/>
          <w:lang w:eastAsia="zh-CN"/>
        </w:rPr>
        <w:t xml:space="preserve"> NAČELNI</w:t>
      </w:r>
      <w:r w:rsidR="00A209B0">
        <w:rPr>
          <w:rFonts w:eastAsia="SimSun"/>
          <w:kern w:val="1"/>
          <w:sz w:val="22"/>
          <w:szCs w:val="22"/>
          <w:lang w:eastAsia="zh-CN"/>
        </w:rPr>
        <w:t>CA</w:t>
      </w:r>
    </w:p>
    <w:bookmarkEnd w:id="0"/>
    <w:bookmarkEnd w:id="1"/>
    <w:bookmarkEnd w:id="2"/>
    <w:bookmarkEnd w:id="3"/>
    <w:p w14:paraId="682A3ED7" w14:textId="51DD6E09" w:rsidR="00B52AC7" w:rsidRPr="00BC0F92" w:rsidRDefault="00A209B0" w:rsidP="00875E57">
      <w:pPr>
        <w:widowControl w:val="0"/>
        <w:suppressAutoHyphens/>
        <w:ind w:left="5040" w:firstLine="720"/>
        <w:rPr>
          <w:b/>
          <w:sz w:val="22"/>
          <w:szCs w:val="22"/>
        </w:rPr>
      </w:pPr>
      <w:r>
        <w:rPr>
          <w:rFonts w:eastAsia="SimSun"/>
          <w:kern w:val="1"/>
          <w:sz w:val="22"/>
          <w:szCs w:val="22"/>
          <w:lang w:eastAsia="zh-CN"/>
        </w:rPr>
        <w:t>Ingrid Debeuc</w:t>
      </w:r>
      <w:bookmarkEnd w:id="4"/>
    </w:p>
    <w:sectPr w:rsidR="00B52AC7" w:rsidRPr="00BC0F92" w:rsidSect="005729EF">
      <w:pgSz w:w="11907" w:h="16840" w:code="9"/>
      <w:pgMar w:top="851" w:right="1275" w:bottom="1701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84585"/>
    <w:multiLevelType w:val="hybridMultilevel"/>
    <w:tmpl w:val="95869A5E"/>
    <w:lvl w:ilvl="0" w:tplc="5F0810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27B"/>
    <w:multiLevelType w:val="hybridMultilevel"/>
    <w:tmpl w:val="9ECA57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35D7E"/>
    <w:multiLevelType w:val="hybridMultilevel"/>
    <w:tmpl w:val="07C0CC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7A14DD8A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4" w15:restartNumberingAfterBreak="0">
    <w:nsid w:val="1E832D9F"/>
    <w:multiLevelType w:val="hybridMultilevel"/>
    <w:tmpl w:val="F9AA7EF2"/>
    <w:lvl w:ilvl="0" w:tplc="71C4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D5716"/>
    <w:multiLevelType w:val="hybridMultilevel"/>
    <w:tmpl w:val="44F85686"/>
    <w:lvl w:ilvl="0" w:tplc="3CFAA8A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35D3A"/>
    <w:multiLevelType w:val="hybridMultilevel"/>
    <w:tmpl w:val="D956416A"/>
    <w:lvl w:ilvl="0" w:tplc="5AE691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9777E5"/>
    <w:multiLevelType w:val="hybridMultilevel"/>
    <w:tmpl w:val="92D2E926"/>
    <w:lvl w:ilvl="0" w:tplc="A4A62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815415"/>
    <w:multiLevelType w:val="hybridMultilevel"/>
    <w:tmpl w:val="284C472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159C9"/>
    <w:multiLevelType w:val="hybridMultilevel"/>
    <w:tmpl w:val="C4A68BAC"/>
    <w:lvl w:ilvl="0" w:tplc="BEF4434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B20AE012">
      <w:start w:val="4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B">
      <w:start w:val="1"/>
      <w:numFmt w:val="bullet"/>
      <w:lvlText w:val=""/>
      <w:lvlJc w:val="left"/>
      <w:pPr>
        <w:ind w:left="4471" w:hanging="360"/>
      </w:pPr>
      <w:rPr>
        <w:rFonts w:ascii="Wingdings" w:hAnsi="Wingdings" w:cs="Wingdings" w:hint="default"/>
      </w:r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F42CA7"/>
    <w:multiLevelType w:val="hybridMultilevel"/>
    <w:tmpl w:val="3F9A7196"/>
    <w:lvl w:ilvl="0" w:tplc="2458B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D59C9"/>
    <w:multiLevelType w:val="hybridMultilevel"/>
    <w:tmpl w:val="BE007A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86FD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6142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E33FE9"/>
    <w:multiLevelType w:val="hybridMultilevel"/>
    <w:tmpl w:val="CE04E71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7AB52E">
      <w:start w:val="15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92C61"/>
    <w:multiLevelType w:val="hybridMultilevel"/>
    <w:tmpl w:val="6824C762"/>
    <w:lvl w:ilvl="0" w:tplc="5F0810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744D3"/>
    <w:multiLevelType w:val="singleLevel"/>
    <w:tmpl w:val="0B7ABE48"/>
    <w:lvl w:ilvl="0">
      <w:start w:val="51"/>
      <w:numFmt w:val="bullet"/>
      <w:lvlText w:val="-"/>
      <w:lvlJc w:val="left"/>
      <w:pPr>
        <w:tabs>
          <w:tab w:val="num" w:pos="5580"/>
        </w:tabs>
        <w:ind w:left="5580" w:hanging="360"/>
      </w:pPr>
      <w:rPr>
        <w:rFonts w:hint="default"/>
      </w:rPr>
    </w:lvl>
  </w:abstractNum>
  <w:num w:numId="1" w16cid:durableId="879591412">
    <w:abstractNumId w:val="16"/>
  </w:num>
  <w:num w:numId="2" w16cid:durableId="457988415">
    <w:abstractNumId w:val="13"/>
  </w:num>
  <w:num w:numId="3" w16cid:durableId="2072343317">
    <w:abstractNumId w:val="12"/>
  </w:num>
  <w:num w:numId="4" w16cid:durableId="1260143366">
    <w:abstractNumId w:val="1"/>
  </w:num>
  <w:num w:numId="5" w16cid:durableId="223879765">
    <w:abstractNumId w:val="8"/>
  </w:num>
  <w:num w:numId="6" w16cid:durableId="950480723">
    <w:abstractNumId w:val="5"/>
  </w:num>
  <w:num w:numId="7" w16cid:durableId="1936396132">
    <w:abstractNumId w:val="15"/>
  </w:num>
  <w:num w:numId="8" w16cid:durableId="476799687">
    <w:abstractNumId w:val="14"/>
  </w:num>
  <w:num w:numId="9" w16cid:durableId="932324031">
    <w:abstractNumId w:val="0"/>
  </w:num>
  <w:num w:numId="10" w16cid:durableId="936909091">
    <w:abstractNumId w:val="3"/>
  </w:num>
  <w:num w:numId="11" w16cid:durableId="332997071">
    <w:abstractNumId w:val="2"/>
  </w:num>
  <w:num w:numId="12" w16cid:durableId="1479032654">
    <w:abstractNumId w:val="9"/>
  </w:num>
  <w:num w:numId="13" w16cid:durableId="441729864">
    <w:abstractNumId w:val="11"/>
  </w:num>
  <w:num w:numId="14" w16cid:durableId="595292466">
    <w:abstractNumId w:val="10"/>
  </w:num>
  <w:num w:numId="15" w16cid:durableId="1722096922">
    <w:abstractNumId w:val="7"/>
  </w:num>
  <w:num w:numId="16" w16cid:durableId="2125999097">
    <w:abstractNumId w:val="6"/>
  </w:num>
  <w:num w:numId="17" w16cid:durableId="483547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3F"/>
    <w:rsid w:val="000006F4"/>
    <w:rsid w:val="000007A1"/>
    <w:rsid w:val="00004743"/>
    <w:rsid w:val="00010BB1"/>
    <w:rsid w:val="0001265C"/>
    <w:rsid w:val="00013E33"/>
    <w:rsid w:val="0001699F"/>
    <w:rsid w:val="00022237"/>
    <w:rsid w:val="00022302"/>
    <w:rsid w:val="00025091"/>
    <w:rsid w:val="00030AA2"/>
    <w:rsid w:val="00033F69"/>
    <w:rsid w:val="00036672"/>
    <w:rsid w:val="000410E9"/>
    <w:rsid w:val="000549D2"/>
    <w:rsid w:val="000564EF"/>
    <w:rsid w:val="00057C03"/>
    <w:rsid w:val="00060E9A"/>
    <w:rsid w:val="00064AA5"/>
    <w:rsid w:val="000711DE"/>
    <w:rsid w:val="000729AF"/>
    <w:rsid w:val="00075D90"/>
    <w:rsid w:val="00075E6B"/>
    <w:rsid w:val="000928C1"/>
    <w:rsid w:val="00095287"/>
    <w:rsid w:val="000A059F"/>
    <w:rsid w:val="000A15B6"/>
    <w:rsid w:val="000A2A16"/>
    <w:rsid w:val="000A5303"/>
    <w:rsid w:val="000A6CC8"/>
    <w:rsid w:val="000B1BD8"/>
    <w:rsid w:val="000B3C8F"/>
    <w:rsid w:val="000B4D2B"/>
    <w:rsid w:val="000B5F26"/>
    <w:rsid w:val="000C1719"/>
    <w:rsid w:val="000C2137"/>
    <w:rsid w:val="000D0A57"/>
    <w:rsid w:val="000D2FC2"/>
    <w:rsid w:val="000D57B1"/>
    <w:rsid w:val="000E1399"/>
    <w:rsid w:val="000E2D9D"/>
    <w:rsid w:val="000E3257"/>
    <w:rsid w:val="000F3CE4"/>
    <w:rsid w:val="000F45F6"/>
    <w:rsid w:val="000F4914"/>
    <w:rsid w:val="000F511B"/>
    <w:rsid w:val="000F6326"/>
    <w:rsid w:val="000F70CD"/>
    <w:rsid w:val="0010009F"/>
    <w:rsid w:val="001014E4"/>
    <w:rsid w:val="00102566"/>
    <w:rsid w:val="001051B0"/>
    <w:rsid w:val="00110589"/>
    <w:rsid w:val="001118DC"/>
    <w:rsid w:val="00111DED"/>
    <w:rsid w:val="00114538"/>
    <w:rsid w:val="0011478E"/>
    <w:rsid w:val="00121A3D"/>
    <w:rsid w:val="0012466B"/>
    <w:rsid w:val="00132A8F"/>
    <w:rsid w:val="001335B7"/>
    <w:rsid w:val="00136BB0"/>
    <w:rsid w:val="0013779B"/>
    <w:rsid w:val="001421A6"/>
    <w:rsid w:val="00151D83"/>
    <w:rsid w:val="00153A1E"/>
    <w:rsid w:val="001552FE"/>
    <w:rsid w:val="00156B29"/>
    <w:rsid w:val="00157C98"/>
    <w:rsid w:val="00157CAC"/>
    <w:rsid w:val="00162380"/>
    <w:rsid w:val="00162929"/>
    <w:rsid w:val="001633DC"/>
    <w:rsid w:val="0016364D"/>
    <w:rsid w:val="00163BA2"/>
    <w:rsid w:val="0017057C"/>
    <w:rsid w:val="00173192"/>
    <w:rsid w:val="00176968"/>
    <w:rsid w:val="00176DFE"/>
    <w:rsid w:val="001821D7"/>
    <w:rsid w:val="00193BF5"/>
    <w:rsid w:val="001967ED"/>
    <w:rsid w:val="00197D1B"/>
    <w:rsid w:val="001A03D2"/>
    <w:rsid w:val="001A1528"/>
    <w:rsid w:val="001A18BC"/>
    <w:rsid w:val="001A3A32"/>
    <w:rsid w:val="001A48F6"/>
    <w:rsid w:val="001A5B09"/>
    <w:rsid w:val="001B03FD"/>
    <w:rsid w:val="001B0492"/>
    <w:rsid w:val="001B21C5"/>
    <w:rsid w:val="001C4BB8"/>
    <w:rsid w:val="001C58C6"/>
    <w:rsid w:val="001C73DF"/>
    <w:rsid w:val="001C7545"/>
    <w:rsid w:val="001D704E"/>
    <w:rsid w:val="001E48D0"/>
    <w:rsid w:val="001F5043"/>
    <w:rsid w:val="001F5CD0"/>
    <w:rsid w:val="001F73E3"/>
    <w:rsid w:val="00204754"/>
    <w:rsid w:val="00216C03"/>
    <w:rsid w:val="00217157"/>
    <w:rsid w:val="002208C4"/>
    <w:rsid w:val="00223658"/>
    <w:rsid w:val="00225126"/>
    <w:rsid w:val="002257E4"/>
    <w:rsid w:val="00225B4C"/>
    <w:rsid w:val="00232205"/>
    <w:rsid w:val="002354DB"/>
    <w:rsid w:val="00241FB4"/>
    <w:rsid w:val="00245F6C"/>
    <w:rsid w:val="00246FCD"/>
    <w:rsid w:val="002530A2"/>
    <w:rsid w:val="002535F3"/>
    <w:rsid w:val="00253685"/>
    <w:rsid w:val="0025712F"/>
    <w:rsid w:val="0026049D"/>
    <w:rsid w:val="002665B8"/>
    <w:rsid w:val="002733B6"/>
    <w:rsid w:val="00281791"/>
    <w:rsid w:val="00287A88"/>
    <w:rsid w:val="00292028"/>
    <w:rsid w:val="002A304E"/>
    <w:rsid w:val="002A563F"/>
    <w:rsid w:val="002A56A7"/>
    <w:rsid w:val="002A6FF6"/>
    <w:rsid w:val="002B00F8"/>
    <w:rsid w:val="002B5D84"/>
    <w:rsid w:val="002B6AA8"/>
    <w:rsid w:val="002C00A4"/>
    <w:rsid w:val="002C025D"/>
    <w:rsid w:val="002C0428"/>
    <w:rsid w:val="002C7FAF"/>
    <w:rsid w:val="002D42F5"/>
    <w:rsid w:val="002D6C83"/>
    <w:rsid w:val="002D74EF"/>
    <w:rsid w:val="002E1419"/>
    <w:rsid w:val="002E1E02"/>
    <w:rsid w:val="002E2808"/>
    <w:rsid w:val="002E46BB"/>
    <w:rsid w:val="002E48B2"/>
    <w:rsid w:val="002E61F0"/>
    <w:rsid w:val="002F214C"/>
    <w:rsid w:val="002F44AF"/>
    <w:rsid w:val="002F69E9"/>
    <w:rsid w:val="002F7DED"/>
    <w:rsid w:val="003042E0"/>
    <w:rsid w:val="003062E3"/>
    <w:rsid w:val="00312582"/>
    <w:rsid w:val="00313760"/>
    <w:rsid w:val="00317394"/>
    <w:rsid w:val="00325992"/>
    <w:rsid w:val="00326D19"/>
    <w:rsid w:val="00331463"/>
    <w:rsid w:val="003334D0"/>
    <w:rsid w:val="00340018"/>
    <w:rsid w:val="00357ED1"/>
    <w:rsid w:val="0036599D"/>
    <w:rsid w:val="003750C7"/>
    <w:rsid w:val="00375ADF"/>
    <w:rsid w:val="0038193F"/>
    <w:rsid w:val="00383B8E"/>
    <w:rsid w:val="0038478F"/>
    <w:rsid w:val="0038538C"/>
    <w:rsid w:val="00396140"/>
    <w:rsid w:val="003A35F1"/>
    <w:rsid w:val="003A46F7"/>
    <w:rsid w:val="003A7C02"/>
    <w:rsid w:val="003B2AC6"/>
    <w:rsid w:val="003B6D7B"/>
    <w:rsid w:val="003C0CF8"/>
    <w:rsid w:val="003C320D"/>
    <w:rsid w:val="003D1EA9"/>
    <w:rsid w:val="003D3825"/>
    <w:rsid w:val="003D4ACF"/>
    <w:rsid w:val="003D6145"/>
    <w:rsid w:val="003D6E46"/>
    <w:rsid w:val="003D7E6F"/>
    <w:rsid w:val="003E0B2E"/>
    <w:rsid w:val="003E4CF5"/>
    <w:rsid w:val="003F0AC9"/>
    <w:rsid w:val="003F402E"/>
    <w:rsid w:val="004003B4"/>
    <w:rsid w:val="0040278E"/>
    <w:rsid w:val="00402D8C"/>
    <w:rsid w:val="004067A0"/>
    <w:rsid w:val="00407DAA"/>
    <w:rsid w:val="004113FB"/>
    <w:rsid w:val="0041493C"/>
    <w:rsid w:val="004217A9"/>
    <w:rsid w:val="00421CA8"/>
    <w:rsid w:val="00423C7E"/>
    <w:rsid w:val="00424AB9"/>
    <w:rsid w:val="004324C2"/>
    <w:rsid w:val="00432E17"/>
    <w:rsid w:val="00433E52"/>
    <w:rsid w:val="00436E39"/>
    <w:rsid w:val="0044092C"/>
    <w:rsid w:val="004549D3"/>
    <w:rsid w:val="00460537"/>
    <w:rsid w:val="004618E1"/>
    <w:rsid w:val="0046502B"/>
    <w:rsid w:val="00470019"/>
    <w:rsid w:val="00480D2B"/>
    <w:rsid w:val="00481649"/>
    <w:rsid w:val="00491D6B"/>
    <w:rsid w:val="00494602"/>
    <w:rsid w:val="00495B6C"/>
    <w:rsid w:val="004A00EB"/>
    <w:rsid w:val="004A0B4B"/>
    <w:rsid w:val="004A24EC"/>
    <w:rsid w:val="004A2E9A"/>
    <w:rsid w:val="004A6FA3"/>
    <w:rsid w:val="004A7014"/>
    <w:rsid w:val="004B27B3"/>
    <w:rsid w:val="004B4D25"/>
    <w:rsid w:val="004B6830"/>
    <w:rsid w:val="004B71AB"/>
    <w:rsid w:val="004B732E"/>
    <w:rsid w:val="004C22E9"/>
    <w:rsid w:val="004C5B56"/>
    <w:rsid w:val="004C62F5"/>
    <w:rsid w:val="004D0852"/>
    <w:rsid w:val="004D2845"/>
    <w:rsid w:val="004D3578"/>
    <w:rsid w:val="004D7C21"/>
    <w:rsid w:val="004F545F"/>
    <w:rsid w:val="004F5977"/>
    <w:rsid w:val="004F6956"/>
    <w:rsid w:val="004F6E73"/>
    <w:rsid w:val="004F7F33"/>
    <w:rsid w:val="00502DD7"/>
    <w:rsid w:val="00507F14"/>
    <w:rsid w:val="00510225"/>
    <w:rsid w:val="00512A83"/>
    <w:rsid w:val="005131CA"/>
    <w:rsid w:val="00514EBE"/>
    <w:rsid w:val="0051589A"/>
    <w:rsid w:val="0052058A"/>
    <w:rsid w:val="00524B25"/>
    <w:rsid w:val="00524E50"/>
    <w:rsid w:val="00527CAC"/>
    <w:rsid w:val="005334A6"/>
    <w:rsid w:val="0053767B"/>
    <w:rsid w:val="00537CF6"/>
    <w:rsid w:val="0054443F"/>
    <w:rsid w:val="00551B15"/>
    <w:rsid w:val="00556D81"/>
    <w:rsid w:val="0056239E"/>
    <w:rsid w:val="00570572"/>
    <w:rsid w:val="00570A54"/>
    <w:rsid w:val="005729EF"/>
    <w:rsid w:val="005757B9"/>
    <w:rsid w:val="00576F97"/>
    <w:rsid w:val="00577FE1"/>
    <w:rsid w:val="00581A03"/>
    <w:rsid w:val="00583BDE"/>
    <w:rsid w:val="0059609E"/>
    <w:rsid w:val="0059645F"/>
    <w:rsid w:val="005975FE"/>
    <w:rsid w:val="005A1BB3"/>
    <w:rsid w:val="005B492B"/>
    <w:rsid w:val="005B526E"/>
    <w:rsid w:val="005B72EE"/>
    <w:rsid w:val="005C3967"/>
    <w:rsid w:val="005D29D4"/>
    <w:rsid w:val="005D3662"/>
    <w:rsid w:val="005D510F"/>
    <w:rsid w:val="005D5AA8"/>
    <w:rsid w:val="005E38AF"/>
    <w:rsid w:val="005E433C"/>
    <w:rsid w:val="005E4D5A"/>
    <w:rsid w:val="005F6975"/>
    <w:rsid w:val="00601E6F"/>
    <w:rsid w:val="00604A1F"/>
    <w:rsid w:val="00607083"/>
    <w:rsid w:val="00613758"/>
    <w:rsid w:val="00613D94"/>
    <w:rsid w:val="0061764B"/>
    <w:rsid w:val="00626685"/>
    <w:rsid w:val="00626DB3"/>
    <w:rsid w:val="0063272B"/>
    <w:rsid w:val="00641FC8"/>
    <w:rsid w:val="00643FB7"/>
    <w:rsid w:val="00647D8E"/>
    <w:rsid w:val="0065115D"/>
    <w:rsid w:val="006545BB"/>
    <w:rsid w:val="006622D3"/>
    <w:rsid w:val="00662AFE"/>
    <w:rsid w:val="00666E9B"/>
    <w:rsid w:val="0067340F"/>
    <w:rsid w:val="0067653D"/>
    <w:rsid w:val="0067768A"/>
    <w:rsid w:val="00680181"/>
    <w:rsid w:val="006817AC"/>
    <w:rsid w:val="00683527"/>
    <w:rsid w:val="00683D41"/>
    <w:rsid w:val="0068711C"/>
    <w:rsid w:val="006934E2"/>
    <w:rsid w:val="0069392E"/>
    <w:rsid w:val="00693E6B"/>
    <w:rsid w:val="006A638F"/>
    <w:rsid w:val="006B0628"/>
    <w:rsid w:val="006B13A5"/>
    <w:rsid w:val="006B3605"/>
    <w:rsid w:val="006B3E9D"/>
    <w:rsid w:val="006C01BC"/>
    <w:rsid w:val="006C1B8E"/>
    <w:rsid w:val="006C4993"/>
    <w:rsid w:val="006C5955"/>
    <w:rsid w:val="006D52D5"/>
    <w:rsid w:val="006E0976"/>
    <w:rsid w:val="006E1590"/>
    <w:rsid w:val="006E2A23"/>
    <w:rsid w:val="006E33BF"/>
    <w:rsid w:val="006E3516"/>
    <w:rsid w:val="006E42F9"/>
    <w:rsid w:val="006E4ACA"/>
    <w:rsid w:val="006E4FF0"/>
    <w:rsid w:val="006F07B1"/>
    <w:rsid w:val="006F3B49"/>
    <w:rsid w:val="006F52E8"/>
    <w:rsid w:val="006F7AC2"/>
    <w:rsid w:val="00700946"/>
    <w:rsid w:val="00700F55"/>
    <w:rsid w:val="007026DB"/>
    <w:rsid w:val="007037D5"/>
    <w:rsid w:val="00705EFC"/>
    <w:rsid w:val="00711D4F"/>
    <w:rsid w:val="007123A6"/>
    <w:rsid w:val="00722CAD"/>
    <w:rsid w:val="0072497E"/>
    <w:rsid w:val="00731AD5"/>
    <w:rsid w:val="00733C10"/>
    <w:rsid w:val="00734DB0"/>
    <w:rsid w:val="0074109E"/>
    <w:rsid w:val="007445DF"/>
    <w:rsid w:val="00744639"/>
    <w:rsid w:val="00745266"/>
    <w:rsid w:val="0074761C"/>
    <w:rsid w:val="007478AC"/>
    <w:rsid w:val="0075363A"/>
    <w:rsid w:val="00755067"/>
    <w:rsid w:val="00761B0E"/>
    <w:rsid w:val="007639B6"/>
    <w:rsid w:val="007654E8"/>
    <w:rsid w:val="00765742"/>
    <w:rsid w:val="00765DC5"/>
    <w:rsid w:val="007669A1"/>
    <w:rsid w:val="00774906"/>
    <w:rsid w:val="00776F58"/>
    <w:rsid w:val="00781EB5"/>
    <w:rsid w:val="00785D2F"/>
    <w:rsid w:val="007904EF"/>
    <w:rsid w:val="007919C0"/>
    <w:rsid w:val="007A1466"/>
    <w:rsid w:val="007A6B96"/>
    <w:rsid w:val="007B02EA"/>
    <w:rsid w:val="007B0A26"/>
    <w:rsid w:val="007B0ADF"/>
    <w:rsid w:val="007B763D"/>
    <w:rsid w:val="007C2D57"/>
    <w:rsid w:val="007C483C"/>
    <w:rsid w:val="007C5E3F"/>
    <w:rsid w:val="007D1BCE"/>
    <w:rsid w:val="007D36AF"/>
    <w:rsid w:val="007D4BDD"/>
    <w:rsid w:val="007D7B8B"/>
    <w:rsid w:val="007D7CFE"/>
    <w:rsid w:val="007F39DC"/>
    <w:rsid w:val="007F3C87"/>
    <w:rsid w:val="007F6031"/>
    <w:rsid w:val="007F7523"/>
    <w:rsid w:val="0081186A"/>
    <w:rsid w:val="008118BC"/>
    <w:rsid w:val="00812C42"/>
    <w:rsid w:val="00815518"/>
    <w:rsid w:val="00823130"/>
    <w:rsid w:val="0082345A"/>
    <w:rsid w:val="0082388D"/>
    <w:rsid w:val="008309CF"/>
    <w:rsid w:val="00844609"/>
    <w:rsid w:val="00847B70"/>
    <w:rsid w:val="008528C0"/>
    <w:rsid w:val="00855027"/>
    <w:rsid w:val="00855FEE"/>
    <w:rsid w:val="00860C89"/>
    <w:rsid w:val="0086408E"/>
    <w:rsid w:val="0087145B"/>
    <w:rsid w:val="008744D2"/>
    <w:rsid w:val="00875E57"/>
    <w:rsid w:val="00876C98"/>
    <w:rsid w:val="0087757E"/>
    <w:rsid w:val="008858DB"/>
    <w:rsid w:val="00886BBB"/>
    <w:rsid w:val="008874FE"/>
    <w:rsid w:val="008904A5"/>
    <w:rsid w:val="008909C2"/>
    <w:rsid w:val="008922AA"/>
    <w:rsid w:val="00893B51"/>
    <w:rsid w:val="00896590"/>
    <w:rsid w:val="00896E16"/>
    <w:rsid w:val="008975BB"/>
    <w:rsid w:val="008A1D50"/>
    <w:rsid w:val="008A2692"/>
    <w:rsid w:val="008B0643"/>
    <w:rsid w:val="008B09C5"/>
    <w:rsid w:val="008B2612"/>
    <w:rsid w:val="008B293C"/>
    <w:rsid w:val="008B3136"/>
    <w:rsid w:val="008C3593"/>
    <w:rsid w:val="008C6929"/>
    <w:rsid w:val="008C7C84"/>
    <w:rsid w:val="008D1608"/>
    <w:rsid w:val="008D2666"/>
    <w:rsid w:val="008D285C"/>
    <w:rsid w:val="008D4E14"/>
    <w:rsid w:val="008E45B6"/>
    <w:rsid w:val="008F010C"/>
    <w:rsid w:val="009066F4"/>
    <w:rsid w:val="00910EF9"/>
    <w:rsid w:val="009132CC"/>
    <w:rsid w:val="009146FC"/>
    <w:rsid w:val="009152E9"/>
    <w:rsid w:val="009162B2"/>
    <w:rsid w:val="0092040B"/>
    <w:rsid w:val="00927D8F"/>
    <w:rsid w:val="00933046"/>
    <w:rsid w:val="0093423C"/>
    <w:rsid w:val="00934E0A"/>
    <w:rsid w:val="00937297"/>
    <w:rsid w:val="009406CE"/>
    <w:rsid w:val="00944BF5"/>
    <w:rsid w:val="00944D25"/>
    <w:rsid w:val="0094625D"/>
    <w:rsid w:val="00952194"/>
    <w:rsid w:val="00953AC1"/>
    <w:rsid w:val="0095432A"/>
    <w:rsid w:val="00955505"/>
    <w:rsid w:val="00955685"/>
    <w:rsid w:val="00957B99"/>
    <w:rsid w:val="00962EDE"/>
    <w:rsid w:val="009659C0"/>
    <w:rsid w:val="00965FC8"/>
    <w:rsid w:val="00971D55"/>
    <w:rsid w:val="00972776"/>
    <w:rsid w:val="00972860"/>
    <w:rsid w:val="009731E6"/>
    <w:rsid w:val="0098502A"/>
    <w:rsid w:val="00986834"/>
    <w:rsid w:val="009877A8"/>
    <w:rsid w:val="009879B6"/>
    <w:rsid w:val="00993FBF"/>
    <w:rsid w:val="0099551F"/>
    <w:rsid w:val="00997C1A"/>
    <w:rsid w:val="009A2127"/>
    <w:rsid w:val="009A5B27"/>
    <w:rsid w:val="009A75FB"/>
    <w:rsid w:val="009B097F"/>
    <w:rsid w:val="009B6ECE"/>
    <w:rsid w:val="009B7BE6"/>
    <w:rsid w:val="009C0DBA"/>
    <w:rsid w:val="009C3BF7"/>
    <w:rsid w:val="009C6C06"/>
    <w:rsid w:val="009D07F5"/>
    <w:rsid w:val="009E795E"/>
    <w:rsid w:val="00A005D7"/>
    <w:rsid w:val="00A01F23"/>
    <w:rsid w:val="00A0251D"/>
    <w:rsid w:val="00A06663"/>
    <w:rsid w:val="00A0722A"/>
    <w:rsid w:val="00A0735E"/>
    <w:rsid w:val="00A123A8"/>
    <w:rsid w:val="00A1256F"/>
    <w:rsid w:val="00A1411D"/>
    <w:rsid w:val="00A15768"/>
    <w:rsid w:val="00A209B0"/>
    <w:rsid w:val="00A23DD4"/>
    <w:rsid w:val="00A23E21"/>
    <w:rsid w:val="00A24D7D"/>
    <w:rsid w:val="00A25753"/>
    <w:rsid w:val="00A26E6D"/>
    <w:rsid w:val="00A30741"/>
    <w:rsid w:val="00A3288B"/>
    <w:rsid w:val="00A41F27"/>
    <w:rsid w:val="00A42796"/>
    <w:rsid w:val="00A46210"/>
    <w:rsid w:val="00A46E7E"/>
    <w:rsid w:val="00A50875"/>
    <w:rsid w:val="00A50C82"/>
    <w:rsid w:val="00A5190C"/>
    <w:rsid w:val="00A53735"/>
    <w:rsid w:val="00A53752"/>
    <w:rsid w:val="00A55326"/>
    <w:rsid w:val="00A565A2"/>
    <w:rsid w:val="00A5692B"/>
    <w:rsid w:val="00A60732"/>
    <w:rsid w:val="00A67436"/>
    <w:rsid w:val="00A73E9B"/>
    <w:rsid w:val="00A76720"/>
    <w:rsid w:val="00A7752E"/>
    <w:rsid w:val="00A8705D"/>
    <w:rsid w:val="00A95295"/>
    <w:rsid w:val="00AA1563"/>
    <w:rsid w:val="00AA36FB"/>
    <w:rsid w:val="00AB4534"/>
    <w:rsid w:val="00AB657F"/>
    <w:rsid w:val="00AC6E8F"/>
    <w:rsid w:val="00AC73C9"/>
    <w:rsid w:val="00AC7C3A"/>
    <w:rsid w:val="00AD1A9A"/>
    <w:rsid w:val="00AD21FF"/>
    <w:rsid w:val="00AE1E2E"/>
    <w:rsid w:val="00AE1F16"/>
    <w:rsid w:val="00AE5834"/>
    <w:rsid w:val="00AE6BD8"/>
    <w:rsid w:val="00AF400F"/>
    <w:rsid w:val="00AF4991"/>
    <w:rsid w:val="00AF7200"/>
    <w:rsid w:val="00B02CA6"/>
    <w:rsid w:val="00B0330D"/>
    <w:rsid w:val="00B14FF0"/>
    <w:rsid w:val="00B1639B"/>
    <w:rsid w:val="00B27C56"/>
    <w:rsid w:val="00B31280"/>
    <w:rsid w:val="00B3377D"/>
    <w:rsid w:val="00B33872"/>
    <w:rsid w:val="00B36764"/>
    <w:rsid w:val="00B44323"/>
    <w:rsid w:val="00B47361"/>
    <w:rsid w:val="00B5034B"/>
    <w:rsid w:val="00B52AC7"/>
    <w:rsid w:val="00B532C9"/>
    <w:rsid w:val="00B55DB0"/>
    <w:rsid w:val="00B6061C"/>
    <w:rsid w:val="00B64623"/>
    <w:rsid w:val="00B70951"/>
    <w:rsid w:val="00B747F9"/>
    <w:rsid w:val="00B74B19"/>
    <w:rsid w:val="00B8257F"/>
    <w:rsid w:val="00B835F6"/>
    <w:rsid w:val="00B87569"/>
    <w:rsid w:val="00B96AE6"/>
    <w:rsid w:val="00BB1764"/>
    <w:rsid w:val="00BB3301"/>
    <w:rsid w:val="00BB50A8"/>
    <w:rsid w:val="00BB59B0"/>
    <w:rsid w:val="00BC0F92"/>
    <w:rsid w:val="00BC1EF5"/>
    <w:rsid w:val="00BC28D5"/>
    <w:rsid w:val="00BC31A3"/>
    <w:rsid w:val="00BC4F89"/>
    <w:rsid w:val="00BC51DF"/>
    <w:rsid w:val="00BC5A4E"/>
    <w:rsid w:val="00BC614E"/>
    <w:rsid w:val="00BC6B9D"/>
    <w:rsid w:val="00BD4284"/>
    <w:rsid w:val="00BD4ACD"/>
    <w:rsid w:val="00BE028B"/>
    <w:rsid w:val="00BE32AD"/>
    <w:rsid w:val="00BE7853"/>
    <w:rsid w:val="00BF3876"/>
    <w:rsid w:val="00C01F6B"/>
    <w:rsid w:val="00C04A1B"/>
    <w:rsid w:val="00C05DB4"/>
    <w:rsid w:val="00C10053"/>
    <w:rsid w:val="00C10735"/>
    <w:rsid w:val="00C14E8D"/>
    <w:rsid w:val="00C219CF"/>
    <w:rsid w:val="00C21D62"/>
    <w:rsid w:val="00C22B8F"/>
    <w:rsid w:val="00C32F92"/>
    <w:rsid w:val="00C34501"/>
    <w:rsid w:val="00C34BBB"/>
    <w:rsid w:val="00C3520F"/>
    <w:rsid w:val="00C3548C"/>
    <w:rsid w:val="00C40A28"/>
    <w:rsid w:val="00C42C44"/>
    <w:rsid w:val="00C44091"/>
    <w:rsid w:val="00C443C8"/>
    <w:rsid w:val="00C44ACB"/>
    <w:rsid w:val="00C473C2"/>
    <w:rsid w:val="00C536D7"/>
    <w:rsid w:val="00C55517"/>
    <w:rsid w:val="00C57E48"/>
    <w:rsid w:val="00C63709"/>
    <w:rsid w:val="00C63EDD"/>
    <w:rsid w:val="00C66661"/>
    <w:rsid w:val="00C713A9"/>
    <w:rsid w:val="00C73EA4"/>
    <w:rsid w:val="00C93A4A"/>
    <w:rsid w:val="00C95C91"/>
    <w:rsid w:val="00CA2148"/>
    <w:rsid w:val="00CA3576"/>
    <w:rsid w:val="00CA3EFE"/>
    <w:rsid w:val="00CA3F43"/>
    <w:rsid w:val="00CA5228"/>
    <w:rsid w:val="00CB236F"/>
    <w:rsid w:val="00CB3151"/>
    <w:rsid w:val="00CB4791"/>
    <w:rsid w:val="00CB5C2E"/>
    <w:rsid w:val="00CC267E"/>
    <w:rsid w:val="00CC49B8"/>
    <w:rsid w:val="00CD10E2"/>
    <w:rsid w:val="00CD142D"/>
    <w:rsid w:val="00CD1FE9"/>
    <w:rsid w:val="00CD344A"/>
    <w:rsid w:val="00CD3522"/>
    <w:rsid w:val="00CD5C26"/>
    <w:rsid w:val="00CE4571"/>
    <w:rsid w:val="00CE465A"/>
    <w:rsid w:val="00CE5277"/>
    <w:rsid w:val="00CE5CF0"/>
    <w:rsid w:val="00CE5EF1"/>
    <w:rsid w:val="00CE63F0"/>
    <w:rsid w:val="00CF1BE9"/>
    <w:rsid w:val="00CF248E"/>
    <w:rsid w:val="00D0193C"/>
    <w:rsid w:val="00D02DE9"/>
    <w:rsid w:val="00D04CAF"/>
    <w:rsid w:val="00D23546"/>
    <w:rsid w:val="00D24DBE"/>
    <w:rsid w:val="00D2742D"/>
    <w:rsid w:val="00D47D6D"/>
    <w:rsid w:val="00D51A4B"/>
    <w:rsid w:val="00D52C7A"/>
    <w:rsid w:val="00D54F3A"/>
    <w:rsid w:val="00D55779"/>
    <w:rsid w:val="00D55F9B"/>
    <w:rsid w:val="00D61A5A"/>
    <w:rsid w:val="00D65592"/>
    <w:rsid w:val="00D7030D"/>
    <w:rsid w:val="00D71174"/>
    <w:rsid w:val="00D812AB"/>
    <w:rsid w:val="00D83DF2"/>
    <w:rsid w:val="00D8594C"/>
    <w:rsid w:val="00D85AFA"/>
    <w:rsid w:val="00D8767E"/>
    <w:rsid w:val="00D911DB"/>
    <w:rsid w:val="00D91215"/>
    <w:rsid w:val="00D96457"/>
    <w:rsid w:val="00D96BD1"/>
    <w:rsid w:val="00DA0763"/>
    <w:rsid w:val="00DA20D4"/>
    <w:rsid w:val="00DA3DDC"/>
    <w:rsid w:val="00DB2FFD"/>
    <w:rsid w:val="00DC5A60"/>
    <w:rsid w:val="00DC7919"/>
    <w:rsid w:val="00DC7EE8"/>
    <w:rsid w:val="00DD0728"/>
    <w:rsid w:val="00DD12E2"/>
    <w:rsid w:val="00DD3C2F"/>
    <w:rsid w:val="00DE02D9"/>
    <w:rsid w:val="00DE22C8"/>
    <w:rsid w:val="00DE2EC5"/>
    <w:rsid w:val="00DE7BF9"/>
    <w:rsid w:val="00DF1D0A"/>
    <w:rsid w:val="00DF6551"/>
    <w:rsid w:val="00E1050E"/>
    <w:rsid w:val="00E11669"/>
    <w:rsid w:val="00E13F5D"/>
    <w:rsid w:val="00E14534"/>
    <w:rsid w:val="00E15277"/>
    <w:rsid w:val="00E159FD"/>
    <w:rsid w:val="00E204AA"/>
    <w:rsid w:val="00E27434"/>
    <w:rsid w:val="00E36023"/>
    <w:rsid w:val="00E40852"/>
    <w:rsid w:val="00E40B67"/>
    <w:rsid w:val="00E41E27"/>
    <w:rsid w:val="00E4441C"/>
    <w:rsid w:val="00E4583E"/>
    <w:rsid w:val="00E471BB"/>
    <w:rsid w:val="00E47E17"/>
    <w:rsid w:val="00E50906"/>
    <w:rsid w:val="00E50935"/>
    <w:rsid w:val="00E53B7C"/>
    <w:rsid w:val="00E54CF7"/>
    <w:rsid w:val="00E64CEF"/>
    <w:rsid w:val="00E67008"/>
    <w:rsid w:val="00E67FED"/>
    <w:rsid w:val="00E74862"/>
    <w:rsid w:val="00E82940"/>
    <w:rsid w:val="00E85E5D"/>
    <w:rsid w:val="00E91FF2"/>
    <w:rsid w:val="00E9203D"/>
    <w:rsid w:val="00E92CD1"/>
    <w:rsid w:val="00E92FC6"/>
    <w:rsid w:val="00E95526"/>
    <w:rsid w:val="00EA1789"/>
    <w:rsid w:val="00EA745E"/>
    <w:rsid w:val="00EB04AA"/>
    <w:rsid w:val="00EB29C9"/>
    <w:rsid w:val="00EB3075"/>
    <w:rsid w:val="00EB7F33"/>
    <w:rsid w:val="00EC0196"/>
    <w:rsid w:val="00EC0851"/>
    <w:rsid w:val="00EC60E5"/>
    <w:rsid w:val="00ED1F3A"/>
    <w:rsid w:val="00ED363C"/>
    <w:rsid w:val="00ED5F7F"/>
    <w:rsid w:val="00ED6E0B"/>
    <w:rsid w:val="00EE14F4"/>
    <w:rsid w:val="00EE307C"/>
    <w:rsid w:val="00EE466E"/>
    <w:rsid w:val="00EE7B37"/>
    <w:rsid w:val="00EF71B0"/>
    <w:rsid w:val="00F00985"/>
    <w:rsid w:val="00F00CB0"/>
    <w:rsid w:val="00F01FFD"/>
    <w:rsid w:val="00F020FB"/>
    <w:rsid w:val="00F02D22"/>
    <w:rsid w:val="00F04728"/>
    <w:rsid w:val="00F1214E"/>
    <w:rsid w:val="00F1224C"/>
    <w:rsid w:val="00F17217"/>
    <w:rsid w:val="00F21FFE"/>
    <w:rsid w:val="00F231FE"/>
    <w:rsid w:val="00F24BB5"/>
    <w:rsid w:val="00F272EE"/>
    <w:rsid w:val="00F3173F"/>
    <w:rsid w:val="00F35DB0"/>
    <w:rsid w:val="00F37BA9"/>
    <w:rsid w:val="00F4380F"/>
    <w:rsid w:val="00F43DBE"/>
    <w:rsid w:val="00F44927"/>
    <w:rsid w:val="00F53DA2"/>
    <w:rsid w:val="00F553A5"/>
    <w:rsid w:val="00F57654"/>
    <w:rsid w:val="00F57D91"/>
    <w:rsid w:val="00F6042E"/>
    <w:rsid w:val="00F612B7"/>
    <w:rsid w:val="00F62D23"/>
    <w:rsid w:val="00F63C82"/>
    <w:rsid w:val="00F64B39"/>
    <w:rsid w:val="00F657C1"/>
    <w:rsid w:val="00F7353A"/>
    <w:rsid w:val="00F73549"/>
    <w:rsid w:val="00F75D50"/>
    <w:rsid w:val="00F807A0"/>
    <w:rsid w:val="00F86732"/>
    <w:rsid w:val="00F94421"/>
    <w:rsid w:val="00F94FFD"/>
    <w:rsid w:val="00FA21AE"/>
    <w:rsid w:val="00FA35B3"/>
    <w:rsid w:val="00FA3D98"/>
    <w:rsid w:val="00FA5E72"/>
    <w:rsid w:val="00FA6C0C"/>
    <w:rsid w:val="00FA7510"/>
    <w:rsid w:val="00FB331B"/>
    <w:rsid w:val="00FB43D0"/>
    <w:rsid w:val="00FC085F"/>
    <w:rsid w:val="00FC1A4F"/>
    <w:rsid w:val="00FC4F0B"/>
    <w:rsid w:val="00FC5A61"/>
    <w:rsid w:val="00FD07AA"/>
    <w:rsid w:val="00FD1830"/>
    <w:rsid w:val="00FD6BE2"/>
    <w:rsid w:val="00FE2993"/>
    <w:rsid w:val="00FF3DCA"/>
    <w:rsid w:val="00FF3FC7"/>
    <w:rsid w:val="00FF40AC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36A02"/>
  <w15:docId w15:val="{097F366C-C570-410A-B0E4-0A483F9D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E9D"/>
    <w:rPr>
      <w:sz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36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7D36AF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E45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semiHidden/>
    <w:unhideWhenUsed/>
    <w:rsid w:val="004F6956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4F6956"/>
    <w:rPr>
      <w:color w:val="800080"/>
      <w:u w:val="single"/>
    </w:rPr>
  </w:style>
  <w:style w:type="paragraph" w:customStyle="1" w:styleId="xl65">
    <w:name w:val="xl65"/>
    <w:basedOn w:val="Normal"/>
    <w:rsid w:val="004F6956"/>
    <w:pP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66">
    <w:name w:val="xl66"/>
    <w:basedOn w:val="Normal"/>
    <w:rsid w:val="004F6956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"/>
    <w:rsid w:val="004F695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rsid w:val="004F6956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"/>
    <w:rsid w:val="004F6956"/>
    <w:pPr>
      <w:spacing w:before="100" w:beforeAutospacing="1" w:after="100" w:afterAutospacing="1"/>
      <w:jc w:val="right"/>
    </w:pPr>
    <w:rPr>
      <w:szCs w:val="24"/>
    </w:rPr>
  </w:style>
  <w:style w:type="paragraph" w:customStyle="1" w:styleId="xl72">
    <w:name w:val="xl72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3">
    <w:name w:val="xl73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4">
    <w:name w:val="xl74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8">
    <w:name w:val="xl78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85">
    <w:name w:val="xl85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86">
    <w:name w:val="xl86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87">
    <w:name w:val="xl87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1">
    <w:name w:val="xl91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3">
    <w:name w:val="xl93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94">
    <w:name w:val="xl94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95">
    <w:name w:val="xl95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96">
    <w:name w:val="xl96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8">
    <w:name w:val="xl98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99">
    <w:name w:val="xl99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7F4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00">
    <w:name w:val="xl100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7F4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01">
    <w:name w:val="xl101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7F4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02">
    <w:name w:val="xl102"/>
    <w:basedOn w:val="Normal"/>
    <w:rsid w:val="004F69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Normal"/>
    <w:rsid w:val="004F69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04">
    <w:name w:val="xl104"/>
    <w:basedOn w:val="Normal"/>
    <w:rsid w:val="004F69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Normal"/>
    <w:rsid w:val="004F69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Normal"/>
    <w:rsid w:val="004F69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Normal"/>
    <w:rsid w:val="004F69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08">
    <w:name w:val="xl108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9">
    <w:name w:val="xl109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0">
    <w:name w:val="xl110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1">
    <w:name w:val="xl111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2">
    <w:name w:val="xl112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5">
    <w:name w:val="xl115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16">
    <w:name w:val="xl116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FA8EB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124">
    <w:name w:val="xl124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F9"/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125">
    <w:name w:val="xl125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6">
    <w:name w:val="xl126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Normal"/>
    <w:rsid w:val="004F69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7F4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Normal"/>
    <w:rsid w:val="004F6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7F4"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Normal"/>
    <w:rsid w:val="004F69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rsid w:val="004F69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rsid w:val="004F69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al"/>
    <w:rsid w:val="004F69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Normal"/>
    <w:rsid w:val="004F69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Odlomakpopisa">
    <w:name w:val="List Paragraph"/>
    <w:basedOn w:val="Normal"/>
    <w:uiPriority w:val="34"/>
    <w:qFormat/>
    <w:rsid w:val="008B3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2DFC8-6B00-4C37-9F1D-E0132C6B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grad opatija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Leona</dc:creator>
  <cp:keywords/>
  <dc:description/>
  <cp:lastModifiedBy>Andrea Brumnjak</cp:lastModifiedBy>
  <cp:revision>5</cp:revision>
  <cp:lastPrinted>2025-08-09T08:32:00Z</cp:lastPrinted>
  <dcterms:created xsi:type="dcterms:W3CDTF">2025-08-02T09:46:00Z</dcterms:created>
  <dcterms:modified xsi:type="dcterms:W3CDTF">2025-08-09T08:33:00Z</dcterms:modified>
</cp:coreProperties>
</file>