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  <w:gridCol w:w="324"/>
        <w:gridCol w:w="4887"/>
        <w:gridCol w:w="317"/>
      </w:tblGrid>
      <w:tr w:rsidR="00232857" w:rsidRPr="0056020A" w14:paraId="33B4F015" w14:textId="77777777" w:rsidTr="001C7449">
        <w:trPr>
          <w:gridAfter w:val="1"/>
          <w:wAfter w:w="317" w:type="dxa"/>
        </w:trPr>
        <w:tc>
          <w:tcPr>
            <w:tcW w:w="4503" w:type="dxa"/>
            <w:gridSpan w:val="2"/>
          </w:tcPr>
          <w:p w14:paraId="19CD3E00" w14:textId="77777777" w:rsidR="00232857" w:rsidRPr="0056020A" w:rsidRDefault="00232857" w:rsidP="001C7449">
            <w:pPr>
              <w:widowControl w:val="0"/>
              <w:suppressAutoHyphens/>
              <w:ind w:left="-142"/>
              <w:jc w:val="center"/>
              <w:rPr>
                <w:kern w:val="1"/>
                <w:sz w:val="24"/>
                <w:szCs w:val="26"/>
                <w:lang w:eastAsia="zh-CN"/>
              </w:rPr>
            </w:pPr>
            <w:r w:rsidRPr="0056020A">
              <w:rPr>
                <w:rFonts w:eastAsia="SimSun"/>
                <w:b/>
                <w:i/>
                <w:kern w:val="1"/>
                <w:sz w:val="20"/>
                <w:lang w:eastAsia="zh-CN"/>
              </w:rPr>
              <w:object w:dxaOrig="616" w:dyaOrig="706" w14:anchorId="6C2671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5pt;height:50.25pt" o:ole="">
                  <v:imagedata r:id="rId8" o:title=""/>
                </v:shape>
                <o:OLEObject Type="Embed" ProgID="Word.Picture.8" ShapeID="_x0000_i1025" DrawAspect="Content" ObjectID="_1800704958" r:id="rId9"/>
              </w:object>
            </w:r>
          </w:p>
          <w:p w14:paraId="71D03F51" w14:textId="77777777" w:rsidR="00232857" w:rsidRPr="0056020A" w:rsidRDefault="00232857" w:rsidP="001C7449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56020A">
              <w:rPr>
                <w:rFonts w:eastAsia="SimSun"/>
                <w:b/>
                <w:kern w:val="1"/>
                <w:sz w:val="22"/>
                <w:szCs w:val="26"/>
                <w:lang w:eastAsia="zh-CN"/>
              </w:rPr>
              <w:t>REPUBLIKA HRVATSKA</w:t>
            </w:r>
          </w:p>
          <w:p w14:paraId="5D1A04E7" w14:textId="77777777" w:rsidR="00232857" w:rsidRPr="0056020A" w:rsidRDefault="00232857" w:rsidP="001C7449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56020A">
              <w:rPr>
                <w:rFonts w:eastAsia="SimSun"/>
                <w:b/>
                <w:kern w:val="1"/>
                <w:sz w:val="22"/>
                <w:szCs w:val="26"/>
                <w:lang w:eastAsia="zh-CN"/>
              </w:rPr>
              <w:t>PRIMORSKO-GORANSKA ŽUPANIJA</w:t>
            </w:r>
          </w:p>
          <w:p w14:paraId="4A3B0322" w14:textId="77777777" w:rsidR="00232857" w:rsidRPr="0056020A" w:rsidRDefault="00232857" w:rsidP="001C7449">
            <w:pPr>
              <w:widowControl w:val="0"/>
              <w:suppressAutoHyphens/>
              <w:rPr>
                <w:rFonts w:eastAsia="SimSun"/>
                <w:kern w:val="1"/>
                <w:sz w:val="4"/>
                <w:szCs w:val="24"/>
                <w:lang w:eastAsia="zh-CN"/>
              </w:rPr>
            </w:pPr>
          </w:p>
        </w:tc>
        <w:tc>
          <w:tcPr>
            <w:tcW w:w="5211" w:type="dxa"/>
            <w:gridSpan w:val="2"/>
          </w:tcPr>
          <w:p w14:paraId="54F41ACC" w14:textId="77777777" w:rsidR="00232857" w:rsidRPr="0056020A" w:rsidRDefault="00232857" w:rsidP="001C7449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  <w:tr w:rsidR="00232857" w:rsidRPr="0056020A" w14:paraId="6035DE61" w14:textId="77777777" w:rsidTr="001C7449">
        <w:trPr>
          <w:trHeight w:val="940"/>
        </w:trPr>
        <w:tc>
          <w:tcPr>
            <w:tcW w:w="959" w:type="dxa"/>
            <w:vAlign w:val="center"/>
          </w:tcPr>
          <w:p w14:paraId="3F6B25A7" w14:textId="77777777" w:rsidR="00232857" w:rsidRPr="0056020A" w:rsidRDefault="00232857" w:rsidP="001C7449">
            <w:pPr>
              <w:widowControl w:val="0"/>
              <w:suppressAutoHyphens/>
              <w:jc w:val="center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56020A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002F6475" wp14:editId="352D89C3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4"/>
            <w:vAlign w:val="center"/>
          </w:tcPr>
          <w:p w14:paraId="0C905136" w14:textId="7D67A99B" w:rsidR="00232857" w:rsidRPr="0056020A" w:rsidRDefault="00232857" w:rsidP="001C7449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56020A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 xml:space="preserve">   </w:t>
            </w:r>
            <w:r w:rsidR="0042168A" w:rsidRPr="0056020A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 xml:space="preserve">   </w:t>
            </w:r>
            <w:r w:rsidR="004C4FD8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 xml:space="preserve">     </w:t>
            </w:r>
            <w:r w:rsidRPr="0056020A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>OPĆINA MATULJI</w:t>
            </w:r>
          </w:p>
          <w:p w14:paraId="17883A6B" w14:textId="4DF49E9E" w:rsidR="00232857" w:rsidRPr="0056020A" w:rsidRDefault="00232857" w:rsidP="001C7449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56020A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 xml:space="preserve"> </w:t>
            </w:r>
            <w:r w:rsidR="00FA0D7E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 xml:space="preserve">     </w:t>
            </w:r>
            <w:r w:rsidRPr="0056020A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 xml:space="preserve"> </w:t>
            </w:r>
            <w:r w:rsidR="00FA0D7E" w:rsidRPr="00FA0D7E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>OPĆINSKI NAČELNIK</w:t>
            </w:r>
          </w:p>
        </w:tc>
      </w:tr>
      <w:tr w:rsidR="00232857" w:rsidRPr="0056020A" w14:paraId="51B5071E" w14:textId="77777777" w:rsidTr="001C7449">
        <w:trPr>
          <w:gridAfter w:val="2"/>
          <w:wAfter w:w="5204" w:type="dxa"/>
        </w:trPr>
        <w:tc>
          <w:tcPr>
            <w:tcW w:w="4827" w:type="dxa"/>
            <w:gridSpan w:val="3"/>
          </w:tcPr>
          <w:p w14:paraId="0DA12255" w14:textId="31A0ECEE" w:rsidR="00232857" w:rsidRPr="0056020A" w:rsidRDefault="00232857" w:rsidP="001C7449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56020A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DA4D22" w:rsidRPr="00DA4D22">
              <w:rPr>
                <w:kern w:val="1"/>
                <w:sz w:val="24"/>
                <w:szCs w:val="24"/>
                <w:lang w:eastAsia="zh-CN"/>
              </w:rPr>
              <w:t>400-01/25-02/1</w:t>
            </w:r>
          </w:p>
          <w:p w14:paraId="79AECA5A" w14:textId="18868BBF" w:rsidR="00232857" w:rsidRPr="0056020A" w:rsidRDefault="00232857" w:rsidP="001C7449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56020A">
              <w:rPr>
                <w:kern w:val="1"/>
                <w:sz w:val="24"/>
                <w:szCs w:val="24"/>
                <w:lang w:eastAsia="zh-CN"/>
              </w:rPr>
              <w:t xml:space="preserve">URBROJ: </w:t>
            </w:r>
            <w:r w:rsidR="007D355C" w:rsidRPr="0056020A">
              <w:rPr>
                <w:rFonts w:eastAsia="SimSun"/>
                <w:kern w:val="1"/>
                <w:sz w:val="24"/>
                <w:szCs w:val="24"/>
                <w:lang w:eastAsia="zh-CN"/>
              </w:rPr>
              <w:t>2170-27-0</w:t>
            </w:r>
            <w:r w:rsidR="00823521">
              <w:rPr>
                <w:rFonts w:eastAsia="SimSun"/>
                <w:kern w:val="1"/>
                <w:sz w:val="24"/>
                <w:szCs w:val="24"/>
                <w:lang w:eastAsia="zh-CN"/>
              </w:rPr>
              <w:t>2</w:t>
            </w:r>
            <w:r w:rsidR="002C2302">
              <w:rPr>
                <w:rFonts w:eastAsia="SimSun"/>
                <w:kern w:val="1"/>
                <w:sz w:val="24"/>
                <w:szCs w:val="24"/>
                <w:lang w:eastAsia="zh-CN"/>
              </w:rPr>
              <w:t>/</w:t>
            </w:r>
            <w:r w:rsidR="007D355C" w:rsidRPr="0056020A">
              <w:rPr>
                <w:rFonts w:eastAsia="SimSun"/>
                <w:kern w:val="1"/>
                <w:sz w:val="24"/>
                <w:szCs w:val="24"/>
                <w:lang w:eastAsia="zh-CN"/>
              </w:rPr>
              <w:t>1-2</w:t>
            </w:r>
            <w:r w:rsidR="00DA4D22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="007D355C" w:rsidRPr="0056020A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FA0D7E">
              <w:rPr>
                <w:rFonts w:eastAsia="SimSun"/>
                <w:kern w:val="1"/>
                <w:sz w:val="24"/>
                <w:szCs w:val="24"/>
                <w:lang w:eastAsia="zh-CN"/>
              </w:rPr>
              <w:t>2</w:t>
            </w:r>
          </w:p>
          <w:p w14:paraId="2C5B9D79" w14:textId="22F6EEB8" w:rsidR="00232857" w:rsidRPr="0056020A" w:rsidRDefault="00232857" w:rsidP="004C4FD8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56020A">
              <w:rPr>
                <w:rFonts w:eastAsia="SimSun"/>
                <w:kern w:val="1"/>
                <w:sz w:val="24"/>
                <w:szCs w:val="24"/>
                <w:lang w:eastAsia="zh-CN"/>
              </w:rPr>
              <w:t>Matulji,</w:t>
            </w:r>
            <w:r w:rsidR="00A514F0" w:rsidRPr="0056020A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</w:t>
            </w:r>
            <w:r w:rsidR="00FA0D7E">
              <w:rPr>
                <w:rFonts w:eastAsia="SimSun"/>
                <w:kern w:val="1"/>
                <w:sz w:val="24"/>
                <w:szCs w:val="24"/>
                <w:lang w:eastAsia="zh-CN"/>
              </w:rPr>
              <w:t>10</w:t>
            </w:r>
            <w:r w:rsidR="00344209" w:rsidRPr="0056020A">
              <w:rPr>
                <w:rFonts w:eastAsia="SimSun"/>
                <w:kern w:val="1"/>
                <w:sz w:val="24"/>
                <w:szCs w:val="24"/>
                <w:lang w:eastAsia="zh-CN"/>
              </w:rPr>
              <w:t>.0</w:t>
            </w:r>
            <w:r w:rsidR="00F26A6E">
              <w:rPr>
                <w:rFonts w:eastAsia="SimSun"/>
                <w:kern w:val="1"/>
                <w:sz w:val="24"/>
                <w:szCs w:val="24"/>
                <w:lang w:eastAsia="zh-CN"/>
              </w:rPr>
              <w:t>2</w:t>
            </w:r>
            <w:r w:rsidRPr="0056020A">
              <w:rPr>
                <w:rFonts w:eastAsia="SimSun"/>
                <w:kern w:val="1"/>
                <w:sz w:val="24"/>
                <w:szCs w:val="24"/>
                <w:lang w:eastAsia="zh-CN"/>
              </w:rPr>
              <w:t>.202</w:t>
            </w:r>
            <w:r w:rsidR="00DA4D22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56020A">
              <w:rPr>
                <w:rFonts w:eastAsia="SimSun"/>
                <w:kern w:val="1"/>
                <w:sz w:val="24"/>
                <w:szCs w:val="24"/>
                <w:lang w:eastAsia="zh-CN"/>
              </w:rPr>
              <w:t>. godine</w:t>
            </w:r>
          </w:p>
        </w:tc>
      </w:tr>
    </w:tbl>
    <w:p w14:paraId="4E6633D2" w14:textId="43770A17" w:rsidR="007D355C" w:rsidRPr="0056020A" w:rsidRDefault="007D355C" w:rsidP="004C4FD8">
      <w:pPr>
        <w:ind w:left="6372" w:right="-926"/>
        <w:jc w:val="both"/>
        <w:rPr>
          <w:b/>
          <w:bCs/>
          <w:iCs/>
          <w:sz w:val="24"/>
        </w:rPr>
      </w:pPr>
      <w:r w:rsidRPr="0056020A">
        <w:rPr>
          <w:b/>
          <w:bCs/>
          <w:iCs/>
          <w:sz w:val="24"/>
        </w:rPr>
        <w:t>OPĆINSK</w:t>
      </w:r>
      <w:r w:rsidR="00FA0D7E">
        <w:rPr>
          <w:b/>
          <w:bCs/>
          <w:iCs/>
          <w:sz w:val="24"/>
        </w:rPr>
        <w:t>O VIJEĆE</w:t>
      </w:r>
    </w:p>
    <w:p w14:paraId="41DEE26B" w14:textId="61C352C9" w:rsidR="007D355C" w:rsidRPr="0056020A" w:rsidRDefault="007D355C" w:rsidP="004C4FD8">
      <w:pPr>
        <w:ind w:left="6372" w:right="-926"/>
        <w:jc w:val="both"/>
        <w:rPr>
          <w:iCs/>
          <w:sz w:val="24"/>
        </w:rPr>
      </w:pPr>
      <w:r w:rsidRPr="0056020A">
        <w:rPr>
          <w:iCs/>
          <w:sz w:val="24"/>
        </w:rPr>
        <w:t xml:space="preserve">        - ovdje  -</w:t>
      </w:r>
    </w:p>
    <w:p w14:paraId="48E10ABB" w14:textId="77777777" w:rsidR="00C35A60" w:rsidRDefault="00C35A60" w:rsidP="00232857">
      <w:pPr>
        <w:ind w:right="-926"/>
        <w:jc w:val="both"/>
        <w:rPr>
          <w:b/>
          <w:bCs/>
          <w:iCs/>
          <w:sz w:val="24"/>
          <w:szCs w:val="24"/>
        </w:rPr>
      </w:pPr>
    </w:p>
    <w:p w14:paraId="301623A4" w14:textId="77777777" w:rsidR="004C4FD8" w:rsidRPr="0056020A" w:rsidRDefault="004C4FD8" w:rsidP="00232857">
      <w:pPr>
        <w:ind w:right="-926"/>
        <w:jc w:val="both"/>
        <w:rPr>
          <w:b/>
          <w:bCs/>
          <w:iCs/>
          <w:sz w:val="24"/>
          <w:szCs w:val="24"/>
        </w:rPr>
      </w:pPr>
    </w:p>
    <w:p w14:paraId="170561B0" w14:textId="34A1EE62" w:rsidR="00232857" w:rsidRPr="0056020A" w:rsidRDefault="00232857" w:rsidP="00232857">
      <w:pPr>
        <w:ind w:right="-926"/>
        <w:jc w:val="both"/>
        <w:rPr>
          <w:b/>
          <w:bCs/>
          <w:iCs/>
          <w:sz w:val="24"/>
          <w:szCs w:val="24"/>
        </w:rPr>
      </w:pPr>
      <w:r w:rsidRPr="0056020A">
        <w:rPr>
          <w:b/>
          <w:bCs/>
          <w:iCs/>
          <w:sz w:val="24"/>
          <w:szCs w:val="24"/>
        </w:rPr>
        <w:t xml:space="preserve">PREDMET: </w:t>
      </w:r>
      <w:r w:rsidR="00353DD5" w:rsidRPr="0056020A">
        <w:rPr>
          <w:b/>
          <w:bCs/>
          <w:iCs/>
          <w:sz w:val="24"/>
          <w:szCs w:val="24"/>
        </w:rPr>
        <w:t xml:space="preserve">Prijedlog Izmjena </w:t>
      </w:r>
      <w:r w:rsidR="00BC0775" w:rsidRPr="0056020A">
        <w:rPr>
          <w:b/>
          <w:bCs/>
          <w:iCs/>
          <w:sz w:val="24"/>
          <w:szCs w:val="24"/>
        </w:rPr>
        <w:t xml:space="preserve">i dopuna </w:t>
      </w:r>
      <w:r w:rsidR="00353DD5" w:rsidRPr="0056020A">
        <w:rPr>
          <w:b/>
          <w:bCs/>
          <w:iCs/>
          <w:sz w:val="24"/>
          <w:szCs w:val="24"/>
        </w:rPr>
        <w:t>Proračuna Općine Matulji za 202</w:t>
      </w:r>
      <w:r w:rsidR="00DA4D22">
        <w:rPr>
          <w:b/>
          <w:bCs/>
          <w:iCs/>
          <w:sz w:val="24"/>
          <w:szCs w:val="24"/>
        </w:rPr>
        <w:t>5</w:t>
      </w:r>
      <w:r w:rsidR="00353DD5" w:rsidRPr="0056020A">
        <w:rPr>
          <w:b/>
          <w:bCs/>
          <w:iCs/>
          <w:sz w:val="24"/>
          <w:szCs w:val="24"/>
        </w:rPr>
        <w:t>. godinu</w:t>
      </w:r>
    </w:p>
    <w:p w14:paraId="44814FF7" w14:textId="77777777" w:rsidR="00232857" w:rsidRPr="0056020A" w:rsidRDefault="00232857" w:rsidP="00232857">
      <w:pPr>
        <w:jc w:val="both"/>
        <w:rPr>
          <w:iCs/>
          <w:sz w:val="24"/>
          <w:szCs w:val="24"/>
        </w:rPr>
      </w:pPr>
    </w:p>
    <w:p w14:paraId="2FE584F5" w14:textId="798863AA" w:rsidR="00232857" w:rsidRPr="0056020A" w:rsidRDefault="00232857" w:rsidP="00CE4EE7">
      <w:pPr>
        <w:ind w:firstLine="708"/>
        <w:jc w:val="both"/>
        <w:rPr>
          <w:b/>
          <w:bCs/>
          <w:sz w:val="24"/>
          <w:szCs w:val="24"/>
        </w:rPr>
      </w:pPr>
      <w:r w:rsidRPr="0056020A">
        <w:rPr>
          <w:iCs/>
          <w:sz w:val="24"/>
          <w:szCs w:val="24"/>
        </w:rPr>
        <w:t>T</w:t>
      </w:r>
      <w:r w:rsidRPr="0056020A">
        <w:rPr>
          <w:sz w:val="24"/>
          <w:szCs w:val="24"/>
        </w:rPr>
        <w:t xml:space="preserve">emeljem članka </w:t>
      </w:r>
      <w:r w:rsidR="00344209" w:rsidRPr="0056020A">
        <w:rPr>
          <w:sz w:val="24"/>
          <w:szCs w:val="24"/>
        </w:rPr>
        <w:t>45</w:t>
      </w:r>
      <w:r w:rsidR="00DF537C" w:rsidRPr="0056020A">
        <w:rPr>
          <w:sz w:val="24"/>
          <w:szCs w:val="24"/>
        </w:rPr>
        <w:t>.</w:t>
      </w:r>
      <w:r w:rsidR="00344209" w:rsidRPr="0056020A">
        <w:rPr>
          <w:sz w:val="24"/>
          <w:szCs w:val="24"/>
        </w:rPr>
        <w:t xml:space="preserve"> </w:t>
      </w:r>
      <w:r w:rsidRPr="0056020A">
        <w:rPr>
          <w:sz w:val="24"/>
          <w:szCs w:val="24"/>
        </w:rPr>
        <w:t>Zakona o proračunu („Narodne novine“ broj</w:t>
      </w:r>
      <w:r w:rsidR="00DF537C" w:rsidRPr="0056020A">
        <w:rPr>
          <w:sz w:val="24"/>
          <w:szCs w:val="24"/>
        </w:rPr>
        <w:t xml:space="preserve"> 144/21 </w:t>
      </w:r>
      <w:r w:rsidRPr="0056020A">
        <w:rPr>
          <w:sz w:val="24"/>
          <w:szCs w:val="24"/>
        </w:rPr>
        <w:t xml:space="preserve">- u daljnjem tekstu: Zakon) dostavljamo na razmatranje </w:t>
      </w:r>
      <w:r w:rsidRPr="0056020A">
        <w:rPr>
          <w:b/>
          <w:bCs/>
          <w:sz w:val="24"/>
          <w:szCs w:val="24"/>
        </w:rPr>
        <w:t>Prijedlog Izmjena</w:t>
      </w:r>
      <w:r w:rsidR="00BC0775" w:rsidRPr="0056020A">
        <w:rPr>
          <w:b/>
          <w:bCs/>
          <w:sz w:val="24"/>
          <w:szCs w:val="24"/>
        </w:rPr>
        <w:t xml:space="preserve"> i dopuna</w:t>
      </w:r>
      <w:r w:rsidRPr="0056020A">
        <w:rPr>
          <w:b/>
          <w:bCs/>
          <w:sz w:val="24"/>
          <w:szCs w:val="24"/>
        </w:rPr>
        <w:t xml:space="preserve"> Proračuna Općine Matulji za 202</w:t>
      </w:r>
      <w:r w:rsidR="00DA4D22">
        <w:rPr>
          <w:b/>
          <w:bCs/>
          <w:sz w:val="24"/>
          <w:szCs w:val="24"/>
        </w:rPr>
        <w:t>5</w:t>
      </w:r>
      <w:r w:rsidRPr="0056020A">
        <w:rPr>
          <w:b/>
          <w:bCs/>
          <w:sz w:val="24"/>
          <w:szCs w:val="24"/>
        </w:rPr>
        <w:t>. godinu.</w:t>
      </w:r>
    </w:p>
    <w:p w14:paraId="132A76C2" w14:textId="77777777" w:rsidR="00232857" w:rsidRPr="0056020A" w:rsidRDefault="00232857" w:rsidP="00232857">
      <w:pPr>
        <w:ind w:firstLine="720"/>
        <w:rPr>
          <w:sz w:val="24"/>
          <w:szCs w:val="24"/>
        </w:rPr>
      </w:pPr>
    </w:p>
    <w:p w14:paraId="5F1ABC74" w14:textId="172306EF" w:rsidR="00232857" w:rsidRPr="0056020A" w:rsidRDefault="00232857" w:rsidP="003F78FA">
      <w:pPr>
        <w:pStyle w:val="Odlomakpopisa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020A">
        <w:rPr>
          <w:rFonts w:ascii="Times New Roman" w:hAnsi="Times New Roman"/>
          <w:sz w:val="24"/>
          <w:szCs w:val="24"/>
        </w:rPr>
        <w:t xml:space="preserve">Sadržaj prijedloga Izmjena Proračuna sastoji se </w:t>
      </w:r>
      <w:r w:rsidR="00DF537C" w:rsidRPr="0056020A">
        <w:rPr>
          <w:rFonts w:ascii="Times New Roman" w:hAnsi="Times New Roman"/>
          <w:sz w:val="24"/>
          <w:szCs w:val="24"/>
        </w:rPr>
        <w:t>od</w:t>
      </w:r>
      <w:r w:rsidRPr="0056020A">
        <w:rPr>
          <w:rFonts w:ascii="Times New Roman" w:hAnsi="Times New Roman"/>
          <w:sz w:val="24"/>
          <w:szCs w:val="24"/>
        </w:rPr>
        <w:t>:</w:t>
      </w:r>
    </w:p>
    <w:p w14:paraId="1FBC8F06" w14:textId="77777777" w:rsidR="00232857" w:rsidRPr="0056020A" w:rsidRDefault="00232857" w:rsidP="003F78FA">
      <w:pPr>
        <w:pStyle w:val="Odlomakpopisa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14:paraId="1FC7ADB3" w14:textId="29E037F4" w:rsidR="00232857" w:rsidRPr="0056020A" w:rsidRDefault="0023285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020A">
        <w:rPr>
          <w:rFonts w:ascii="Times New Roman" w:hAnsi="Times New Roman"/>
          <w:sz w:val="24"/>
          <w:szCs w:val="24"/>
        </w:rPr>
        <w:t>Prijedlog</w:t>
      </w:r>
      <w:r w:rsidR="00DF537C" w:rsidRPr="0056020A">
        <w:rPr>
          <w:rFonts w:ascii="Times New Roman" w:hAnsi="Times New Roman"/>
          <w:sz w:val="24"/>
          <w:szCs w:val="24"/>
        </w:rPr>
        <w:t>a</w:t>
      </w:r>
      <w:r w:rsidRPr="0056020A">
        <w:rPr>
          <w:rFonts w:ascii="Times New Roman" w:hAnsi="Times New Roman"/>
          <w:sz w:val="24"/>
          <w:szCs w:val="24"/>
        </w:rPr>
        <w:t xml:space="preserve"> Izmjena </w:t>
      </w:r>
      <w:r w:rsidR="00615E7F">
        <w:rPr>
          <w:rFonts w:ascii="Times New Roman" w:hAnsi="Times New Roman"/>
          <w:sz w:val="24"/>
          <w:szCs w:val="24"/>
        </w:rPr>
        <w:t xml:space="preserve">i dopuna </w:t>
      </w:r>
      <w:r w:rsidRPr="0056020A">
        <w:rPr>
          <w:rFonts w:ascii="Times New Roman" w:hAnsi="Times New Roman"/>
          <w:sz w:val="24"/>
          <w:szCs w:val="24"/>
        </w:rPr>
        <w:t xml:space="preserve">Proračuna </w:t>
      </w:r>
      <w:r w:rsidR="00DF537C" w:rsidRPr="0056020A">
        <w:rPr>
          <w:rFonts w:ascii="Times New Roman" w:hAnsi="Times New Roman"/>
          <w:sz w:val="24"/>
          <w:szCs w:val="24"/>
        </w:rPr>
        <w:t>-</w:t>
      </w:r>
      <w:r w:rsidRPr="0056020A">
        <w:rPr>
          <w:rFonts w:ascii="Times New Roman" w:hAnsi="Times New Roman"/>
          <w:sz w:val="24"/>
          <w:szCs w:val="24"/>
        </w:rPr>
        <w:t xml:space="preserve"> </w:t>
      </w:r>
      <w:r w:rsidR="00856B65" w:rsidRPr="0056020A">
        <w:rPr>
          <w:rFonts w:ascii="Times New Roman" w:hAnsi="Times New Roman"/>
          <w:sz w:val="24"/>
          <w:szCs w:val="24"/>
        </w:rPr>
        <w:t>Sažetak</w:t>
      </w:r>
      <w:r w:rsidRPr="0056020A">
        <w:rPr>
          <w:rFonts w:ascii="Times New Roman" w:hAnsi="Times New Roman"/>
          <w:sz w:val="24"/>
          <w:szCs w:val="24"/>
        </w:rPr>
        <w:t>, Opći dio</w:t>
      </w:r>
      <w:r w:rsidR="00211E95" w:rsidRPr="0056020A">
        <w:rPr>
          <w:rFonts w:ascii="Times New Roman" w:hAnsi="Times New Roman"/>
          <w:sz w:val="24"/>
          <w:szCs w:val="24"/>
        </w:rPr>
        <w:t xml:space="preserve"> (Račun prihoda i rashoda i Račun financiranja)</w:t>
      </w:r>
      <w:r w:rsidRPr="0056020A">
        <w:rPr>
          <w:rFonts w:ascii="Times New Roman" w:hAnsi="Times New Roman"/>
          <w:sz w:val="24"/>
          <w:szCs w:val="24"/>
        </w:rPr>
        <w:t xml:space="preserve"> i Posebni dio</w:t>
      </w:r>
      <w:r w:rsidR="00211E95" w:rsidRPr="0056020A">
        <w:rPr>
          <w:rFonts w:ascii="Times New Roman" w:hAnsi="Times New Roman"/>
          <w:sz w:val="24"/>
          <w:szCs w:val="24"/>
        </w:rPr>
        <w:t xml:space="preserve">  (plan rashoda i izdataka proračunskih korisnika iskazanih po vrstama, raspoređenih u</w:t>
      </w:r>
      <w:r w:rsidR="00B964E6" w:rsidRPr="0056020A">
        <w:rPr>
          <w:rFonts w:ascii="Times New Roman" w:hAnsi="Times New Roman"/>
          <w:sz w:val="24"/>
          <w:szCs w:val="24"/>
        </w:rPr>
        <w:t xml:space="preserve"> </w:t>
      </w:r>
      <w:r w:rsidR="00211E95" w:rsidRPr="0056020A">
        <w:rPr>
          <w:rFonts w:ascii="Times New Roman" w:hAnsi="Times New Roman"/>
          <w:sz w:val="24"/>
          <w:szCs w:val="24"/>
        </w:rPr>
        <w:t>programe koji se sastoje od aktivnosti i projekata)</w:t>
      </w:r>
    </w:p>
    <w:p w14:paraId="4A5F81AC" w14:textId="5643A07A" w:rsidR="00232857" w:rsidRPr="0056020A" w:rsidRDefault="0023285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020A">
        <w:rPr>
          <w:rFonts w:ascii="Times New Roman" w:hAnsi="Times New Roman"/>
          <w:sz w:val="24"/>
          <w:szCs w:val="24"/>
        </w:rPr>
        <w:t>Obrazloženj</w:t>
      </w:r>
      <w:r w:rsidR="00DF537C" w:rsidRPr="0056020A">
        <w:rPr>
          <w:rFonts w:ascii="Times New Roman" w:hAnsi="Times New Roman"/>
          <w:sz w:val="24"/>
          <w:szCs w:val="24"/>
        </w:rPr>
        <w:t>a</w:t>
      </w:r>
      <w:r w:rsidRPr="0056020A">
        <w:rPr>
          <w:rFonts w:ascii="Times New Roman" w:hAnsi="Times New Roman"/>
          <w:sz w:val="24"/>
          <w:szCs w:val="24"/>
        </w:rPr>
        <w:t xml:space="preserve"> </w:t>
      </w:r>
      <w:r w:rsidR="00856B65" w:rsidRPr="0056020A">
        <w:rPr>
          <w:rFonts w:ascii="Times New Roman" w:hAnsi="Times New Roman"/>
          <w:sz w:val="24"/>
          <w:szCs w:val="24"/>
        </w:rPr>
        <w:t>i</w:t>
      </w:r>
      <w:r w:rsidRPr="0056020A">
        <w:rPr>
          <w:rFonts w:ascii="Times New Roman" w:hAnsi="Times New Roman"/>
          <w:sz w:val="24"/>
          <w:szCs w:val="24"/>
        </w:rPr>
        <w:t>zmjena</w:t>
      </w:r>
      <w:r w:rsidR="00615E7F">
        <w:rPr>
          <w:rFonts w:ascii="Times New Roman" w:hAnsi="Times New Roman"/>
          <w:sz w:val="24"/>
          <w:szCs w:val="24"/>
        </w:rPr>
        <w:t xml:space="preserve"> i dopuna</w:t>
      </w:r>
      <w:r w:rsidRPr="0056020A">
        <w:rPr>
          <w:rFonts w:ascii="Times New Roman" w:hAnsi="Times New Roman"/>
          <w:sz w:val="24"/>
          <w:szCs w:val="24"/>
        </w:rPr>
        <w:t xml:space="preserve"> </w:t>
      </w:r>
      <w:r w:rsidR="00344209" w:rsidRPr="0056020A">
        <w:rPr>
          <w:rFonts w:ascii="Times New Roman" w:hAnsi="Times New Roman"/>
          <w:sz w:val="24"/>
          <w:szCs w:val="24"/>
        </w:rPr>
        <w:t>proračuna, odnosno izmjen</w:t>
      </w:r>
      <w:r w:rsidR="00E30D4D" w:rsidRPr="0056020A">
        <w:rPr>
          <w:rFonts w:ascii="Times New Roman" w:hAnsi="Times New Roman"/>
          <w:sz w:val="24"/>
          <w:szCs w:val="24"/>
        </w:rPr>
        <w:t>a</w:t>
      </w:r>
      <w:r w:rsidR="00344209" w:rsidRPr="0056020A">
        <w:rPr>
          <w:rFonts w:ascii="Times New Roman" w:hAnsi="Times New Roman"/>
          <w:sz w:val="24"/>
          <w:szCs w:val="24"/>
        </w:rPr>
        <w:t xml:space="preserve"> </w:t>
      </w:r>
      <w:r w:rsidRPr="0056020A">
        <w:rPr>
          <w:rFonts w:ascii="Times New Roman" w:hAnsi="Times New Roman"/>
          <w:sz w:val="24"/>
          <w:szCs w:val="24"/>
        </w:rPr>
        <w:t>prihoda i primitaka, rashoda i izdataka po ekonomskoj klasifikaciji te organizacijskoj i programskoj klasifikaciji</w:t>
      </w:r>
      <w:r w:rsidR="00BD6C32" w:rsidRPr="0056020A">
        <w:rPr>
          <w:rFonts w:ascii="Times New Roman" w:hAnsi="Times New Roman"/>
          <w:sz w:val="24"/>
          <w:szCs w:val="24"/>
        </w:rPr>
        <w:t>.</w:t>
      </w:r>
    </w:p>
    <w:p w14:paraId="57E4644D" w14:textId="77777777" w:rsidR="00232857" w:rsidRPr="0056020A" w:rsidRDefault="00232857" w:rsidP="00232857">
      <w:pPr>
        <w:jc w:val="both"/>
        <w:rPr>
          <w:color w:val="FF0000"/>
          <w:sz w:val="24"/>
          <w:szCs w:val="24"/>
        </w:rPr>
      </w:pPr>
    </w:p>
    <w:p w14:paraId="4EBDCE47" w14:textId="291D2E95" w:rsidR="00232857" w:rsidRPr="0056020A" w:rsidRDefault="00232857" w:rsidP="00232857">
      <w:pPr>
        <w:ind w:right="-926"/>
        <w:rPr>
          <w:iCs/>
          <w:sz w:val="24"/>
          <w:szCs w:val="24"/>
        </w:rPr>
      </w:pPr>
    </w:p>
    <w:p w14:paraId="13B5DAFA" w14:textId="77777777" w:rsidR="003F78FA" w:rsidRPr="0056020A" w:rsidRDefault="003F78FA" w:rsidP="007D355C">
      <w:pPr>
        <w:ind w:left="5760" w:right="-926" w:firstLine="720"/>
        <w:jc w:val="both"/>
        <w:rPr>
          <w:iCs/>
          <w:sz w:val="24"/>
        </w:rPr>
      </w:pPr>
    </w:p>
    <w:p w14:paraId="629F48D7" w14:textId="4B5C936B" w:rsidR="00232857" w:rsidRDefault="00FA0D7E" w:rsidP="002C2302">
      <w:pPr>
        <w:ind w:left="5664" w:right="-926" w:firstLine="708"/>
        <w:jc w:val="both"/>
        <w:rPr>
          <w:iCs/>
          <w:sz w:val="24"/>
        </w:rPr>
      </w:pPr>
      <w:r>
        <w:rPr>
          <w:iCs/>
          <w:sz w:val="24"/>
        </w:rPr>
        <w:t>OPĆINSKI NAČELNIK</w:t>
      </w:r>
    </w:p>
    <w:p w14:paraId="70BBCD87" w14:textId="05B3AA80" w:rsidR="00FA0D7E" w:rsidRPr="0056020A" w:rsidRDefault="00FA0D7E" w:rsidP="002C2302">
      <w:pPr>
        <w:ind w:left="5664" w:right="-926" w:firstLine="708"/>
        <w:jc w:val="both"/>
        <w:rPr>
          <w:iCs/>
          <w:sz w:val="24"/>
          <w:szCs w:val="24"/>
        </w:rPr>
      </w:pPr>
      <w:r>
        <w:rPr>
          <w:iCs/>
          <w:sz w:val="24"/>
        </w:rPr>
        <w:t>Vedran Kinkela, v.r.</w:t>
      </w:r>
    </w:p>
    <w:p w14:paraId="79D49ED1" w14:textId="428B8DA0" w:rsidR="00232857" w:rsidRPr="0056020A" w:rsidRDefault="00232857" w:rsidP="002C2302">
      <w:pPr>
        <w:ind w:right="-926"/>
        <w:jc w:val="both"/>
        <w:rPr>
          <w:iCs/>
          <w:sz w:val="24"/>
        </w:rPr>
      </w:pPr>
      <w:r w:rsidRPr="0056020A">
        <w:rPr>
          <w:iCs/>
          <w:sz w:val="24"/>
        </w:rPr>
        <w:t xml:space="preserve">                                                                                                                                        </w:t>
      </w:r>
    </w:p>
    <w:p w14:paraId="6CDDB774" w14:textId="77777777" w:rsidR="00232857" w:rsidRPr="0056020A" w:rsidRDefault="00232857" w:rsidP="00232857">
      <w:pPr>
        <w:ind w:right="49"/>
        <w:jc w:val="both"/>
        <w:rPr>
          <w:iCs/>
          <w:sz w:val="24"/>
        </w:rPr>
      </w:pPr>
    </w:p>
    <w:p w14:paraId="10D3BCFA" w14:textId="77777777" w:rsidR="00232857" w:rsidRPr="0056020A" w:rsidRDefault="00232857" w:rsidP="00232857">
      <w:pPr>
        <w:ind w:right="49"/>
        <w:jc w:val="both"/>
        <w:rPr>
          <w:iCs/>
          <w:sz w:val="24"/>
        </w:rPr>
      </w:pPr>
    </w:p>
    <w:p w14:paraId="63398110" w14:textId="518379BA" w:rsidR="00232857" w:rsidRPr="0056020A" w:rsidRDefault="003F78FA" w:rsidP="002C2302">
      <w:pPr>
        <w:spacing w:after="160" w:line="259" w:lineRule="auto"/>
        <w:jc w:val="center"/>
        <w:rPr>
          <w:b/>
          <w:szCs w:val="32"/>
        </w:rPr>
      </w:pPr>
      <w:r w:rsidRPr="0056020A">
        <w:rPr>
          <w:b/>
          <w:szCs w:val="32"/>
        </w:rPr>
        <w:br w:type="page"/>
      </w:r>
      <w:r w:rsidR="00232857" w:rsidRPr="0056020A">
        <w:rPr>
          <w:b/>
          <w:szCs w:val="32"/>
        </w:rPr>
        <w:lastRenderedPageBreak/>
        <w:t>OBRAZLOŽENJE</w:t>
      </w:r>
    </w:p>
    <w:p w14:paraId="301935C1" w14:textId="16ED4BB2" w:rsidR="00232857" w:rsidRPr="0056020A" w:rsidRDefault="008D50BB" w:rsidP="00232857">
      <w:pPr>
        <w:ind w:left="284"/>
        <w:jc w:val="center"/>
        <w:rPr>
          <w:b/>
          <w:szCs w:val="32"/>
        </w:rPr>
      </w:pPr>
      <w:r>
        <w:rPr>
          <w:b/>
          <w:szCs w:val="32"/>
        </w:rPr>
        <w:t xml:space="preserve">PRIJEDLOGA </w:t>
      </w:r>
      <w:r w:rsidR="00232857" w:rsidRPr="0056020A">
        <w:rPr>
          <w:b/>
          <w:szCs w:val="32"/>
        </w:rPr>
        <w:t>IZMJEN</w:t>
      </w:r>
      <w:r w:rsidR="006A1E4A" w:rsidRPr="0056020A">
        <w:rPr>
          <w:b/>
          <w:szCs w:val="32"/>
        </w:rPr>
        <w:t>A</w:t>
      </w:r>
      <w:r w:rsidR="00232857" w:rsidRPr="0056020A">
        <w:rPr>
          <w:b/>
          <w:szCs w:val="32"/>
        </w:rPr>
        <w:t xml:space="preserve"> </w:t>
      </w:r>
      <w:r w:rsidR="00BC0775" w:rsidRPr="0056020A">
        <w:rPr>
          <w:b/>
          <w:szCs w:val="32"/>
        </w:rPr>
        <w:t xml:space="preserve">I DOPUNA </w:t>
      </w:r>
      <w:r w:rsidR="00232857" w:rsidRPr="0056020A">
        <w:rPr>
          <w:b/>
          <w:szCs w:val="32"/>
        </w:rPr>
        <w:t>PRORAČUNA OPĆINE MATULJI ZA 202</w:t>
      </w:r>
      <w:r w:rsidR="00DA4D22">
        <w:rPr>
          <w:b/>
          <w:szCs w:val="32"/>
        </w:rPr>
        <w:t>5</w:t>
      </w:r>
      <w:r w:rsidR="00232857" w:rsidRPr="0056020A">
        <w:rPr>
          <w:b/>
          <w:szCs w:val="32"/>
        </w:rPr>
        <w:t>. GODINU</w:t>
      </w:r>
    </w:p>
    <w:p w14:paraId="522FF904" w14:textId="77777777" w:rsidR="00232857" w:rsidRPr="0056020A" w:rsidRDefault="00232857" w:rsidP="00232857">
      <w:pPr>
        <w:ind w:right="49"/>
        <w:jc w:val="both"/>
        <w:rPr>
          <w:b/>
          <w:i/>
          <w:iCs/>
          <w:szCs w:val="32"/>
        </w:rPr>
      </w:pPr>
    </w:p>
    <w:p w14:paraId="278F36CA" w14:textId="77777777" w:rsidR="00232857" w:rsidRPr="0056020A" w:rsidRDefault="00232857" w:rsidP="00232857">
      <w:pPr>
        <w:ind w:right="49"/>
        <w:jc w:val="both"/>
        <w:rPr>
          <w:iCs/>
          <w:sz w:val="22"/>
        </w:rPr>
      </w:pPr>
    </w:p>
    <w:p w14:paraId="0429E36A" w14:textId="77A018AE" w:rsidR="007D355C" w:rsidRPr="0056020A" w:rsidRDefault="00713487" w:rsidP="007D355C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t>Proračun Općine Matulji za 202</w:t>
      </w:r>
      <w:r w:rsidR="00DA4D22">
        <w:rPr>
          <w:sz w:val="24"/>
          <w:szCs w:val="24"/>
        </w:rPr>
        <w:t>5</w:t>
      </w:r>
      <w:r w:rsidRPr="0056020A">
        <w:rPr>
          <w:sz w:val="24"/>
          <w:szCs w:val="24"/>
        </w:rPr>
        <w:t xml:space="preserve">. godinu donesen je na sjednici Općinskog vijeća </w:t>
      </w:r>
      <w:r w:rsidR="00DA4D22">
        <w:rPr>
          <w:sz w:val="24"/>
          <w:szCs w:val="24"/>
        </w:rPr>
        <w:t>12</w:t>
      </w:r>
      <w:r w:rsidRPr="0056020A">
        <w:rPr>
          <w:sz w:val="24"/>
          <w:szCs w:val="24"/>
        </w:rPr>
        <w:t>. prosinca 202</w:t>
      </w:r>
      <w:r w:rsidR="00DA4D22">
        <w:rPr>
          <w:sz w:val="24"/>
          <w:szCs w:val="24"/>
        </w:rPr>
        <w:t>4</w:t>
      </w:r>
      <w:r w:rsidRPr="0056020A">
        <w:rPr>
          <w:sz w:val="24"/>
          <w:szCs w:val="24"/>
        </w:rPr>
        <w:t xml:space="preserve">. godine („Službene novine </w:t>
      </w:r>
      <w:r w:rsidR="00DA4D22">
        <w:rPr>
          <w:sz w:val="24"/>
          <w:szCs w:val="24"/>
        </w:rPr>
        <w:t>Općine Matulji“</w:t>
      </w:r>
      <w:r w:rsidRPr="0056020A">
        <w:rPr>
          <w:sz w:val="24"/>
          <w:szCs w:val="24"/>
        </w:rPr>
        <w:t xml:space="preserve"> broj </w:t>
      </w:r>
      <w:r w:rsidR="00DA4D22">
        <w:rPr>
          <w:sz w:val="24"/>
          <w:szCs w:val="24"/>
        </w:rPr>
        <w:t>18</w:t>
      </w:r>
      <w:r w:rsidRPr="0056020A">
        <w:rPr>
          <w:sz w:val="24"/>
          <w:szCs w:val="24"/>
        </w:rPr>
        <w:t>/2</w:t>
      </w:r>
      <w:r w:rsidR="00DA4D22">
        <w:rPr>
          <w:sz w:val="24"/>
          <w:szCs w:val="24"/>
        </w:rPr>
        <w:t>4</w:t>
      </w:r>
      <w:r w:rsidR="00B64DA1" w:rsidRPr="0056020A">
        <w:rPr>
          <w:sz w:val="24"/>
          <w:szCs w:val="24"/>
        </w:rPr>
        <w:t>)</w:t>
      </w:r>
      <w:r w:rsidR="008516E0" w:rsidRPr="0056020A">
        <w:rPr>
          <w:sz w:val="24"/>
          <w:szCs w:val="24"/>
        </w:rPr>
        <w:t>.</w:t>
      </w:r>
    </w:p>
    <w:p w14:paraId="0F9BE04C" w14:textId="5E447227" w:rsidR="00713487" w:rsidRPr="0056020A" w:rsidRDefault="008516E0" w:rsidP="00713487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t>S</w:t>
      </w:r>
      <w:r w:rsidR="00713487" w:rsidRPr="0056020A">
        <w:rPr>
          <w:sz w:val="24"/>
          <w:szCs w:val="24"/>
        </w:rPr>
        <w:t>ukladno Zakonu o proračunu te Odluci o izvršavanju Proračuna Općine Matulji za 202</w:t>
      </w:r>
      <w:r w:rsidR="00DA4D22">
        <w:rPr>
          <w:sz w:val="24"/>
          <w:szCs w:val="24"/>
        </w:rPr>
        <w:t>5</w:t>
      </w:r>
      <w:r w:rsidR="00713487" w:rsidRPr="0056020A">
        <w:rPr>
          <w:sz w:val="24"/>
          <w:szCs w:val="24"/>
        </w:rPr>
        <w:t xml:space="preserve">. godinu, Općinski je </w:t>
      </w:r>
      <w:r w:rsidR="00713487" w:rsidRPr="00480807">
        <w:rPr>
          <w:sz w:val="24"/>
          <w:szCs w:val="24"/>
        </w:rPr>
        <w:t xml:space="preserve">načelnik dana </w:t>
      </w:r>
      <w:r w:rsidR="00480807" w:rsidRPr="00480807">
        <w:rPr>
          <w:sz w:val="24"/>
          <w:szCs w:val="24"/>
        </w:rPr>
        <w:t>27</w:t>
      </w:r>
      <w:r w:rsidR="007D355C" w:rsidRPr="00480807">
        <w:rPr>
          <w:sz w:val="24"/>
          <w:szCs w:val="24"/>
        </w:rPr>
        <w:t xml:space="preserve">. </w:t>
      </w:r>
      <w:r w:rsidR="00B64DA1" w:rsidRPr="00480807">
        <w:rPr>
          <w:sz w:val="24"/>
          <w:szCs w:val="24"/>
        </w:rPr>
        <w:t xml:space="preserve">siječnja </w:t>
      </w:r>
      <w:r w:rsidR="00102371" w:rsidRPr="00480807">
        <w:rPr>
          <w:sz w:val="24"/>
          <w:szCs w:val="24"/>
        </w:rPr>
        <w:t>202</w:t>
      </w:r>
      <w:r w:rsidR="00DA4D22" w:rsidRPr="00480807">
        <w:rPr>
          <w:sz w:val="24"/>
          <w:szCs w:val="24"/>
        </w:rPr>
        <w:t>5</w:t>
      </w:r>
      <w:r w:rsidR="00102371" w:rsidRPr="00480807">
        <w:rPr>
          <w:sz w:val="24"/>
          <w:szCs w:val="24"/>
        </w:rPr>
        <w:t>.</w:t>
      </w:r>
      <w:r w:rsidR="00102371" w:rsidRPr="0056020A">
        <w:rPr>
          <w:sz w:val="24"/>
          <w:szCs w:val="24"/>
        </w:rPr>
        <w:t xml:space="preserve"> godine </w:t>
      </w:r>
      <w:r w:rsidR="00713487" w:rsidRPr="0056020A">
        <w:rPr>
          <w:sz w:val="24"/>
          <w:szCs w:val="24"/>
        </w:rPr>
        <w:t>odobrio preraspodjelu sredstava unutar dijela proračunskih stavk</w:t>
      </w:r>
      <w:r w:rsidR="00CE4EE7" w:rsidRPr="0056020A">
        <w:rPr>
          <w:sz w:val="24"/>
          <w:szCs w:val="24"/>
        </w:rPr>
        <w:t>i</w:t>
      </w:r>
      <w:r w:rsidR="00713487" w:rsidRPr="0056020A">
        <w:rPr>
          <w:sz w:val="24"/>
          <w:szCs w:val="24"/>
        </w:rPr>
        <w:t xml:space="preserve"> do visine od 5%</w:t>
      </w:r>
      <w:r w:rsidRPr="0056020A">
        <w:rPr>
          <w:sz w:val="24"/>
          <w:szCs w:val="24"/>
        </w:rPr>
        <w:t xml:space="preserve"> </w:t>
      </w:r>
      <w:r w:rsidR="00713487" w:rsidRPr="0056020A">
        <w:rPr>
          <w:sz w:val="24"/>
          <w:szCs w:val="24"/>
        </w:rPr>
        <w:t xml:space="preserve">o čemu Načelnik </w:t>
      </w:r>
      <w:r w:rsidRPr="0056020A">
        <w:rPr>
          <w:sz w:val="24"/>
          <w:szCs w:val="24"/>
        </w:rPr>
        <w:t>izvještava</w:t>
      </w:r>
      <w:r w:rsidR="00713487" w:rsidRPr="0056020A">
        <w:rPr>
          <w:sz w:val="24"/>
          <w:szCs w:val="24"/>
        </w:rPr>
        <w:t xml:space="preserve"> Općinsko vijeće u</w:t>
      </w:r>
      <w:r w:rsidRPr="0056020A">
        <w:rPr>
          <w:sz w:val="24"/>
          <w:szCs w:val="24"/>
        </w:rPr>
        <w:t xml:space="preserve"> p</w:t>
      </w:r>
      <w:r w:rsidR="00713487" w:rsidRPr="0056020A">
        <w:rPr>
          <w:sz w:val="24"/>
          <w:szCs w:val="24"/>
        </w:rPr>
        <w:t>olugodišn</w:t>
      </w:r>
      <w:r w:rsidRPr="0056020A">
        <w:rPr>
          <w:sz w:val="24"/>
          <w:szCs w:val="24"/>
        </w:rPr>
        <w:t>jem i godišnjem</w:t>
      </w:r>
      <w:r w:rsidR="00713487" w:rsidRPr="0056020A">
        <w:rPr>
          <w:sz w:val="24"/>
          <w:szCs w:val="24"/>
        </w:rPr>
        <w:t xml:space="preserve"> izvještaj</w:t>
      </w:r>
      <w:r w:rsidRPr="0056020A">
        <w:rPr>
          <w:sz w:val="24"/>
          <w:szCs w:val="24"/>
        </w:rPr>
        <w:t>u</w:t>
      </w:r>
      <w:r w:rsidR="00713487" w:rsidRPr="0056020A">
        <w:rPr>
          <w:sz w:val="24"/>
          <w:szCs w:val="24"/>
        </w:rPr>
        <w:t xml:space="preserve"> o izvršenju</w:t>
      </w:r>
      <w:r w:rsidRPr="0056020A">
        <w:rPr>
          <w:sz w:val="24"/>
          <w:szCs w:val="24"/>
        </w:rPr>
        <w:t xml:space="preserve"> p</w:t>
      </w:r>
      <w:r w:rsidR="00713487" w:rsidRPr="0056020A">
        <w:rPr>
          <w:sz w:val="24"/>
          <w:szCs w:val="24"/>
        </w:rPr>
        <w:t>roračuna</w:t>
      </w:r>
      <w:r w:rsidR="00F02D3E" w:rsidRPr="0056020A">
        <w:rPr>
          <w:sz w:val="24"/>
          <w:szCs w:val="24"/>
        </w:rPr>
        <w:t>, a Izvještaj o izvršen</w:t>
      </w:r>
      <w:r w:rsidR="00102371" w:rsidRPr="0056020A">
        <w:rPr>
          <w:sz w:val="24"/>
          <w:szCs w:val="24"/>
        </w:rPr>
        <w:t>oj</w:t>
      </w:r>
      <w:r w:rsidR="00F02D3E" w:rsidRPr="0056020A">
        <w:rPr>
          <w:sz w:val="24"/>
          <w:szCs w:val="24"/>
        </w:rPr>
        <w:t xml:space="preserve"> preraspodjel</w:t>
      </w:r>
      <w:r w:rsidR="00102371" w:rsidRPr="0056020A">
        <w:rPr>
          <w:sz w:val="24"/>
          <w:szCs w:val="24"/>
        </w:rPr>
        <w:t>i</w:t>
      </w:r>
      <w:r w:rsidR="00F02D3E" w:rsidRPr="0056020A">
        <w:rPr>
          <w:sz w:val="24"/>
          <w:szCs w:val="24"/>
        </w:rPr>
        <w:t xml:space="preserve"> </w:t>
      </w:r>
      <w:r w:rsidR="00CE4EE7" w:rsidRPr="0056020A">
        <w:rPr>
          <w:sz w:val="24"/>
          <w:szCs w:val="24"/>
        </w:rPr>
        <w:t>daje se i na kraju</w:t>
      </w:r>
      <w:r w:rsidR="00F02D3E" w:rsidRPr="0056020A">
        <w:rPr>
          <w:sz w:val="24"/>
          <w:szCs w:val="24"/>
        </w:rPr>
        <w:t xml:space="preserve"> ovog prijedloga</w:t>
      </w:r>
      <w:r w:rsidR="00CE4EE7" w:rsidRPr="0056020A">
        <w:rPr>
          <w:sz w:val="24"/>
          <w:szCs w:val="24"/>
        </w:rPr>
        <w:t xml:space="preserve"> izmjena </w:t>
      </w:r>
      <w:r w:rsidR="00B64DA1" w:rsidRPr="0056020A">
        <w:rPr>
          <w:sz w:val="24"/>
          <w:szCs w:val="24"/>
        </w:rPr>
        <w:t xml:space="preserve">i dopuna </w:t>
      </w:r>
      <w:r w:rsidR="00CE4EE7" w:rsidRPr="0056020A">
        <w:rPr>
          <w:sz w:val="24"/>
          <w:szCs w:val="24"/>
        </w:rPr>
        <w:t>proračuna</w:t>
      </w:r>
      <w:r w:rsidRPr="0056020A">
        <w:rPr>
          <w:sz w:val="24"/>
          <w:szCs w:val="24"/>
        </w:rPr>
        <w:t>.</w:t>
      </w:r>
    </w:p>
    <w:p w14:paraId="2A125A79" w14:textId="77777777" w:rsidR="00713487" w:rsidRPr="0056020A" w:rsidRDefault="00713487" w:rsidP="00713487">
      <w:pPr>
        <w:jc w:val="both"/>
        <w:rPr>
          <w:sz w:val="24"/>
          <w:szCs w:val="24"/>
        </w:rPr>
      </w:pPr>
    </w:p>
    <w:p w14:paraId="067F3CD8" w14:textId="308B7DBC" w:rsidR="00713487" w:rsidRDefault="00713487" w:rsidP="00713487">
      <w:pPr>
        <w:jc w:val="both"/>
        <w:rPr>
          <w:b/>
          <w:bCs/>
          <w:sz w:val="24"/>
          <w:szCs w:val="24"/>
        </w:rPr>
      </w:pPr>
      <w:r w:rsidRPr="00480807">
        <w:rPr>
          <w:sz w:val="24"/>
          <w:szCs w:val="24"/>
        </w:rPr>
        <w:t xml:space="preserve">Važeći </w:t>
      </w:r>
      <w:r w:rsidR="001C7449" w:rsidRPr="00480807">
        <w:rPr>
          <w:sz w:val="24"/>
          <w:szCs w:val="24"/>
        </w:rPr>
        <w:t>P</w:t>
      </w:r>
      <w:r w:rsidRPr="00480807">
        <w:rPr>
          <w:sz w:val="24"/>
          <w:szCs w:val="24"/>
        </w:rPr>
        <w:t>roračun Općine Matulji za 202</w:t>
      </w:r>
      <w:r w:rsidR="00DA4D22" w:rsidRPr="00480807">
        <w:rPr>
          <w:sz w:val="24"/>
          <w:szCs w:val="24"/>
        </w:rPr>
        <w:t>5</w:t>
      </w:r>
      <w:r w:rsidRPr="00480807">
        <w:rPr>
          <w:sz w:val="24"/>
          <w:szCs w:val="24"/>
        </w:rPr>
        <w:t xml:space="preserve">. godinu iznosi </w:t>
      </w:r>
      <w:r w:rsidR="00480807" w:rsidRPr="00480807">
        <w:rPr>
          <w:b/>
          <w:bCs/>
          <w:sz w:val="24"/>
          <w:szCs w:val="24"/>
        </w:rPr>
        <w:t>23</w:t>
      </w:r>
      <w:r w:rsidRPr="00480807">
        <w:rPr>
          <w:b/>
          <w:bCs/>
          <w:sz w:val="24"/>
          <w:szCs w:val="24"/>
        </w:rPr>
        <w:t>.</w:t>
      </w:r>
      <w:r w:rsidR="00480807" w:rsidRPr="00480807">
        <w:rPr>
          <w:b/>
          <w:bCs/>
          <w:sz w:val="24"/>
          <w:szCs w:val="24"/>
        </w:rPr>
        <w:t>492</w:t>
      </w:r>
      <w:r w:rsidR="008516E0" w:rsidRPr="00480807">
        <w:rPr>
          <w:b/>
          <w:bCs/>
          <w:sz w:val="24"/>
          <w:szCs w:val="24"/>
        </w:rPr>
        <w:t>.</w:t>
      </w:r>
      <w:r w:rsidR="00480807" w:rsidRPr="00480807">
        <w:rPr>
          <w:b/>
          <w:bCs/>
          <w:sz w:val="24"/>
          <w:szCs w:val="24"/>
        </w:rPr>
        <w:t>844</w:t>
      </w:r>
      <w:r w:rsidR="008516E0" w:rsidRPr="00480807">
        <w:rPr>
          <w:b/>
          <w:bCs/>
          <w:sz w:val="24"/>
          <w:szCs w:val="24"/>
        </w:rPr>
        <w:t>,</w:t>
      </w:r>
      <w:r w:rsidR="00102371" w:rsidRPr="00480807">
        <w:rPr>
          <w:b/>
          <w:bCs/>
          <w:sz w:val="24"/>
          <w:szCs w:val="24"/>
        </w:rPr>
        <w:t>00 eura</w:t>
      </w:r>
      <w:r w:rsidR="001C7449" w:rsidRPr="00480807">
        <w:rPr>
          <w:bCs/>
          <w:sz w:val="24"/>
          <w:szCs w:val="24"/>
        </w:rPr>
        <w:t xml:space="preserve">, dok se ovim izmjenama </w:t>
      </w:r>
      <w:r w:rsidR="00B64DA1" w:rsidRPr="00480807">
        <w:rPr>
          <w:bCs/>
          <w:sz w:val="24"/>
          <w:szCs w:val="24"/>
        </w:rPr>
        <w:t xml:space="preserve">i dopunama </w:t>
      </w:r>
      <w:r w:rsidR="001C7449" w:rsidRPr="00480807">
        <w:rPr>
          <w:bCs/>
          <w:sz w:val="24"/>
          <w:szCs w:val="24"/>
        </w:rPr>
        <w:t xml:space="preserve">predlaže </w:t>
      </w:r>
      <w:r w:rsidR="00102371" w:rsidRPr="00480807">
        <w:rPr>
          <w:bCs/>
          <w:sz w:val="24"/>
          <w:szCs w:val="24"/>
        </w:rPr>
        <w:t>povećanje za +</w:t>
      </w:r>
      <w:r w:rsidR="00480807" w:rsidRPr="00480807">
        <w:rPr>
          <w:bCs/>
          <w:sz w:val="24"/>
          <w:szCs w:val="24"/>
        </w:rPr>
        <w:t>2</w:t>
      </w:r>
      <w:r w:rsidR="00ED1260" w:rsidRPr="00480807">
        <w:rPr>
          <w:bCs/>
          <w:sz w:val="24"/>
          <w:szCs w:val="24"/>
        </w:rPr>
        <w:t>.</w:t>
      </w:r>
      <w:r w:rsidR="00480807" w:rsidRPr="00480807">
        <w:rPr>
          <w:bCs/>
          <w:sz w:val="24"/>
          <w:szCs w:val="24"/>
        </w:rPr>
        <w:t>400</w:t>
      </w:r>
      <w:r w:rsidR="00ED1260" w:rsidRPr="00480807">
        <w:rPr>
          <w:bCs/>
          <w:sz w:val="24"/>
          <w:szCs w:val="24"/>
        </w:rPr>
        <w:t>.</w:t>
      </w:r>
      <w:r w:rsidR="00480807" w:rsidRPr="00480807">
        <w:rPr>
          <w:bCs/>
          <w:sz w:val="24"/>
          <w:szCs w:val="24"/>
        </w:rPr>
        <w:t>000</w:t>
      </w:r>
      <w:r w:rsidR="00B964E6" w:rsidRPr="00480807">
        <w:rPr>
          <w:bCs/>
          <w:sz w:val="24"/>
          <w:szCs w:val="24"/>
        </w:rPr>
        <w:t>,00</w:t>
      </w:r>
      <w:r w:rsidR="00DB070E" w:rsidRPr="00480807">
        <w:rPr>
          <w:bCs/>
          <w:sz w:val="24"/>
          <w:szCs w:val="24"/>
        </w:rPr>
        <w:t xml:space="preserve"> </w:t>
      </w:r>
      <w:r w:rsidR="00102371" w:rsidRPr="00480807">
        <w:rPr>
          <w:bCs/>
          <w:sz w:val="24"/>
          <w:szCs w:val="24"/>
        </w:rPr>
        <w:t>eura</w:t>
      </w:r>
      <w:r w:rsidR="001C7449" w:rsidRPr="00480807">
        <w:rPr>
          <w:bCs/>
          <w:sz w:val="24"/>
          <w:szCs w:val="24"/>
        </w:rPr>
        <w:t xml:space="preserve"> </w:t>
      </w:r>
      <w:r w:rsidR="00E3757D" w:rsidRPr="00480807">
        <w:rPr>
          <w:bCs/>
          <w:sz w:val="24"/>
          <w:szCs w:val="24"/>
        </w:rPr>
        <w:t xml:space="preserve">ili za </w:t>
      </w:r>
      <w:r w:rsidR="00102371" w:rsidRPr="00480807">
        <w:rPr>
          <w:bCs/>
          <w:sz w:val="24"/>
          <w:szCs w:val="24"/>
        </w:rPr>
        <w:t>+</w:t>
      </w:r>
      <w:r w:rsidR="00480807" w:rsidRPr="00480807">
        <w:rPr>
          <w:bCs/>
          <w:sz w:val="24"/>
          <w:szCs w:val="24"/>
        </w:rPr>
        <w:t>10,2</w:t>
      </w:r>
      <w:r w:rsidR="00E3757D" w:rsidRPr="00480807">
        <w:rPr>
          <w:bCs/>
          <w:sz w:val="24"/>
          <w:szCs w:val="24"/>
        </w:rPr>
        <w:t xml:space="preserve">% </w:t>
      </w:r>
      <w:r w:rsidR="001C7449" w:rsidRPr="00480807">
        <w:rPr>
          <w:bCs/>
          <w:sz w:val="24"/>
          <w:szCs w:val="24"/>
        </w:rPr>
        <w:t xml:space="preserve">te bi </w:t>
      </w:r>
      <w:r w:rsidR="001C7449" w:rsidRPr="00480807">
        <w:rPr>
          <w:b/>
          <w:sz w:val="24"/>
          <w:szCs w:val="24"/>
        </w:rPr>
        <w:t xml:space="preserve">Proračun iznosio </w:t>
      </w:r>
      <w:r w:rsidR="00480807" w:rsidRPr="00480807">
        <w:rPr>
          <w:b/>
          <w:sz w:val="24"/>
          <w:szCs w:val="24"/>
        </w:rPr>
        <w:t>25</w:t>
      </w:r>
      <w:r w:rsidR="00ED1260" w:rsidRPr="00480807">
        <w:rPr>
          <w:b/>
          <w:sz w:val="24"/>
          <w:szCs w:val="24"/>
        </w:rPr>
        <w:t>.</w:t>
      </w:r>
      <w:r w:rsidR="00480807" w:rsidRPr="00480807">
        <w:rPr>
          <w:b/>
          <w:sz w:val="24"/>
          <w:szCs w:val="24"/>
        </w:rPr>
        <w:t>892</w:t>
      </w:r>
      <w:r w:rsidR="00ED1260" w:rsidRPr="00480807">
        <w:rPr>
          <w:b/>
          <w:sz w:val="24"/>
          <w:szCs w:val="24"/>
        </w:rPr>
        <w:t>.</w:t>
      </w:r>
      <w:r w:rsidR="00480807" w:rsidRPr="00480807">
        <w:rPr>
          <w:b/>
          <w:sz w:val="24"/>
          <w:szCs w:val="24"/>
        </w:rPr>
        <w:t>844</w:t>
      </w:r>
      <w:r w:rsidR="00B964E6" w:rsidRPr="00480807">
        <w:rPr>
          <w:b/>
          <w:sz w:val="24"/>
          <w:szCs w:val="24"/>
        </w:rPr>
        <w:t>,00</w:t>
      </w:r>
      <w:r w:rsidR="00ED1260" w:rsidRPr="00480807">
        <w:rPr>
          <w:b/>
          <w:sz w:val="24"/>
          <w:szCs w:val="24"/>
        </w:rPr>
        <w:t xml:space="preserve"> </w:t>
      </w:r>
      <w:r w:rsidR="00102371" w:rsidRPr="00480807">
        <w:rPr>
          <w:b/>
          <w:sz w:val="24"/>
          <w:szCs w:val="24"/>
        </w:rPr>
        <w:t>eura</w:t>
      </w:r>
      <w:r w:rsidRPr="00480807">
        <w:rPr>
          <w:sz w:val="24"/>
          <w:szCs w:val="24"/>
        </w:rPr>
        <w:t>.</w:t>
      </w:r>
      <w:r w:rsidRPr="0056020A">
        <w:rPr>
          <w:b/>
          <w:bCs/>
          <w:sz w:val="24"/>
          <w:szCs w:val="24"/>
        </w:rPr>
        <w:t xml:space="preserve"> </w:t>
      </w:r>
    </w:p>
    <w:p w14:paraId="38B812E9" w14:textId="77777777" w:rsidR="009168CB" w:rsidRDefault="009168CB" w:rsidP="00713487">
      <w:pPr>
        <w:jc w:val="both"/>
        <w:rPr>
          <w:b/>
          <w:bCs/>
          <w:sz w:val="24"/>
          <w:szCs w:val="24"/>
        </w:rPr>
      </w:pPr>
    </w:p>
    <w:p w14:paraId="451861C5" w14:textId="77777777" w:rsidR="00480807" w:rsidRDefault="00480807" w:rsidP="00713487">
      <w:pPr>
        <w:jc w:val="both"/>
        <w:rPr>
          <w:b/>
          <w:bCs/>
          <w:sz w:val="24"/>
          <w:szCs w:val="24"/>
        </w:rPr>
      </w:pPr>
    </w:p>
    <w:p w14:paraId="6FB7CD54" w14:textId="04779819" w:rsidR="009168CB" w:rsidRDefault="00480807" w:rsidP="009168CB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69F66F81" wp14:editId="5B141143">
            <wp:extent cx="5520935" cy="4233545"/>
            <wp:effectExtent l="0" t="0" r="3810" b="0"/>
            <wp:docPr id="131573949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826" cy="42342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9DE881" w14:textId="73EDA382" w:rsidR="00823B36" w:rsidRPr="0056020A" w:rsidRDefault="00823B36" w:rsidP="00713487">
      <w:pPr>
        <w:jc w:val="both"/>
        <w:rPr>
          <w:b/>
          <w:bCs/>
          <w:color w:val="FF0000"/>
          <w:sz w:val="24"/>
          <w:szCs w:val="24"/>
        </w:rPr>
      </w:pPr>
    </w:p>
    <w:p w14:paraId="4B38D029" w14:textId="504893EB" w:rsidR="00AC128E" w:rsidRPr="0056020A" w:rsidRDefault="00AC128E" w:rsidP="000207AD">
      <w:pPr>
        <w:jc w:val="center"/>
        <w:rPr>
          <w:b/>
          <w:bCs/>
          <w:noProof/>
          <w:color w:val="FF0000"/>
          <w:sz w:val="24"/>
          <w:szCs w:val="24"/>
          <w:lang w:eastAsia="hr-HR"/>
        </w:rPr>
      </w:pPr>
    </w:p>
    <w:p w14:paraId="62B0FC1C" w14:textId="77777777" w:rsidR="005134F5" w:rsidRDefault="005134F5" w:rsidP="00953A74">
      <w:pPr>
        <w:jc w:val="both"/>
        <w:rPr>
          <w:sz w:val="24"/>
          <w:szCs w:val="24"/>
        </w:rPr>
      </w:pPr>
    </w:p>
    <w:p w14:paraId="250DE57C" w14:textId="77777777" w:rsidR="005134F5" w:rsidRDefault="005134F5" w:rsidP="00953A74">
      <w:pPr>
        <w:jc w:val="both"/>
        <w:rPr>
          <w:sz w:val="24"/>
          <w:szCs w:val="24"/>
        </w:rPr>
      </w:pPr>
    </w:p>
    <w:p w14:paraId="52E7F028" w14:textId="77777777" w:rsidR="005134F5" w:rsidRDefault="005134F5" w:rsidP="00953A74">
      <w:pPr>
        <w:jc w:val="both"/>
        <w:rPr>
          <w:sz w:val="24"/>
          <w:szCs w:val="24"/>
        </w:rPr>
      </w:pPr>
    </w:p>
    <w:p w14:paraId="57DA5958" w14:textId="2129928D" w:rsidR="00232857" w:rsidRDefault="00F70C11" w:rsidP="00953A74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lastRenderedPageBreak/>
        <w:t>U nastavku se nalazi tablica sa sažetkom Općeg dijela Proračuna s predloženim izmjenama.</w:t>
      </w:r>
    </w:p>
    <w:p w14:paraId="1345552A" w14:textId="77777777" w:rsidR="00480807" w:rsidRDefault="00480807" w:rsidP="00953A74">
      <w:pPr>
        <w:jc w:val="both"/>
        <w:rPr>
          <w:sz w:val="24"/>
          <w:szCs w:val="24"/>
        </w:rPr>
      </w:pPr>
    </w:p>
    <w:p w14:paraId="7E83E602" w14:textId="77777777" w:rsidR="00480807" w:rsidRDefault="00480807" w:rsidP="00953A74">
      <w:pPr>
        <w:jc w:val="both"/>
        <w:rPr>
          <w:sz w:val="24"/>
          <w:szCs w:val="24"/>
        </w:rPr>
      </w:pPr>
    </w:p>
    <w:tbl>
      <w:tblPr>
        <w:tblW w:w="9359" w:type="dxa"/>
        <w:jc w:val="center"/>
        <w:tblLook w:val="04A0" w:firstRow="1" w:lastRow="0" w:firstColumn="1" w:lastColumn="0" w:noHBand="0" w:noVBand="1"/>
      </w:tblPr>
      <w:tblGrid>
        <w:gridCol w:w="4463"/>
        <w:gridCol w:w="1246"/>
        <w:gridCol w:w="1376"/>
        <w:gridCol w:w="1367"/>
        <w:gridCol w:w="907"/>
      </w:tblGrid>
      <w:tr w:rsidR="00480807" w:rsidRPr="00480807" w14:paraId="77DB3259" w14:textId="77777777" w:rsidTr="00480807">
        <w:trPr>
          <w:trHeight w:val="557"/>
          <w:jc w:val="center"/>
        </w:trPr>
        <w:tc>
          <w:tcPr>
            <w:tcW w:w="44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5651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SAŽETAK - OPĆI DIO PRORAČUNA</w:t>
            </w:r>
          </w:p>
        </w:tc>
        <w:tc>
          <w:tcPr>
            <w:tcW w:w="1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5460E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PRORAČUN 2025</w:t>
            </w:r>
          </w:p>
        </w:tc>
        <w:tc>
          <w:tcPr>
            <w:tcW w:w="1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D5EC1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IZMJENE I DOPUNE PRORAČUNA 2025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8D985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POVEĆANJE/ SMANJENJE</w:t>
            </w: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DA121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INDEKS</w:t>
            </w:r>
          </w:p>
        </w:tc>
      </w:tr>
      <w:tr w:rsidR="00480807" w:rsidRPr="00480807" w14:paraId="52D473AD" w14:textId="77777777" w:rsidTr="00480807">
        <w:trPr>
          <w:trHeight w:val="557"/>
          <w:jc w:val="center"/>
        </w:trPr>
        <w:tc>
          <w:tcPr>
            <w:tcW w:w="44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7657D" w14:textId="77777777" w:rsidR="00480807" w:rsidRPr="00480807" w:rsidRDefault="00480807" w:rsidP="00480807">
            <w:pPr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D2848" w14:textId="77777777" w:rsidR="00480807" w:rsidRPr="00480807" w:rsidRDefault="00480807" w:rsidP="00480807">
            <w:pPr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F0AA8" w14:textId="77777777" w:rsidR="00480807" w:rsidRPr="00480807" w:rsidRDefault="00480807" w:rsidP="00480807">
            <w:pPr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880DC" w14:textId="77777777" w:rsidR="00480807" w:rsidRPr="00480807" w:rsidRDefault="00480807" w:rsidP="00480807">
            <w:pPr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B449BE" w14:textId="77777777" w:rsidR="00480807" w:rsidRPr="00480807" w:rsidRDefault="00480807" w:rsidP="00480807">
            <w:pPr>
              <w:rPr>
                <w:b/>
                <w:bCs/>
                <w:sz w:val="18"/>
                <w:szCs w:val="18"/>
                <w:lang w:eastAsia="hr-HR"/>
              </w:rPr>
            </w:pPr>
          </w:p>
        </w:tc>
      </w:tr>
      <w:tr w:rsidR="00480807" w:rsidRPr="00480807" w14:paraId="3622E38B" w14:textId="77777777" w:rsidTr="00480807">
        <w:trPr>
          <w:trHeight w:val="20"/>
          <w:jc w:val="center"/>
        </w:trPr>
        <w:tc>
          <w:tcPr>
            <w:tcW w:w="93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3B66A6B7" w14:textId="77777777" w:rsidR="00480807" w:rsidRPr="00480807" w:rsidRDefault="00480807" w:rsidP="00480807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bookmarkStart w:id="0" w:name="RANGE!B5"/>
            <w:r w:rsidRPr="00480807">
              <w:rPr>
                <w:b/>
                <w:bCs/>
                <w:color w:val="000000"/>
                <w:sz w:val="18"/>
                <w:szCs w:val="18"/>
                <w:lang w:eastAsia="hr-HR"/>
              </w:rPr>
              <w:t>A. RAČUN PRIHODA I RASHODA</w:t>
            </w:r>
            <w:bookmarkEnd w:id="0"/>
          </w:p>
        </w:tc>
      </w:tr>
      <w:tr w:rsidR="00480807" w:rsidRPr="00480807" w14:paraId="6EFD394A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023D5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A.1. UKUPNO PRIHODI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BA881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15.583.667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C15BD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17.583.667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AA1F7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2.000.000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46450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112,8%</w:t>
            </w:r>
          </w:p>
        </w:tc>
      </w:tr>
      <w:tr w:rsidR="00480807" w:rsidRPr="00480807" w14:paraId="40D416E8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BCAE4" w14:textId="77777777" w:rsidR="00480807" w:rsidRPr="00480807" w:rsidRDefault="00480807" w:rsidP="00480807">
            <w:pPr>
              <w:jc w:val="center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A.1.1. Prihodi  poslovanja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33BCF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15.073.667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A49C5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17.073.667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CCEAE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2.000.000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1A0F4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113,3%</w:t>
            </w:r>
          </w:p>
        </w:tc>
      </w:tr>
      <w:tr w:rsidR="00480807" w:rsidRPr="00480807" w14:paraId="2FD08AB6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F8678" w14:textId="77777777" w:rsidR="00480807" w:rsidRPr="00480807" w:rsidRDefault="00480807" w:rsidP="00480807">
            <w:pPr>
              <w:jc w:val="center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A.1.2. Prihodi od prodaje nefinancijske imovine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6684E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510.000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C79D1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510.000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9F59C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01B5D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100,0%</w:t>
            </w:r>
          </w:p>
        </w:tc>
      </w:tr>
      <w:tr w:rsidR="00480807" w:rsidRPr="00480807" w14:paraId="1E6D07FC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6360A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A.2. UKUPNO RASHODI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41A3D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23.135.594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F72B3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25.535.594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FFD04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2.400.000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A60F0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110,4%</w:t>
            </w:r>
          </w:p>
        </w:tc>
      </w:tr>
      <w:tr w:rsidR="00480807" w:rsidRPr="00480807" w14:paraId="1C3E72C6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80DA3" w14:textId="77777777" w:rsidR="00480807" w:rsidRPr="00480807" w:rsidRDefault="00480807" w:rsidP="00480807">
            <w:pPr>
              <w:jc w:val="center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A.2.1.Rashodi poslovanja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FFDCF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11.166.967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8AEA4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11.186.967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08525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20.000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0C5CB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100,2%</w:t>
            </w:r>
          </w:p>
        </w:tc>
      </w:tr>
      <w:tr w:rsidR="00480807" w:rsidRPr="00480807" w14:paraId="35A46C3E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5E4FB" w14:textId="77777777" w:rsidR="00480807" w:rsidRPr="00480807" w:rsidRDefault="00480807" w:rsidP="00480807">
            <w:pPr>
              <w:jc w:val="center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A.2.2. Rashodi za nabavu nefinancijske imovine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E3CDD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11.968.627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1AF4A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14.348.627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B540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2.380.000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C2C65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119,9%</w:t>
            </w:r>
          </w:p>
        </w:tc>
      </w:tr>
      <w:tr w:rsidR="00480807" w:rsidRPr="00480807" w14:paraId="6DE00D70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D95EA3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RAZLIKA (A.1-A.2)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10846E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-7.551.927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B55B7D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-7.951.927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8370A0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-400.000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3E847608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 </w:t>
            </w:r>
          </w:p>
        </w:tc>
      </w:tr>
      <w:tr w:rsidR="00480807" w:rsidRPr="00480807" w14:paraId="2CFAE203" w14:textId="77777777" w:rsidTr="00480807">
        <w:trPr>
          <w:trHeight w:val="20"/>
          <w:jc w:val="center"/>
        </w:trPr>
        <w:tc>
          <w:tcPr>
            <w:tcW w:w="9359" w:type="dxa"/>
            <w:gridSpan w:val="5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47707E4B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B. RAČUN FINANCIRANJA</w:t>
            </w:r>
          </w:p>
        </w:tc>
      </w:tr>
      <w:tr w:rsidR="00480807" w:rsidRPr="00480807" w14:paraId="00228FDB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D4536" w14:textId="77777777" w:rsidR="00480807" w:rsidRPr="00480807" w:rsidRDefault="00480807" w:rsidP="00480807">
            <w:pPr>
              <w:jc w:val="center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B.1. Primici od financijske imovine i zaduživanja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50455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7.209.177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3F0F1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7.609.177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F3300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400.000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484F4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105,5%</w:t>
            </w:r>
          </w:p>
        </w:tc>
      </w:tr>
      <w:tr w:rsidR="00480807" w:rsidRPr="00480807" w14:paraId="52F3AF99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5836C" w14:textId="77777777" w:rsidR="00480807" w:rsidRPr="00480807" w:rsidRDefault="00480807" w:rsidP="00480807">
            <w:pPr>
              <w:jc w:val="center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B.2. Izdaci za financijsku imovinu i otplatu zajmova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FAF4A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357.250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45EB6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357.250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221C4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63823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100,0%</w:t>
            </w:r>
          </w:p>
        </w:tc>
      </w:tr>
      <w:tr w:rsidR="00480807" w:rsidRPr="00480807" w14:paraId="19F2337C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4673C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C. RPRENESENI MANJAK ODNOSNO VIŠAK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953CB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700.000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07B45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700.000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5EED1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79F39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100,0%</w:t>
            </w:r>
          </w:p>
        </w:tc>
      </w:tr>
      <w:tr w:rsidR="00480807" w:rsidRPr="00480807" w14:paraId="7FD06095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8DB4E2"/>
            <w:noWrap/>
            <w:vAlign w:val="center"/>
            <w:hideMark/>
          </w:tcPr>
          <w:p w14:paraId="7BADDD88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UKUPNO PRIHODI I PRIMICI (A.1.+B.1.+C)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14:paraId="5818A12B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23.492.844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14:paraId="43EBC4B7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25.892.844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noWrap/>
            <w:vAlign w:val="center"/>
            <w:hideMark/>
          </w:tcPr>
          <w:p w14:paraId="46E66F01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2.400.000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14:paraId="113D60FE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110,2%</w:t>
            </w:r>
          </w:p>
        </w:tc>
      </w:tr>
      <w:tr w:rsidR="00480807" w:rsidRPr="00480807" w14:paraId="20C9A6F9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781620FF" w14:textId="77777777" w:rsidR="00480807" w:rsidRPr="00480807" w:rsidRDefault="00480807" w:rsidP="00480807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color w:val="000000"/>
                <w:sz w:val="18"/>
                <w:szCs w:val="18"/>
                <w:lang w:eastAsia="hr-HR"/>
              </w:rPr>
              <w:t>UKUPNO RASHODI I IZDACI (A.2+B.2.)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03FCD3FF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23.492.844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155D8CC5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25.892.844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40EE1EB5" w14:textId="77777777" w:rsidR="00480807" w:rsidRPr="00480807" w:rsidRDefault="00480807" w:rsidP="00480807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color w:val="000000"/>
                <w:sz w:val="18"/>
                <w:szCs w:val="18"/>
                <w:lang w:eastAsia="hr-HR"/>
              </w:rPr>
              <w:t>2.400.000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0A1CE7FD" w14:textId="77777777" w:rsidR="00480807" w:rsidRPr="00480807" w:rsidRDefault="00480807" w:rsidP="00480807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color w:val="000000"/>
                <w:sz w:val="18"/>
                <w:szCs w:val="18"/>
                <w:lang w:eastAsia="hr-HR"/>
              </w:rPr>
              <w:t>110,2%</w:t>
            </w:r>
          </w:p>
        </w:tc>
      </w:tr>
    </w:tbl>
    <w:p w14:paraId="39B04284" w14:textId="77777777" w:rsidR="00480807" w:rsidRDefault="00480807" w:rsidP="00953A74">
      <w:pPr>
        <w:jc w:val="both"/>
        <w:rPr>
          <w:sz w:val="24"/>
          <w:szCs w:val="24"/>
        </w:rPr>
      </w:pPr>
    </w:p>
    <w:p w14:paraId="7599C87B" w14:textId="77777777" w:rsidR="00480807" w:rsidRDefault="00480807" w:rsidP="00953A74">
      <w:pPr>
        <w:jc w:val="both"/>
        <w:rPr>
          <w:sz w:val="24"/>
          <w:szCs w:val="24"/>
        </w:rPr>
      </w:pPr>
    </w:p>
    <w:p w14:paraId="2227D5F0" w14:textId="77777777" w:rsidR="00BB66DE" w:rsidRPr="0056020A" w:rsidRDefault="00BB66DE" w:rsidP="00953A74">
      <w:pPr>
        <w:jc w:val="both"/>
        <w:rPr>
          <w:sz w:val="24"/>
          <w:szCs w:val="24"/>
        </w:rPr>
      </w:pPr>
    </w:p>
    <w:p w14:paraId="3995719C" w14:textId="7CBB485C" w:rsidR="00005EC5" w:rsidRPr="00005EC5" w:rsidRDefault="00005EC5" w:rsidP="00BB66DE">
      <w:pPr>
        <w:jc w:val="both"/>
        <w:rPr>
          <w:bCs/>
          <w:sz w:val="24"/>
          <w:szCs w:val="24"/>
        </w:rPr>
      </w:pPr>
      <w:bookmarkStart w:id="1" w:name="_Hlk189758117"/>
      <w:r>
        <w:rPr>
          <w:bCs/>
          <w:sz w:val="24"/>
          <w:szCs w:val="24"/>
        </w:rPr>
        <w:t>Izmjenama i dopunama Proračuna planira se os</w:t>
      </w:r>
      <w:r w:rsidRPr="00005EC5">
        <w:rPr>
          <w:bCs/>
          <w:sz w:val="24"/>
          <w:szCs w:val="24"/>
        </w:rPr>
        <w:t xml:space="preserve">iguravanje sredstava </w:t>
      </w:r>
      <w:bookmarkStart w:id="2" w:name="_Hlk189813609"/>
      <w:r w:rsidRPr="00005EC5">
        <w:rPr>
          <w:bCs/>
          <w:sz w:val="24"/>
          <w:szCs w:val="24"/>
        </w:rPr>
        <w:t>za investiciju rekonstrukcije vatrogasnog dom</w:t>
      </w:r>
      <w:r>
        <w:rPr>
          <w:bCs/>
          <w:sz w:val="24"/>
          <w:szCs w:val="24"/>
        </w:rPr>
        <w:t xml:space="preserve">a </w:t>
      </w:r>
      <w:r w:rsidRPr="00005EC5">
        <w:rPr>
          <w:bCs/>
          <w:sz w:val="24"/>
          <w:szCs w:val="24"/>
        </w:rPr>
        <w:t>Mune</w:t>
      </w:r>
      <w:bookmarkEnd w:id="2"/>
      <w:r>
        <w:rPr>
          <w:bCs/>
          <w:sz w:val="24"/>
          <w:szCs w:val="24"/>
        </w:rPr>
        <w:t>. Projekt se planira prijaviti na poziv za dodjelu bespovratnih sredstava Ministarstva regionalnog razvoja i fondova Europske unije „Jačanje kapaciteta za protupožarnu zaštitu na brdsko-planinskim i potpomognutim područjima – faza 2“</w:t>
      </w:r>
      <w:r w:rsidR="00D65D18">
        <w:rPr>
          <w:bCs/>
          <w:sz w:val="24"/>
          <w:szCs w:val="24"/>
        </w:rPr>
        <w:t xml:space="preserve"> te je zbog kriterija odabira projekta relevantno osiguranje sufinanciranja provedbe projekta kao dokaz</w:t>
      </w:r>
      <w:r w:rsidR="00996376">
        <w:rPr>
          <w:bCs/>
          <w:sz w:val="24"/>
          <w:szCs w:val="24"/>
        </w:rPr>
        <w:t xml:space="preserve"> </w:t>
      </w:r>
      <w:r w:rsidR="00996376" w:rsidRPr="00700775">
        <w:rPr>
          <w:bCs/>
          <w:sz w:val="24"/>
          <w:szCs w:val="24"/>
        </w:rPr>
        <w:t>njegove</w:t>
      </w:r>
      <w:r w:rsidR="00D65D18">
        <w:rPr>
          <w:bCs/>
          <w:sz w:val="24"/>
          <w:szCs w:val="24"/>
        </w:rPr>
        <w:t xml:space="preserve"> financijske pripremljenosti zbog čega se konkretno i predlažu izmjene Proračuna. Procijenjeni iznos projekta je 2.400.000,00 eura koji se planira unutar programa Upravljanje imovinom.</w:t>
      </w:r>
    </w:p>
    <w:p w14:paraId="0CC042C4" w14:textId="77777777" w:rsidR="00D65D18" w:rsidRDefault="00D65D18" w:rsidP="00897DD7">
      <w:pPr>
        <w:jc w:val="both"/>
        <w:rPr>
          <w:bCs/>
          <w:sz w:val="24"/>
          <w:szCs w:val="24"/>
          <w:highlight w:val="yellow"/>
        </w:rPr>
      </w:pPr>
    </w:p>
    <w:p w14:paraId="32E28BCC" w14:textId="07C7C3AA" w:rsidR="00815689" w:rsidRPr="0056020A" w:rsidRDefault="00815689" w:rsidP="00897DD7">
      <w:pPr>
        <w:jc w:val="both"/>
        <w:rPr>
          <w:bCs/>
          <w:sz w:val="24"/>
          <w:szCs w:val="24"/>
        </w:rPr>
      </w:pPr>
      <w:r w:rsidRPr="00D65D18">
        <w:rPr>
          <w:bCs/>
          <w:sz w:val="24"/>
          <w:szCs w:val="24"/>
        </w:rPr>
        <w:t xml:space="preserve">Na </w:t>
      </w:r>
      <w:r w:rsidR="00C86255">
        <w:rPr>
          <w:bCs/>
          <w:sz w:val="24"/>
          <w:szCs w:val="24"/>
        </w:rPr>
        <w:t>p</w:t>
      </w:r>
      <w:r w:rsidRPr="00D65D18">
        <w:rPr>
          <w:bCs/>
          <w:sz w:val="24"/>
          <w:szCs w:val="24"/>
        </w:rPr>
        <w:t>rihod</w:t>
      </w:r>
      <w:r w:rsidR="00C86255">
        <w:rPr>
          <w:bCs/>
          <w:sz w:val="24"/>
          <w:szCs w:val="24"/>
        </w:rPr>
        <w:t>ovnoj strani</w:t>
      </w:r>
      <w:r w:rsidRPr="00D65D18">
        <w:rPr>
          <w:bCs/>
          <w:sz w:val="24"/>
          <w:szCs w:val="24"/>
        </w:rPr>
        <w:t xml:space="preserve"> </w:t>
      </w:r>
      <w:r w:rsidR="00DA4D22" w:rsidRPr="00D65D18">
        <w:rPr>
          <w:bCs/>
          <w:sz w:val="24"/>
          <w:szCs w:val="24"/>
        </w:rPr>
        <w:t>p</w:t>
      </w:r>
      <w:r w:rsidRPr="00D65D18">
        <w:rPr>
          <w:bCs/>
          <w:sz w:val="24"/>
          <w:szCs w:val="24"/>
        </w:rPr>
        <w:t xml:space="preserve">ovećavaju se prihodi poslovanja koji se odnose na </w:t>
      </w:r>
      <w:r w:rsidR="00621440" w:rsidRPr="00D65D18">
        <w:rPr>
          <w:bCs/>
          <w:sz w:val="24"/>
          <w:szCs w:val="24"/>
        </w:rPr>
        <w:t>prihod</w:t>
      </w:r>
      <w:r w:rsidR="00996376">
        <w:rPr>
          <w:bCs/>
          <w:sz w:val="24"/>
          <w:szCs w:val="24"/>
        </w:rPr>
        <w:t>e</w:t>
      </w:r>
      <w:r w:rsidR="00621440" w:rsidRPr="00D65D18">
        <w:rPr>
          <w:bCs/>
          <w:sz w:val="24"/>
          <w:szCs w:val="24"/>
        </w:rPr>
        <w:t xml:space="preserve"> od pomoći (</w:t>
      </w:r>
      <w:r w:rsidR="00D65D18" w:rsidRPr="00D65D18">
        <w:rPr>
          <w:bCs/>
          <w:sz w:val="24"/>
          <w:szCs w:val="24"/>
        </w:rPr>
        <w:t>+2.000.000,00 eura</w:t>
      </w:r>
      <w:r w:rsidR="00621440" w:rsidRPr="00D65D18">
        <w:rPr>
          <w:bCs/>
          <w:sz w:val="24"/>
          <w:szCs w:val="24"/>
        </w:rPr>
        <w:t>)</w:t>
      </w:r>
      <w:r w:rsidRPr="00D65D18">
        <w:rPr>
          <w:bCs/>
          <w:sz w:val="24"/>
          <w:szCs w:val="24"/>
        </w:rPr>
        <w:t xml:space="preserve"> </w:t>
      </w:r>
      <w:r w:rsidR="00D65D18" w:rsidRPr="00D65D18">
        <w:rPr>
          <w:bCs/>
          <w:sz w:val="24"/>
          <w:szCs w:val="24"/>
        </w:rPr>
        <w:t>te primi</w:t>
      </w:r>
      <w:r w:rsidR="00700775">
        <w:rPr>
          <w:bCs/>
          <w:sz w:val="24"/>
          <w:szCs w:val="24"/>
        </w:rPr>
        <w:t>tke</w:t>
      </w:r>
      <w:r w:rsidR="00D65D18" w:rsidRPr="00D65D18">
        <w:rPr>
          <w:bCs/>
          <w:sz w:val="24"/>
          <w:szCs w:val="24"/>
        </w:rPr>
        <w:t xml:space="preserve"> od financijske imovine i zaduživanja (+400.000,00 eura) </w:t>
      </w:r>
      <w:r w:rsidRPr="00D65D18">
        <w:rPr>
          <w:bCs/>
          <w:sz w:val="24"/>
          <w:szCs w:val="24"/>
        </w:rPr>
        <w:t xml:space="preserve">za </w:t>
      </w:r>
      <w:r w:rsidR="00D65D18" w:rsidRPr="00D65D18">
        <w:rPr>
          <w:bCs/>
          <w:sz w:val="24"/>
          <w:szCs w:val="24"/>
        </w:rPr>
        <w:t xml:space="preserve">financiranje prethodno navedene investicije rekonstrukcije Vatrogasnog doma Mune. </w:t>
      </w:r>
    </w:p>
    <w:bookmarkEnd w:id="1"/>
    <w:p w14:paraId="62424723" w14:textId="77777777" w:rsidR="00815689" w:rsidRDefault="00815689" w:rsidP="00897DD7">
      <w:pPr>
        <w:jc w:val="both"/>
        <w:rPr>
          <w:bCs/>
          <w:sz w:val="24"/>
          <w:szCs w:val="24"/>
        </w:rPr>
      </w:pPr>
    </w:p>
    <w:p w14:paraId="59D92CA0" w14:textId="77777777" w:rsidR="00D65D18" w:rsidRPr="0056020A" w:rsidRDefault="00D65D18" w:rsidP="00897DD7">
      <w:pPr>
        <w:jc w:val="both"/>
        <w:rPr>
          <w:bCs/>
          <w:sz w:val="24"/>
          <w:szCs w:val="24"/>
        </w:rPr>
      </w:pPr>
    </w:p>
    <w:p w14:paraId="1B51EC83" w14:textId="4BA1AE12" w:rsidR="008B7E65" w:rsidRPr="0056020A" w:rsidRDefault="008B7E65" w:rsidP="008B7E65">
      <w:pPr>
        <w:ind w:right="-235"/>
        <w:jc w:val="both"/>
        <w:rPr>
          <w:sz w:val="24"/>
          <w:szCs w:val="24"/>
          <w:lang w:eastAsia="hr-HR"/>
        </w:rPr>
      </w:pPr>
      <w:r w:rsidRPr="0056020A">
        <w:rPr>
          <w:sz w:val="24"/>
          <w:szCs w:val="24"/>
          <w:lang w:eastAsia="hr-HR"/>
        </w:rPr>
        <w:t xml:space="preserve">U nastavku se daje obrazloženje Izmjena Proračuna po </w:t>
      </w:r>
      <w:r w:rsidR="003672F6" w:rsidRPr="0056020A">
        <w:rPr>
          <w:sz w:val="24"/>
          <w:szCs w:val="24"/>
          <w:lang w:eastAsia="hr-HR"/>
        </w:rPr>
        <w:t>vrstama</w:t>
      </w:r>
      <w:r w:rsidRPr="0056020A">
        <w:rPr>
          <w:sz w:val="24"/>
          <w:szCs w:val="24"/>
          <w:lang w:eastAsia="hr-HR"/>
        </w:rPr>
        <w:t xml:space="preserve"> prihoda i primitaka te rashoda i izdataka.</w:t>
      </w:r>
    </w:p>
    <w:p w14:paraId="5EB164D1" w14:textId="77777777" w:rsidR="0069466B" w:rsidRPr="0056020A" w:rsidRDefault="0069466B" w:rsidP="00232857">
      <w:pPr>
        <w:rPr>
          <w:b/>
          <w:i/>
          <w:iCs/>
          <w:sz w:val="28"/>
          <w:szCs w:val="28"/>
        </w:rPr>
      </w:pPr>
    </w:p>
    <w:p w14:paraId="2C62D762" w14:textId="3DEDE5B5" w:rsidR="003672F6" w:rsidRPr="0056020A" w:rsidRDefault="001C4751" w:rsidP="00505028">
      <w:pPr>
        <w:jc w:val="center"/>
        <w:rPr>
          <w:b/>
          <w:szCs w:val="32"/>
        </w:rPr>
      </w:pPr>
      <w:r w:rsidRPr="0056020A">
        <w:rPr>
          <w:b/>
          <w:i/>
          <w:iCs/>
          <w:szCs w:val="32"/>
        </w:rPr>
        <w:br w:type="page"/>
      </w:r>
      <w:r w:rsidR="00232857" w:rsidRPr="0056020A">
        <w:rPr>
          <w:b/>
          <w:szCs w:val="32"/>
        </w:rPr>
        <w:lastRenderedPageBreak/>
        <w:t>OBRAZLOŽENJE</w:t>
      </w:r>
      <w:r w:rsidR="00505028" w:rsidRPr="0056020A">
        <w:rPr>
          <w:b/>
          <w:szCs w:val="32"/>
        </w:rPr>
        <w:t xml:space="preserve"> </w:t>
      </w:r>
      <w:r w:rsidR="008D50BB">
        <w:rPr>
          <w:b/>
          <w:szCs w:val="32"/>
        </w:rPr>
        <w:t>I</w:t>
      </w:r>
      <w:r w:rsidR="00232857" w:rsidRPr="0056020A">
        <w:rPr>
          <w:b/>
          <w:szCs w:val="32"/>
        </w:rPr>
        <w:t>ZMJENA</w:t>
      </w:r>
      <w:r w:rsidR="008D50BB">
        <w:rPr>
          <w:b/>
          <w:szCs w:val="32"/>
        </w:rPr>
        <w:t xml:space="preserve"> I DOPUNA</w:t>
      </w:r>
      <w:r w:rsidR="00232857" w:rsidRPr="0056020A">
        <w:rPr>
          <w:b/>
          <w:szCs w:val="32"/>
        </w:rPr>
        <w:t xml:space="preserve"> </w:t>
      </w:r>
      <w:r w:rsidR="003672F6" w:rsidRPr="0056020A">
        <w:rPr>
          <w:b/>
          <w:szCs w:val="32"/>
        </w:rPr>
        <w:t xml:space="preserve">OPĆEG DIJELA PRORAČUNA – </w:t>
      </w:r>
    </w:p>
    <w:p w14:paraId="7F9F9F01" w14:textId="332D92E3" w:rsidR="00232857" w:rsidRPr="0056020A" w:rsidRDefault="00232857" w:rsidP="00505028">
      <w:pPr>
        <w:ind w:left="284"/>
        <w:jc w:val="center"/>
        <w:rPr>
          <w:b/>
          <w:szCs w:val="32"/>
        </w:rPr>
      </w:pPr>
      <w:r w:rsidRPr="0056020A">
        <w:rPr>
          <w:b/>
          <w:szCs w:val="32"/>
        </w:rPr>
        <w:t>PRIHOD</w:t>
      </w:r>
      <w:r w:rsidR="003672F6" w:rsidRPr="0056020A">
        <w:rPr>
          <w:b/>
          <w:szCs w:val="32"/>
        </w:rPr>
        <w:t>I</w:t>
      </w:r>
      <w:r w:rsidRPr="0056020A">
        <w:rPr>
          <w:b/>
          <w:szCs w:val="32"/>
        </w:rPr>
        <w:t xml:space="preserve"> I PRIMI</w:t>
      </w:r>
      <w:r w:rsidR="003672F6" w:rsidRPr="0056020A">
        <w:rPr>
          <w:b/>
          <w:szCs w:val="32"/>
        </w:rPr>
        <w:t>CI</w:t>
      </w:r>
      <w:r w:rsidRPr="0056020A">
        <w:rPr>
          <w:b/>
          <w:szCs w:val="32"/>
        </w:rPr>
        <w:t xml:space="preserve"> TE RASHOD</w:t>
      </w:r>
      <w:r w:rsidR="003672F6" w:rsidRPr="0056020A">
        <w:rPr>
          <w:b/>
          <w:szCs w:val="32"/>
        </w:rPr>
        <w:t>I</w:t>
      </w:r>
      <w:r w:rsidRPr="0056020A">
        <w:rPr>
          <w:b/>
          <w:szCs w:val="32"/>
        </w:rPr>
        <w:t xml:space="preserve"> I IZDA</w:t>
      </w:r>
      <w:r w:rsidR="003672F6" w:rsidRPr="0056020A">
        <w:rPr>
          <w:b/>
          <w:szCs w:val="32"/>
        </w:rPr>
        <w:t>CI</w:t>
      </w:r>
      <w:r w:rsidRPr="0056020A">
        <w:rPr>
          <w:b/>
          <w:szCs w:val="32"/>
        </w:rPr>
        <w:t xml:space="preserve"> </w:t>
      </w:r>
      <w:r w:rsidR="00823B36" w:rsidRPr="0056020A">
        <w:rPr>
          <w:b/>
          <w:szCs w:val="32"/>
        </w:rPr>
        <w:t xml:space="preserve">PO </w:t>
      </w:r>
      <w:r w:rsidRPr="0056020A">
        <w:rPr>
          <w:b/>
          <w:szCs w:val="32"/>
        </w:rPr>
        <w:t>EKONOMSK</w:t>
      </w:r>
      <w:r w:rsidR="00823B36" w:rsidRPr="0056020A">
        <w:rPr>
          <w:b/>
          <w:szCs w:val="32"/>
        </w:rPr>
        <w:t>OJ</w:t>
      </w:r>
      <w:r w:rsidRPr="0056020A">
        <w:rPr>
          <w:b/>
          <w:szCs w:val="32"/>
        </w:rPr>
        <w:t xml:space="preserve"> KLASIFIKACIJ</w:t>
      </w:r>
      <w:r w:rsidR="00823B36" w:rsidRPr="0056020A">
        <w:rPr>
          <w:b/>
          <w:szCs w:val="32"/>
        </w:rPr>
        <w:t>I</w:t>
      </w:r>
      <w:r w:rsidRPr="0056020A">
        <w:rPr>
          <w:b/>
          <w:szCs w:val="32"/>
        </w:rPr>
        <w:t xml:space="preserve"> </w:t>
      </w:r>
    </w:p>
    <w:p w14:paraId="57E9254B" w14:textId="77777777" w:rsidR="00823B36" w:rsidRPr="0056020A" w:rsidRDefault="00823B36" w:rsidP="00823B36">
      <w:pPr>
        <w:ind w:left="284"/>
        <w:jc w:val="center"/>
        <w:rPr>
          <w:b/>
          <w:szCs w:val="32"/>
        </w:rPr>
      </w:pPr>
    </w:p>
    <w:p w14:paraId="1B83DA98" w14:textId="77777777" w:rsidR="00823B36" w:rsidRPr="0056020A" w:rsidRDefault="00823B36" w:rsidP="00823B36">
      <w:pPr>
        <w:ind w:left="284"/>
        <w:jc w:val="center"/>
        <w:rPr>
          <w:sz w:val="16"/>
          <w:szCs w:val="16"/>
          <w:u w:val="single"/>
        </w:rPr>
      </w:pPr>
    </w:p>
    <w:p w14:paraId="3BF2D752" w14:textId="77777777" w:rsidR="00232857" w:rsidRPr="0056020A" w:rsidRDefault="00232857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3" w:name="_Hlk17821965"/>
      <w:r w:rsidRPr="0056020A">
        <w:rPr>
          <w:rFonts w:ascii="Times New Roman" w:hAnsi="Times New Roman"/>
          <w:b/>
          <w:bCs/>
          <w:sz w:val="28"/>
          <w:szCs w:val="28"/>
          <w:u w:val="single"/>
        </w:rPr>
        <w:t xml:space="preserve">PRIHODI I PRIMICI  </w:t>
      </w:r>
    </w:p>
    <w:p w14:paraId="3070E7CE" w14:textId="66398866" w:rsidR="00232857" w:rsidRDefault="00232857" w:rsidP="00700775">
      <w:pPr>
        <w:rPr>
          <w:sz w:val="24"/>
          <w:szCs w:val="24"/>
        </w:rPr>
      </w:pPr>
      <w:r w:rsidRPr="0056020A">
        <w:rPr>
          <w:sz w:val="24"/>
          <w:szCs w:val="24"/>
        </w:rPr>
        <w:t xml:space="preserve">Prema prijedlogu </w:t>
      </w:r>
      <w:r w:rsidR="009C12E2">
        <w:rPr>
          <w:sz w:val="24"/>
          <w:szCs w:val="24"/>
        </w:rPr>
        <w:t>izmjena i dopuna Proračuna za 202</w:t>
      </w:r>
      <w:r w:rsidR="006671E4">
        <w:rPr>
          <w:sz w:val="24"/>
          <w:szCs w:val="24"/>
        </w:rPr>
        <w:t>5</w:t>
      </w:r>
      <w:r w:rsidR="009C12E2">
        <w:rPr>
          <w:sz w:val="24"/>
          <w:szCs w:val="24"/>
        </w:rPr>
        <w:t xml:space="preserve">. godinu </w:t>
      </w:r>
      <w:r w:rsidRPr="0056020A">
        <w:rPr>
          <w:sz w:val="24"/>
          <w:szCs w:val="24"/>
        </w:rPr>
        <w:t xml:space="preserve">ukupno se od planiranog </w:t>
      </w:r>
      <w:r w:rsidR="009C12E2">
        <w:rPr>
          <w:sz w:val="24"/>
          <w:szCs w:val="24"/>
        </w:rPr>
        <w:t xml:space="preserve">povećanja </w:t>
      </w:r>
      <w:r w:rsidRPr="0056020A">
        <w:rPr>
          <w:sz w:val="24"/>
          <w:szCs w:val="24"/>
        </w:rPr>
        <w:t xml:space="preserve">prihoda i primitaka u iznosu od </w:t>
      </w:r>
      <w:r w:rsidR="009C12E2">
        <w:rPr>
          <w:sz w:val="24"/>
          <w:szCs w:val="24"/>
        </w:rPr>
        <w:t>3</w:t>
      </w:r>
      <w:r w:rsidR="003672F6" w:rsidRPr="0056020A">
        <w:rPr>
          <w:sz w:val="24"/>
          <w:szCs w:val="24"/>
        </w:rPr>
        <w:t>.</w:t>
      </w:r>
      <w:r w:rsidR="009C12E2">
        <w:rPr>
          <w:sz w:val="24"/>
          <w:szCs w:val="24"/>
        </w:rPr>
        <w:t>692</w:t>
      </w:r>
      <w:r w:rsidR="003672F6" w:rsidRPr="0056020A">
        <w:rPr>
          <w:sz w:val="24"/>
          <w:szCs w:val="24"/>
        </w:rPr>
        <w:t>.</w:t>
      </w:r>
      <w:r w:rsidR="009C12E2">
        <w:rPr>
          <w:sz w:val="24"/>
          <w:szCs w:val="24"/>
        </w:rPr>
        <w:t>633</w:t>
      </w:r>
      <w:r w:rsidR="003672F6" w:rsidRPr="0056020A">
        <w:rPr>
          <w:sz w:val="24"/>
          <w:szCs w:val="24"/>
        </w:rPr>
        <w:t>,00</w:t>
      </w:r>
      <w:r w:rsidR="000727BB" w:rsidRPr="0056020A">
        <w:rPr>
          <w:sz w:val="24"/>
          <w:szCs w:val="24"/>
        </w:rPr>
        <w:t xml:space="preserve"> </w:t>
      </w:r>
      <w:r w:rsidR="00102371" w:rsidRPr="0056020A">
        <w:rPr>
          <w:sz w:val="24"/>
          <w:szCs w:val="24"/>
        </w:rPr>
        <w:t>eura</w:t>
      </w:r>
      <w:r w:rsidRPr="0056020A">
        <w:rPr>
          <w:sz w:val="24"/>
          <w:szCs w:val="24"/>
        </w:rPr>
        <w:t>, prihodi i primici prema ekonomskoj klasifikaciji mijenjaju se kako slijedi:</w:t>
      </w:r>
    </w:p>
    <w:p w14:paraId="085C23DE" w14:textId="77777777" w:rsidR="009C12E2" w:rsidRDefault="009C12E2" w:rsidP="00D206DE">
      <w:pPr>
        <w:ind w:firstLine="708"/>
        <w:rPr>
          <w:sz w:val="24"/>
          <w:szCs w:val="24"/>
        </w:rPr>
      </w:pPr>
    </w:p>
    <w:p w14:paraId="15F4DFBE" w14:textId="3A222203" w:rsidR="008200CD" w:rsidRDefault="008200CD" w:rsidP="00D206DE">
      <w:pPr>
        <w:ind w:firstLine="708"/>
        <w:rPr>
          <w:sz w:val="24"/>
          <w:szCs w:val="24"/>
        </w:rPr>
      </w:pPr>
      <w:r w:rsidRPr="008200CD">
        <w:rPr>
          <w:noProof/>
          <w:sz w:val="24"/>
          <w:szCs w:val="24"/>
        </w:rPr>
        <w:drawing>
          <wp:inline distT="0" distB="0" distL="0" distR="0" wp14:anchorId="4A7F910D" wp14:editId="768D4F1B">
            <wp:extent cx="4752975" cy="3601526"/>
            <wp:effectExtent l="0" t="0" r="0" b="0"/>
            <wp:docPr id="179671347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71347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6381" cy="3611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CC67F" w14:textId="77777777" w:rsidR="008200CD" w:rsidRDefault="008200CD" w:rsidP="00D206DE">
      <w:pPr>
        <w:ind w:firstLine="708"/>
        <w:rPr>
          <w:sz w:val="24"/>
          <w:szCs w:val="24"/>
        </w:rPr>
      </w:pPr>
    </w:p>
    <w:p w14:paraId="4C18DD0C" w14:textId="77777777" w:rsidR="008200CD" w:rsidRDefault="008200CD" w:rsidP="00D206DE">
      <w:pPr>
        <w:ind w:firstLine="708"/>
        <w:rPr>
          <w:sz w:val="24"/>
          <w:szCs w:val="24"/>
        </w:rPr>
      </w:pPr>
    </w:p>
    <w:p w14:paraId="33E4F162" w14:textId="7B4AF16E" w:rsidR="00232857" w:rsidRPr="009C12E2" w:rsidRDefault="00232857" w:rsidP="00232857">
      <w:pPr>
        <w:jc w:val="both"/>
        <w:rPr>
          <w:sz w:val="24"/>
          <w:szCs w:val="24"/>
        </w:rPr>
      </w:pPr>
      <w:r w:rsidRPr="009C12E2">
        <w:rPr>
          <w:sz w:val="24"/>
          <w:szCs w:val="24"/>
        </w:rPr>
        <w:t xml:space="preserve">Iz navedenog je </w:t>
      </w:r>
      <w:r w:rsidR="00F43C57" w:rsidRPr="009C12E2">
        <w:rPr>
          <w:sz w:val="24"/>
          <w:szCs w:val="24"/>
        </w:rPr>
        <w:t>vidljivo</w:t>
      </w:r>
      <w:r w:rsidRPr="009C12E2">
        <w:rPr>
          <w:sz w:val="24"/>
          <w:szCs w:val="24"/>
        </w:rPr>
        <w:t xml:space="preserve"> da je</w:t>
      </w:r>
      <w:r w:rsidR="0069466B" w:rsidRPr="009C12E2">
        <w:rPr>
          <w:sz w:val="24"/>
          <w:szCs w:val="24"/>
        </w:rPr>
        <w:t xml:space="preserve"> </w:t>
      </w:r>
      <w:r w:rsidR="00F43C57" w:rsidRPr="009C12E2">
        <w:rPr>
          <w:sz w:val="24"/>
          <w:szCs w:val="24"/>
        </w:rPr>
        <w:t xml:space="preserve">povećanje </w:t>
      </w:r>
      <w:r w:rsidRPr="009C12E2">
        <w:rPr>
          <w:sz w:val="24"/>
          <w:szCs w:val="24"/>
        </w:rPr>
        <w:t xml:space="preserve">prihoda i primitaka Proračuna rezultat </w:t>
      </w:r>
      <w:r w:rsidR="00F656D2" w:rsidRPr="009C12E2">
        <w:rPr>
          <w:sz w:val="24"/>
          <w:szCs w:val="24"/>
        </w:rPr>
        <w:t xml:space="preserve">povećanja </w:t>
      </w:r>
      <w:r w:rsidR="0060362F" w:rsidRPr="009C12E2">
        <w:rPr>
          <w:sz w:val="24"/>
          <w:szCs w:val="24"/>
        </w:rPr>
        <w:t>prihod</w:t>
      </w:r>
      <w:r w:rsidR="00B41A78" w:rsidRPr="009C12E2">
        <w:rPr>
          <w:sz w:val="24"/>
          <w:szCs w:val="24"/>
        </w:rPr>
        <w:t>a</w:t>
      </w:r>
      <w:r w:rsidR="0060362F" w:rsidRPr="009C12E2">
        <w:rPr>
          <w:sz w:val="24"/>
          <w:szCs w:val="24"/>
        </w:rPr>
        <w:t xml:space="preserve"> poslovanja</w:t>
      </w:r>
      <w:r w:rsidR="008200CD">
        <w:rPr>
          <w:sz w:val="24"/>
          <w:szCs w:val="24"/>
        </w:rPr>
        <w:t xml:space="preserve"> za +2.000.000,00 eura</w:t>
      </w:r>
      <w:r w:rsidR="00F43C57" w:rsidRPr="009C12E2">
        <w:rPr>
          <w:sz w:val="24"/>
          <w:szCs w:val="24"/>
        </w:rPr>
        <w:t xml:space="preserve"> te </w:t>
      </w:r>
      <w:r w:rsidR="008200CD">
        <w:rPr>
          <w:sz w:val="24"/>
          <w:szCs w:val="24"/>
        </w:rPr>
        <w:t xml:space="preserve">primitaka od financijske imovine i zaduživanja za +400.000,00 eura. </w:t>
      </w:r>
    </w:p>
    <w:p w14:paraId="7AC9B285" w14:textId="77777777" w:rsidR="0022007F" w:rsidRPr="0056020A" w:rsidRDefault="0022007F" w:rsidP="00232857">
      <w:pPr>
        <w:jc w:val="both"/>
        <w:rPr>
          <w:b/>
          <w:bCs/>
          <w:sz w:val="24"/>
          <w:szCs w:val="24"/>
        </w:rPr>
      </w:pPr>
    </w:p>
    <w:p w14:paraId="162C82A2" w14:textId="77777777" w:rsidR="008200CD" w:rsidRDefault="008200CD" w:rsidP="00232857">
      <w:pPr>
        <w:jc w:val="both"/>
        <w:rPr>
          <w:b/>
          <w:bCs/>
          <w:sz w:val="28"/>
          <w:szCs w:val="28"/>
          <w:u w:val="single"/>
        </w:rPr>
      </w:pPr>
    </w:p>
    <w:p w14:paraId="3A64AB99" w14:textId="77777777" w:rsidR="008200CD" w:rsidRDefault="008200CD" w:rsidP="00232857">
      <w:pPr>
        <w:jc w:val="both"/>
        <w:rPr>
          <w:b/>
          <w:bCs/>
          <w:sz w:val="28"/>
          <w:szCs w:val="28"/>
          <w:u w:val="single"/>
        </w:rPr>
      </w:pPr>
    </w:p>
    <w:p w14:paraId="0676D457" w14:textId="77777777" w:rsidR="008200CD" w:rsidRDefault="008200CD" w:rsidP="00232857">
      <w:pPr>
        <w:jc w:val="both"/>
        <w:rPr>
          <w:b/>
          <w:bCs/>
          <w:sz w:val="28"/>
          <w:szCs w:val="28"/>
          <w:u w:val="single"/>
        </w:rPr>
      </w:pPr>
    </w:p>
    <w:p w14:paraId="4227F332" w14:textId="77777777" w:rsidR="008200CD" w:rsidRDefault="008200CD" w:rsidP="00232857">
      <w:pPr>
        <w:jc w:val="both"/>
        <w:rPr>
          <w:b/>
          <w:bCs/>
          <w:sz w:val="28"/>
          <w:szCs w:val="28"/>
          <w:u w:val="single"/>
        </w:rPr>
      </w:pPr>
    </w:p>
    <w:p w14:paraId="05343618" w14:textId="77777777" w:rsidR="005134F5" w:rsidRDefault="005134F5" w:rsidP="00232857">
      <w:pPr>
        <w:jc w:val="both"/>
        <w:rPr>
          <w:b/>
          <w:bCs/>
          <w:sz w:val="28"/>
          <w:szCs w:val="28"/>
          <w:u w:val="single"/>
        </w:rPr>
      </w:pPr>
    </w:p>
    <w:p w14:paraId="46AE7723" w14:textId="77777777" w:rsidR="005134F5" w:rsidRDefault="005134F5" w:rsidP="00232857">
      <w:pPr>
        <w:jc w:val="both"/>
        <w:rPr>
          <w:b/>
          <w:bCs/>
          <w:sz w:val="28"/>
          <w:szCs w:val="28"/>
          <w:u w:val="single"/>
        </w:rPr>
      </w:pPr>
    </w:p>
    <w:p w14:paraId="385D0644" w14:textId="77777777" w:rsidR="005134F5" w:rsidRDefault="005134F5" w:rsidP="00232857">
      <w:pPr>
        <w:jc w:val="both"/>
        <w:rPr>
          <w:b/>
          <w:bCs/>
          <w:sz w:val="28"/>
          <w:szCs w:val="28"/>
          <w:u w:val="single"/>
        </w:rPr>
      </w:pPr>
    </w:p>
    <w:p w14:paraId="30549CEB" w14:textId="77777777" w:rsidR="008200CD" w:rsidRDefault="008200CD" w:rsidP="00232857">
      <w:pPr>
        <w:jc w:val="both"/>
        <w:rPr>
          <w:b/>
          <w:bCs/>
          <w:sz w:val="28"/>
          <w:szCs w:val="28"/>
          <w:u w:val="single"/>
        </w:rPr>
      </w:pPr>
    </w:p>
    <w:p w14:paraId="1B935C36" w14:textId="11A98B60" w:rsidR="00232857" w:rsidRPr="0056020A" w:rsidRDefault="00232857" w:rsidP="00232857">
      <w:pPr>
        <w:jc w:val="both"/>
        <w:rPr>
          <w:sz w:val="28"/>
          <w:szCs w:val="28"/>
        </w:rPr>
      </w:pPr>
      <w:r w:rsidRPr="0056020A">
        <w:rPr>
          <w:b/>
          <w:bCs/>
          <w:sz w:val="28"/>
          <w:szCs w:val="28"/>
          <w:u w:val="single"/>
        </w:rPr>
        <w:lastRenderedPageBreak/>
        <w:t>1. PRIHODI POSLOVANJA (6)</w:t>
      </w:r>
    </w:p>
    <w:p w14:paraId="7F4549AC" w14:textId="77777777" w:rsidR="00232857" w:rsidRPr="0056020A" w:rsidRDefault="00232857" w:rsidP="00232857">
      <w:pPr>
        <w:jc w:val="both"/>
        <w:rPr>
          <w:sz w:val="24"/>
          <w:szCs w:val="24"/>
          <w:highlight w:val="yellow"/>
        </w:rPr>
      </w:pPr>
    </w:p>
    <w:p w14:paraId="20284552" w14:textId="401B8402" w:rsidR="00232857" w:rsidRPr="0056020A" w:rsidRDefault="00232857" w:rsidP="00232857">
      <w:pPr>
        <w:jc w:val="both"/>
      </w:pPr>
      <w:r w:rsidRPr="0056020A">
        <w:rPr>
          <w:b/>
          <w:bCs/>
          <w:sz w:val="24"/>
          <w:szCs w:val="24"/>
        </w:rPr>
        <w:t xml:space="preserve">Kod prihoda poslovanja povećanje </w:t>
      </w:r>
      <w:r w:rsidR="00AF723D" w:rsidRPr="0056020A">
        <w:rPr>
          <w:b/>
          <w:bCs/>
          <w:sz w:val="24"/>
          <w:szCs w:val="24"/>
        </w:rPr>
        <w:t xml:space="preserve">ukupno iznosi </w:t>
      </w:r>
      <w:r w:rsidR="00B41A78" w:rsidRPr="0056020A">
        <w:rPr>
          <w:b/>
          <w:bCs/>
          <w:sz w:val="24"/>
          <w:szCs w:val="24"/>
        </w:rPr>
        <w:t>+</w:t>
      </w:r>
      <w:r w:rsidR="008200CD">
        <w:rPr>
          <w:b/>
          <w:bCs/>
          <w:sz w:val="24"/>
          <w:szCs w:val="24"/>
        </w:rPr>
        <w:t>2.000.000</w:t>
      </w:r>
      <w:r w:rsidR="00FC09A9" w:rsidRPr="0056020A">
        <w:rPr>
          <w:b/>
          <w:bCs/>
          <w:sz w:val="24"/>
          <w:szCs w:val="24"/>
        </w:rPr>
        <w:t>,00</w:t>
      </w:r>
      <w:r w:rsidR="00AF723D" w:rsidRPr="0056020A">
        <w:rPr>
          <w:b/>
          <w:bCs/>
          <w:sz w:val="24"/>
          <w:szCs w:val="24"/>
        </w:rPr>
        <w:t xml:space="preserve"> </w:t>
      </w:r>
      <w:r w:rsidR="00102371" w:rsidRPr="0056020A">
        <w:rPr>
          <w:b/>
          <w:bCs/>
          <w:sz w:val="24"/>
          <w:szCs w:val="24"/>
        </w:rPr>
        <w:t>eura</w:t>
      </w:r>
      <w:r w:rsidR="00AF723D" w:rsidRPr="0056020A">
        <w:rPr>
          <w:sz w:val="24"/>
          <w:szCs w:val="24"/>
        </w:rPr>
        <w:t>, a što se odnosi na povećanje</w:t>
      </w:r>
      <w:r w:rsidRPr="0056020A">
        <w:rPr>
          <w:sz w:val="24"/>
          <w:szCs w:val="24"/>
        </w:rPr>
        <w:t xml:space="preserve"> prihod</w:t>
      </w:r>
      <w:r w:rsidR="00B41A78" w:rsidRPr="0056020A">
        <w:rPr>
          <w:sz w:val="24"/>
          <w:szCs w:val="24"/>
        </w:rPr>
        <w:t>a</w:t>
      </w:r>
      <w:r w:rsidRPr="0056020A">
        <w:rPr>
          <w:sz w:val="24"/>
          <w:szCs w:val="24"/>
        </w:rPr>
        <w:t xml:space="preserve"> od </w:t>
      </w:r>
      <w:r w:rsidR="00F43C57" w:rsidRPr="0056020A">
        <w:rPr>
          <w:sz w:val="24"/>
          <w:szCs w:val="24"/>
        </w:rPr>
        <w:t>pomoći</w:t>
      </w:r>
      <w:r w:rsidR="00FC09A9" w:rsidRPr="0056020A">
        <w:rPr>
          <w:sz w:val="24"/>
          <w:szCs w:val="24"/>
        </w:rPr>
        <w:t>.</w:t>
      </w:r>
      <w:r w:rsidR="00FC09A9" w:rsidRPr="0056020A">
        <w:t xml:space="preserve"> </w:t>
      </w:r>
    </w:p>
    <w:p w14:paraId="43F81BC1" w14:textId="77777777" w:rsidR="00232857" w:rsidRPr="0056020A" w:rsidRDefault="00232857" w:rsidP="00232857">
      <w:pPr>
        <w:jc w:val="both"/>
        <w:rPr>
          <w:b/>
          <w:i/>
          <w:sz w:val="24"/>
          <w:szCs w:val="24"/>
          <w:highlight w:val="yellow"/>
          <w:u w:val="single"/>
        </w:rPr>
      </w:pPr>
    </w:p>
    <w:p w14:paraId="204D8119" w14:textId="045FA111" w:rsidR="00232857" w:rsidRDefault="00232857" w:rsidP="00232857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t>Izmjene planiranih prihoda poslovanja za 20</w:t>
      </w:r>
      <w:r w:rsidR="00BF7FB4">
        <w:rPr>
          <w:sz w:val="24"/>
          <w:szCs w:val="24"/>
        </w:rPr>
        <w:t>2</w:t>
      </w:r>
      <w:r w:rsidR="008200CD">
        <w:rPr>
          <w:sz w:val="24"/>
          <w:szCs w:val="24"/>
        </w:rPr>
        <w:t>5</w:t>
      </w:r>
      <w:r w:rsidRPr="0056020A">
        <w:rPr>
          <w:sz w:val="24"/>
          <w:szCs w:val="24"/>
        </w:rPr>
        <w:t>. godinu prema ovom prijedlogu u odnosu na važeći Proračun iznose kako slijedi:</w:t>
      </w:r>
    </w:p>
    <w:p w14:paraId="49CB2FFC" w14:textId="77777777" w:rsidR="00BF7FB4" w:rsidRDefault="00BF7FB4" w:rsidP="00232857">
      <w:pPr>
        <w:jc w:val="both"/>
        <w:rPr>
          <w:sz w:val="24"/>
          <w:szCs w:val="24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5168"/>
        <w:gridCol w:w="1475"/>
        <w:gridCol w:w="1852"/>
        <w:gridCol w:w="1134"/>
      </w:tblGrid>
      <w:tr w:rsidR="008200CD" w:rsidRPr="008200CD" w14:paraId="066CC153" w14:textId="77777777" w:rsidTr="0012382A">
        <w:trPr>
          <w:trHeight w:val="557"/>
          <w:jc w:val="center"/>
        </w:trPr>
        <w:tc>
          <w:tcPr>
            <w:tcW w:w="51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B6563" w14:textId="77777777" w:rsidR="008200CD" w:rsidRPr="008200CD" w:rsidRDefault="008200CD" w:rsidP="008200CD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sz w:val="22"/>
                <w:szCs w:val="22"/>
                <w:lang w:eastAsia="hr-HR"/>
              </w:rPr>
              <w:t>1. PRIHODI POSLOVANJA</w:t>
            </w:r>
          </w:p>
        </w:tc>
        <w:tc>
          <w:tcPr>
            <w:tcW w:w="14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6D617A" w14:textId="77777777" w:rsidR="008200CD" w:rsidRPr="008200CD" w:rsidRDefault="008200CD" w:rsidP="008200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color w:val="000000"/>
                <w:sz w:val="22"/>
                <w:szCs w:val="22"/>
                <w:lang w:eastAsia="hr-HR"/>
              </w:rPr>
              <w:t>PRORAČUN 2025</w:t>
            </w:r>
          </w:p>
        </w:tc>
        <w:tc>
          <w:tcPr>
            <w:tcW w:w="18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416F58" w14:textId="77777777" w:rsidR="008200CD" w:rsidRPr="008200CD" w:rsidRDefault="008200CD" w:rsidP="008200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color w:val="000000"/>
                <w:sz w:val="22"/>
                <w:szCs w:val="22"/>
                <w:lang w:eastAsia="hr-HR"/>
              </w:rPr>
              <w:t>IZMJENE I DOPUNE PRORAČUNA 2025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595DB5" w14:textId="77777777" w:rsidR="008200CD" w:rsidRPr="008200CD" w:rsidRDefault="008200CD" w:rsidP="008200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INDEKS </w:t>
            </w:r>
          </w:p>
        </w:tc>
      </w:tr>
      <w:tr w:rsidR="008200CD" w:rsidRPr="008200CD" w14:paraId="38DC92AD" w14:textId="77777777" w:rsidTr="0012382A">
        <w:trPr>
          <w:trHeight w:val="557"/>
          <w:jc w:val="center"/>
        </w:trPr>
        <w:tc>
          <w:tcPr>
            <w:tcW w:w="51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413518" w14:textId="77777777" w:rsidR="008200CD" w:rsidRPr="008200CD" w:rsidRDefault="008200CD" w:rsidP="008200CD">
            <w:pPr>
              <w:rPr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14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9E8615" w14:textId="77777777" w:rsidR="008200CD" w:rsidRPr="008200CD" w:rsidRDefault="008200CD" w:rsidP="008200CD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8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8A751F" w14:textId="77777777" w:rsidR="008200CD" w:rsidRPr="008200CD" w:rsidRDefault="008200CD" w:rsidP="008200CD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BC0786" w14:textId="77777777" w:rsidR="008200CD" w:rsidRPr="008200CD" w:rsidRDefault="008200CD" w:rsidP="008200CD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8200CD" w:rsidRPr="008200CD" w14:paraId="09EA7A37" w14:textId="77777777" w:rsidTr="0012382A">
        <w:trPr>
          <w:trHeight w:val="20"/>
          <w:jc w:val="center"/>
        </w:trPr>
        <w:tc>
          <w:tcPr>
            <w:tcW w:w="5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3D975" w14:textId="77777777" w:rsidR="008200CD" w:rsidRPr="008200CD" w:rsidRDefault="008200CD" w:rsidP="008200CD">
            <w:pPr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1.A. PRIHODI OD POREZA (61)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A127B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8.320.000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3BC46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8.320.000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8244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8200CD" w:rsidRPr="008200CD" w14:paraId="20610F21" w14:textId="77777777" w:rsidTr="0012382A">
        <w:trPr>
          <w:trHeight w:val="20"/>
          <w:jc w:val="center"/>
        </w:trPr>
        <w:tc>
          <w:tcPr>
            <w:tcW w:w="5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F52BF" w14:textId="77777777" w:rsidR="008200CD" w:rsidRPr="008200CD" w:rsidRDefault="008200CD" w:rsidP="008200CD">
            <w:pPr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1.B. PRIHODI OD POMOĆI (63)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616CA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3.457.412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5466F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5.457.412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BDE54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157,85</w:t>
            </w:r>
          </w:p>
        </w:tc>
      </w:tr>
      <w:tr w:rsidR="008200CD" w:rsidRPr="008200CD" w14:paraId="3850A4EF" w14:textId="77777777" w:rsidTr="0012382A">
        <w:trPr>
          <w:trHeight w:val="20"/>
          <w:jc w:val="center"/>
        </w:trPr>
        <w:tc>
          <w:tcPr>
            <w:tcW w:w="5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E1E62" w14:textId="77777777" w:rsidR="008200CD" w:rsidRPr="008200CD" w:rsidRDefault="008200CD" w:rsidP="008200CD">
            <w:pPr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1.C. PRIHODI OD IMOVINE (64)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074AF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257.755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94AAC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257.755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26DF1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8200CD" w:rsidRPr="008200CD" w14:paraId="679519EC" w14:textId="77777777" w:rsidTr="0012382A">
        <w:trPr>
          <w:trHeight w:val="20"/>
          <w:jc w:val="center"/>
        </w:trPr>
        <w:tc>
          <w:tcPr>
            <w:tcW w:w="5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427D0" w14:textId="77777777" w:rsidR="008200CD" w:rsidRPr="008200CD" w:rsidRDefault="008200CD" w:rsidP="008200CD">
            <w:pPr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1.D. PRIHODI OD UPRAVNIH I ADMINISTRATIVNIH PRISTOJBI, PRISTOJBI PO POSEBNIM PROPISIMA I NAKNADA (65)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818E0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1.772.500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F19B3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1.772.500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9B715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8200CD" w:rsidRPr="008200CD" w14:paraId="35840110" w14:textId="77777777" w:rsidTr="0012382A">
        <w:trPr>
          <w:trHeight w:val="20"/>
          <w:jc w:val="center"/>
        </w:trPr>
        <w:tc>
          <w:tcPr>
            <w:tcW w:w="5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057D0" w14:textId="77777777" w:rsidR="008200CD" w:rsidRPr="008200CD" w:rsidRDefault="008200CD" w:rsidP="008200CD">
            <w:pPr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1.E. PRIHODI OD PRODAJE PROIZVODA I USLUGA I PRIHODI OD DONACIJA  (66)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5A1AD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1.219.000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83EE4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1.219.000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190E3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8200CD" w:rsidRPr="008200CD" w14:paraId="78E57AA4" w14:textId="77777777" w:rsidTr="0012382A">
        <w:trPr>
          <w:trHeight w:val="20"/>
          <w:jc w:val="center"/>
        </w:trPr>
        <w:tc>
          <w:tcPr>
            <w:tcW w:w="5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989C6" w14:textId="77777777" w:rsidR="008200CD" w:rsidRPr="008200CD" w:rsidRDefault="008200CD" w:rsidP="008200CD">
            <w:pPr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1.F. KAZNE, UPRAVNE MJERE I OSTALI PRIHODI (68)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73064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47.000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866C4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47.000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B190A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8200CD" w:rsidRPr="008200CD" w14:paraId="3D494137" w14:textId="77777777" w:rsidTr="0012382A">
        <w:trPr>
          <w:trHeight w:val="410"/>
          <w:jc w:val="center"/>
        </w:trPr>
        <w:tc>
          <w:tcPr>
            <w:tcW w:w="5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169EDA52" w14:textId="77777777" w:rsidR="008200CD" w:rsidRPr="008200CD" w:rsidRDefault="008200CD" w:rsidP="008200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color w:val="000000"/>
                <w:sz w:val="22"/>
                <w:szCs w:val="22"/>
                <w:lang w:eastAsia="hr-HR"/>
              </w:rPr>
              <w:t>UKUPNO PRIHODI  POSLOVANJA (6)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672A2F43" w14:textId="77777777" w:rsidR="008200CD" w:rsidRPr="008200CD" w:rsidRDefault="008200CD" w:rsidP="008200CD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sz w:val="22"/>
                <w:szCs w:val="22"/>
                <w:lang w:eastAsia="hr-HR"/>
              </w:rPr>
              <w:t>15.073.667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5D9F1"/>
            <w:vAlign w:val="center"/>
            <w:hideMark/>
          </w:tcPr>
          <w:p w14:paraId="58641560" w14:textId="77777777" w:rsidR="008200CD" w:rsidRPr="008200CD" w:rsidRDefault="008200CD" w:rsidP="008200CD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sz w:val="22"/>
                <w:szCs w:val="22"/>
                <w:lang w:eastAsia="hr-HR"/>
              </w:rPr>
              <w:t>17.073.667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294DD44" w14:textId="77777777" w:rsidR="008200CD" w:rsidRPr="008200CD" w:rsidRDefault="008200CD" w:rsidP="008200CD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sz w:val="22"/>
                <w:szCs w:val="22"/>
                <w:lang w:eastAsia="hr-HR"/>
              </w:rPr>
              <w:t>113,27</w:t>
            </w:r>
          </w:p>
        </w:tc>
      </w:tr>
    </w:tbl>
    <w:p w14:paraId="66A742F4" w14:textId="77777777" w:rsidR="008200CD" w:rsidRDefault="008200CD" w:rsidP="00232857">
      <w:pPr>
        <w:jc w:val="both"/>
        <w:rPr>
          <w:sz w:val="24"/>
          <w:szCs w:val="24"/>
        </w:rPr>
      </w:pPr>
    </w:p>
    <w:p w14:paraId="2798F4CD" w14:textId="77777777" w:rsidR="008200CD" w:rsidRDefault="008200CD" w:rsidP="00232857">
      <w:pPr>
        <w:jc w:val="both"/>
        <w:rPr>
          <w:sz w:val="24"/>
          <w:szCs w:val="24"/>
        </w:rPr>
      </w:pPr>
    </w:p>
    <w:p w14:paraId="114F22EB" w14:textId="6508DA67" w:rsidR="00512342" w:rsidRDefault="00375F2B" w:rsidP="00232857">
      <w:pPr>
        <w:jc w:val="both"/>
        <w:rPr>
          <w:bCs/>
          <w:sz w:val="24"/>
          <w:szCs w:val="24"/>
        </w:rPr>
      </w:pPr>
      <w:bookmarkStart w:id="4" w:name="_Hlk165566968"/>
      <w:bookmarkEnd w:id="3"/>
      <w:r w:rsidRPr="008200CD">
        <w:rPr>
          <w:b/>
          <w:bCs/>
          <w:sz w:val="24"/>
          <w:szCs w:val="24"/>
        </w:rPr>
        <w:t>1.B.</w:t>
      </w:r>
      <w:r w:rsidRPr="008200CD">
        <w:rPr>
          <w:sz w:val="24"/>
          <w:szCs w:val="24"/>
        </w:rPr>
        <w:t xml:space="preserve"> </w:t>
      </w:r>
      <w:r w:rsidR="00232857" w:rsidRPr="008200CD">
        <w:rPr>
          <w:sz w:val="24"/>
          <w:szCs w:val="24"/>
        </w:rPr>
        <w:t>Planirani</w:t>
      </w:r>
      <w:r w:rsidR="00232857" w:rsidRPr="008200CD">
        <w:rPr>
          <w:b/>
          <w:bCs/>
          <w:sz w:val="24"/>
          <w:szCs w:val="24"/>
        </w:rPr>
        <w:t xml:space="preserve"> </w:t>
      </w:r>
      <w:r w:rsidRPr="008200CD">
        <w:rPr>
          <w:b/>
          <w:bCs/>
          <w:sz w:val="24"/>
          <w:szCs w:val="24"/>
          <w:u w:val="single"/>
        </w:rPr>
        <w:t>P</w:t>
      </w:r>
      <w:r w:rsidR="00232857" w:rsidRPr="008200CD">
        <w:rPr>
          <w:b/>
          <w:bCs/>
          <w:sz w:val="24"/>
          <w:szCs w:val="24"/>
          <w:u w:val="single"/>
        </w:rPr>
        <w:t>rihodi od pomoći</w:t>
      </w:r>
      <w:r w:rsidR="00981745" w:rsidRPr="008200CD">
        <w:rPr>
          <w:b/>
          <w:bCs/>
          <w:sz w:val="24"/>
          <w:szCs w:val="24"/>
          <w:u w:val="single"/>
        </w:rPr>
        <w:t xml:space="preserve"> iz inozemstva i od subjekata unutar općeg proračuna </w:t>
      </w:r>
      <w:r w:rsidRPr="008200CD">
        <w:rPr>
          <w:b/>
          <w:bCs/>
          <w:sz w:val="24"/>
          <w:szCs w:val="24"/>
          <w:u w:val="single"/>
        </w:rPr>
        <w:t>(6</w:t>
      </w:r>
      <w:r w:rsidR="00411A83" w:rsidRPr="008200CD">
        <w:rPr>
          <w:b/>
          <w:bCs/>
          <w:sz w:val="24"/>
          <w:szCs w:val="24"/>
          <w:u w:val="single"/>
        </w:rPr>
        <w:t>3</w:t>
      </w:r>
      <w:r w:rsidRPr="008200CD">
        <w:rPr>
          <w:b/>
          <w:bCs/>
          <w:sz w:val="24"/>
          <w:szCs w:val="24"/>
          <w:u w:val="single"/>
        </w:rPr>
        <w:t>)</w:t>
      </w:r>
      <w:r w:rsidR="00232857" w:rsidRPr="008200CD">
        <w:rPr>
          <w:bCs/>
          <w:sz w:val="24"/>
          <w:szCs w:val="24"/>
        </w:rPr>
        <w:t xml:space="preserve"> </w:t>
      </w:r>
      <w:r w:rsidR="008200CD" w:rsidRPr="008200CD">
        <w:rPr>
          <w:bCs/>
          <w:sz w:val="24"/>
          <w:szCs w:val="24"/>
        </w:rPr>
        <w:t>povećavaju se za 2.000.000,00 eura</w:t>
      </w:r>
      <w:r w:rsidR="00D26F3B" w:rsidRPr="008200CD">
        <w:rPr>
          <w:bCs/>
          <w:sz w:val="24"/>
          <w:szCs w:val="24"/>
        </w:rPr>
        <w:t xml:space="preserve">, a koje </w:t>
      </w:r>
      <w:r w:rsidR="00981745" w:rsidRPr="008200CD">
        <w:rPr>
          <w:bCs/>
          <w:sz w:val="24"/>
          <w:szCs w:val="24"/>
        </w:rPr>
        <w:t>je posljedica</w:t>
      </w:r>
      <w:r w:rsidR="008200CD">
        <w:rPr>
          <w:bCs/>
          <w:sz w:val="24"/>
          <w:szCs w:val="24"/>
        </w:rPr>
        <w:t xml:space="preserve"> povećanja </w:t>
      </w:r>
      <w:r w:rsidR="00981745" w:rsidRPr="008200CD">
        <w:rPr>
          <w:bCs/>
          <w:sz w:val="24"/>
          <w:szCs w:val="24"/>
        </w:rPr>
        <w:t>prihoda od pomoći temeljem prijenosa EU</w:t>
      </w:r>
      <w:r w:rsidR="00512342" w:rsidRPr="008200CD">
        <w:rPr>
          <w:bCs/>
          <w:sz w:val="24"/>
          <w:szCs w:val="24"/>
        </w:rPr>
        <w:t xml:space="preserve"> </w:t>
      </w:r>
      <w:r w:rsidR="008200CD">
        <w:rPr>
          <w:bCs/>
          <w:sz w:val="24"/>
          <w:szCs w:val="24"/>
        </w:rPr>
        <w:t xml:space="preserve">za </w:t>
      </w:r>
      <w:r w:rsidR="0012382A">
        <w:rPr>
          <w:bCs/>
          <w:sz w:val="24"/>
          <w:szCs w:val="24"/>
        </w:rPr>
        <w:t xml:space="preserve">sufinanciranje provedbe </w:t>
      </w:r>
      <w:r w:rsidR="008200CD">
        <w:rPr>
          <w:bCs/>
          <w:sz w:val="24"/>
          <w:szCs w:val="24"/>
        </w:rPr>
        <w:t>projekt</w:t>
      </w:r>
      <w:r w:rsidR="0012382A">
        <w:rPr>
          <w:bCs/>
          <w:sz w:val="24"/>
          <w:szCs w:val="24"/>
        </w:rPr>
        <w:t>a</w:t>
      </w:r>
      <w:r w:rsidR="008200CD">
        <w:rPr>
          <w:bCs/>
          <w:sz w:val="24"/>
          <w:szCs w:val="24"/>
        </w:rPr>
        <w:t xml:space="preserve"> rekonstrukcije Vatrogasnog doma Mune</w:t>
      </w:r>
      <w:r w:rsidR="00512342" w:rsidRPr="008200CD">
        <w:rPr>
          <w:bCs/>
          <w:sz w:val="24"/>
          <w:szCs w:val="24"/>
        </w:rPr>
        <w:t>.</w:t>
      </w:r>
      <w:r w:rsidR="00512342">
        <w:rPr>
          <w:bCs/>
          <w:sz w:val="24"/>
          <w:szCs w:val="24"/>
        </w:rPr>
        <w:t xml:space="preserve"> </w:t>
      </w:r>
    </w:p>
    <w:bookmarkEnd w:id="4"/>
    <w:p w14:paraId="720FD2F0" w14:textId="77777777" w:rsidR="00D26F3B" w:rsidRPr="0056020A" w:rsidRDefault="00D26F3B" w:rsidP="00232857">
      <w:pPr>
        <w:jc w:val="both"/>
        <w:rPr>
          <w:bCs/>
          <w:sz w:val="24"/>
          <w:szCs w:val="24"/>
        </w:rPr>
      </w:pPr>
    </w:p>
    <w:p w14:paraId="2B3E702A" w14:textId="47454CC6" w:rsidR="008948FF" w:rsidRPr="0056020A" w:rsidRDefault="008948FF" w:rsidP="00232857">
      <w:pPr>
        <w:jc w:val="both"/>
        <w:rPr>
          <w:b/>
          <w:bCs/>
          <w:sz w:val="28"/>
          <w:szCs w:val="28"/>
          <w:u w:val="single"/>
        </w:rPr>
      </w:pPr>
    </w:p>
    <w:p w14:paraId="3E1D3839" w14:textId="77777777" w:rsidR="00A86233" w:rsidRPr="0056020A" w:rsidRDefault="00A86233" w:rsidP="00232857">
      <w:pPr>
        <w:jc w:val="both"/>
        <w:rPr>
          <w:b/>
          <w:bCs/>
          <w:sz w:val="28"/>
          <w:szCs w:val="28"/>
          <w:u w:val="single"/>
        </w:rPr>
      </w:pPr>
    </w:p>
    <w:p w14:paraId="1157E962" w14:textId="7E85FB5C" w:rsidR="00232857" w:rsidRPr="0056020A" w:rsidRDefault="00232857" w:rsidP="00232857">
      <w:pPr>
        <w:jc w:val="both"/>
        <w:rPr>
          <w:b/>
          <w:bCs/>
          <w:sz w:val="28"/>
          <w:szCs w:val="28"/>
          <w:u w:val="single"/>
        </w:rPr>
      </w:pPr>
      <w:r w:rsidRPr="0056020A">
        <w:rPr>
          <w:b/>
          <w:bCs/>
          <w:sz w:val="28"/>
          <w:szCs w:val="28"/>
          <w:u w:val="single"/>
        </w:rPr>
        <w:t>2. PRIHODI OD PRODAJE NEFINANCIJSKE IMOVINE (7)</w:t>
      </w:r>
    </w:p>
    <w:p w14:paraId="74A11244" w14:textId="77777777" w:rsidR="00232857" w:rsidRPr="0056020A" w:rsidRDefault="00232857" w:rsidP="00232857">
      <w:pPr>
        <w:jc w:val="both"/>
        <w:rPr>
          <w:sz w:val="24"/>
          <w:szCs w:val="24"/>
        </w:rPr>
      </w:pPr>
    </w:p>
    <w:p w14:paraId="6246A759" w14:textId="14AE00F5" w:rsidR="00232857" w:rsidRPr="0056020A" w:rsidRDefault="00232857" w:rsidP="00232857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t xml:space="preserve">U okviru prihoda od prodaje </w:t>
      </w:r>
      <w:r w:rsidR="00575C92" w:rsidRPr="0056020A">
        <w:rPr>
          <w:sz w:val="24"/>
          <w:szCs w:val="24"/>
        </w:rPr>
        <w:t xml:space="preserve">nefinancijske imovine </w:t>
      </w:r>
      <w:r w:rsidR="00B26817" w:rsidRPr="0056020A">
        <w:rPr>
          <w:sz w:val="24"/>
          <w:szCs w:val="24"/>
        </w:rPr>
        <w:t xml:space="preserve">nisu planirane izmjene. </w:t>
      </w:r>
    </w:p>
    <w:p w14:paraId="602E4BD2" w14:textId="4A9F3BD8" w:rsidR="008948FF" w:rsidRPr="0056020A" w:rsidRDefault="008948FF" w:rsidP="00232857">
      <w:pPr>
        <w:jc w:val="both"/>
        <w:rPr>
          <w:sz w:val="24"/>
          <w:szCs w:val="24"/>
        </w:rPr>
      </w:pPr>
    </w:p>
    <w:p w14:paraId="59C7B219" w14:textId="77777777" w:rsidR="006D1DDC" w:rsidRPr="0056020A" w:rsidRDefault="006D1DDC" w:rsidP="00232857">
      <w:pPr>
        <w:jc w:val="both"/>
        <w:rPr>
          <w:sz w:val="24"/>
          <w:szCs w:val="24"/>
        </w:rPr>
      </w:pPr>
    </w:p>
    <w:p w14:paraId="4B8EE9DB" w14:textId="77777777" w:rsidR="00232857" w:rsidRPr="0056020A" w:rsidRDefault="00232857" w:rsidP="00232857">
      <w:pPr>
        <w:jc w:val="both"/>
        <w:rPr>
          <w:sz w:val="24"/>
          <w:szCs w:val="24"/>
          <w:highlight w:val="yellow"/>
        </w:rPr>
      </w:pPr>
    </w:p>
    <w:p w14:paraId="44AE5F4F" w14:textId="77777777" w:rsidR="00232857" w:rsidRPr="0056020A" w:rsidRDefault="00232857" w:rsidP="00232857">
      <w:pPr>
        <w:jc w:val="both"/>
        <w:rPr>
          <w:b/>
          <w:bCs/>
          <w:sz w:val="28"/>
          <w:szCs w:val="28"/>
          <w:u w:val="single"/>
        </w:rPr>
      </w:pPr>
      <w:r w:rsidRPr="0056020A">
        <w:rPr>
          <w:b/>
          <w:bCs/>
          <w:sz w:val="28"/>
          <w:szCs w:val="28"/>
          <w:u w:val="single"/>
        </w:rPr>
        <w:t>3. PRIMICI OD FINANCIJSKE IMOVINE I ZADUŽIVANJA (8)</w:t>
      </w:r>
    </w:p>
    <w:p w14:paraId="708B30FD" w14:textId="77777777" w:rsidR="00232857" w:rsidRPr="0056020A" w:rsidRDefault="00232857" w:rsidP="00232857">
      <w:pPr>
        <w:jc w:val="both"/>
        <w:rPr>
          <w:sz w:val="24"/>
          <w:szCs w:val="24"/>
        </w:rPr>
      </w:pPr>
    </w:p>
    <w:p w14:paraId="400D8141" w14:textId="68E57A9F" w:rsidR="00A86233" w:rsidRDefault="00917BF1" w:rsidP="00232857">
      <w:pPr>
        <w:jc w:val="both"/>
        <w:rPr>
          <w:sz w:val="24"/>
          <w:szCs w:val="24"/>
        </w:rPr>
      </w:pPr>
      <w:bookmarkStart w:id="5" w:name="_Hlk165579891"/>
      <w:r w:rsidRPr="008200CD">
        <w:rPr>
          <w:sz w:val="24"/>
          <w:szCs w:val="24"/>
        </w:rPr>
        <w:t xml:space="preserve">U okviru primitaka od financijske imovine i zaduživanja </w:t>
      </w:r>
      <w:r w:rsidR="008200CD" w:rsidRPr="008200CD">
        <w:rPr>
          <w:sz w:val="24"/>
          <w:szCs w:val="24"/>
        </w:rPr>
        <w:t>planira se povećanje za +400.000,00 eura</w:t>
      </w:r>
      <w:bookmarkEnd w:id="5"/>
      <w:r w:rsidR="0012382A">
        <w:rPr>
          <w:sz w:val="24"/>
          <w:szCs w:val="24"/>
        </w:rPr>
        <w:t xml:space="preserve">, a koje se odnosi na zaduživanje za provedbu </w:t>
      </w:r>
      <w:r w:rsidR="0012382A" w:rsidRPr="0012382A">
        <w:rPr>
          <w:sz w:val="24"/>
          <w:szCs w:val="24"/>
        </w:rPr>
        <w:t>projekt</w:t>
      </w:r>
      <w:r w:rsidR="0012382A">
        <w:rPr>
          <w:sz w:val="24"/>
          <w:szCs w:val="24"/>
        </w:rPr>
        <w:t>a</w:t>
      </w:r>
      <w:r w:rsidR="0012382A" w:rsidRPr="0012382A">
        <w:rPr>
          <w:sz w:val="24"/>
          <w:szCs w:val="24"/>
        </w:rPr>
        <w:t xml:space="preserve"> rekonstrukcije Vatrogasnog doma Mune</w:t>
      </w:r>
      <w:r w:rsidR="0012382A">
        <w:rPr>
          <w:sz w:val="24"/>
          <w:szCs w:val="24"/>
        </w:rPr>
        <w:t xml:space="preserve"> (vlastito sufinanciranje).</w:t>
      </w:r>
    </w:p>
    <w:p w14:paraId="711C74E1" w14:textId="77777777" w:rsidR="00E4016F" w:rsidRDefault="00E4016F" w:rsidP="00232857">
      <w:pPr>
        <w:jc w:val="both"/>
        <w:rPr>
          <w:sz w:val="24"/>
          <w:szCs w:val="24"/>
        </w:rPr>
      </w:pPr>
    </w:p>
    <w:p w14:paraId="42FBC621" w14:textId="77777777" w:rsidR="005134F5" w:rsidRDefault="005134F5" w:rsidP="00232857">
      <w:pPr>
        <w:jc w:val="both"/>
        <w:rPr>
          <w:sz w:val="24"/>
          <w:szCs w:val="24"/>
        </w:rPr>
      </w:pPr>
    </w:p>
    <w:p w14:paraId="48AD1FA9" w14:textId="77777777" w:rsidR="005134F5" w:rsidRPr="0056020A" w:rsidRDefault="005134F5" w:rsidP="00232857">
      <w:pPr>
        <w:jc w:val="both"/>
        <w:rPr>
          <w:sz w:val="24"/>
          <w:szCs w:val="24"/>
        </w:rPr>
      </w:pPr>
    </w:p>
    <w:p w14:paraId="3B22F607" w14:textId="77777777" w:rsidR="00A86233" w:rsidRPr="0056020A" w:rsidRDefault="00A86233" w:rsidP="00232857">
      <w:pPr>
        <w:jc w:val="both"/>
        <w:rPr>
          <w:sz w:val="24"/>
          <w:szCs w:val="24"/>
        </w:rPr>
      </w:pPr>
    </w:p>
    <w:p w14:paraId="1850498A" w14:textId="77777777" w:rsidR="00917BF1" w:rsidRDefault="00917BF1" w:rsidP="00B26817">
      <w:pPr>
        <w:jc w:val="both"/>
        <w:rPr>
          <w:iCs/>
          <w:sz w:val="24"/>
          <w:szCs w:val="24"/>
        </w:rPr>
      </w:pPr>
    </w:p>
    <w:p w14:paraId="094BAA75" w14:textId="77777777" w:rsidR="00E4016F" w:rsidRDefault="00E4016F" w:rsidP="00B26817">
      <w:pPr>
        <w:jc w:val="both"/>
        <w:rPr>
          <w:iCs/>
          <w:sz w:val="24"/>
          <w:szCs w:val="24"/>
        </w:rPr>
      </w:pPr>
    </w:p>
    <w:p w14:paraId="58C1945A" w14:textId="103D469A" w:rsidR="002C5060" w:rsidRPr="0056020A" w:rsidRDefault="002C5060" w:rsidP="00232857">
      <w:pPr>
        <w:jc w:val="both"/>
        <w:rPr>
          <w:b/>
          <w:bCs/>
          <w:szCs w:val="32"/>
          <w:u w:val="single"/>
        </w:rPr>
      </w:pPr>
      <w:r w:rsidRPr="0056020A">
        <w:rPr>
          <w:b/>
          <w:bCs/>
          <w:szCs w:val="32"/>
          <w:u w:val="single"/>
        </w:rPr>
        <w:lastRenderedPageBreak/>
        <w:t>II. RASHODI I IZDACI</w:t>
      </w:r>
    </w:p>
    <w:p w14:paraId="252235DB" w14:textId="2C78E7C1" w:rsidR="002C5060" w:rsidRPr="0056020A" w:rsidRDefault="002C5060" w:rsidP="00232857">
      <w:pPr>
        <w:jc w:val="both"/>
        <w:rPr>
          <w:b/>
          <w:bCs/>
          <w:szCs w:val="32"/>
          <w:u w:val="single"/>
        </w:rPr>
      </w:pPr>
    </w:p>
    <w:p w14:paraId="5404915E" w14:textId="2FFF76C2" w:rsidR="00D2520C" w:rsidRDefault="002C5060" w:rsidP="00232857">
      <w:pPr>
        <w:jc w:val="both"/>
        <w:rPr>
          <w:sz w:val="24"/>
          <w:szCs w:val="24"/>
          <w:lang w:eastAsia="en-GB"/>
        </w:rPr>
      </w:pPr>
      <w:r w:rsidRPr="0012382A">
        <w:rPr>
          <w:sz w:val="24"/>
          <w:szCs w:val="24"/>
          <w:lang w:eastAsia="en-GB"/>
        </w:rPr>
        <w:t xml:space="preserve">Prema prijedlogu </w:t>
      </w:r>
      <w:r w:rsidR="00CA23CF" w:rsidRPr="0012382A">
        <w:rPr>
          <w:sz w:val="24"/>
          <w:szCs w:val="24"/>
          <w:lang w:eastAsia="en-GB"/>
        </w:rPr>
        <w:t>I</w:t>
      </w:r>
      <w:r w:rsidRPr="0012382A">
        <w:rPr>
          <w:sz w:val="24"/>
          <w:szCs w:val="24"/>
          <w:lang w:eastAsia="en-GB"/>
        </w:rPr>
        <w:t>zmjena</w:t>
      </w:r>
      <w:r w:rsidR="00AA1850" w:rsidRPr="0012382A">
        <w:rPr>
          <w:sz w:val="24"/>
          <w:szCs w:val="24"/>
          <w:lang w:eastAsia="en-GB"/>
        </w:rPr>
        <w:t xml:space="preserve"> i dopuna</w:t>
      </w:r>
      <w:r w:rsidRPr="0012382A">
        <w:rPr>
          <w:sz w:val="24"/>
          <w:szCs w:val="24"/>
          <w:lang w:eastAsia="en-GB"/>
        </w:rPr>
        <w:t xml:space="preserve"> Proračuna, od ukupno planiranog </w:t>
      </w:r>
      <w:r w:rsidR="00BE2742" w:rsidRPr="0012382A">
        <w:rPr>
          <w:sz w:val="24"/>
          <w:szCs w:val="24"/>
          <w:lang w:eastAsia="en-GB"/>
        </w:rPr>
        <w:t xml:space="preserve">povećanja </w:t>
      </w:r>
      <w:r w:rsidRPr="0012382A">
        <w:rPr>
          <w:sz w:val="24"/>
          <w:szCs w:val="24"/>
          <w:lang w:eastAsia="en-GB"/>
        </w:rPr>
        <w:t xml:space="preserve">rashoda i izdataka Proračuna u iznosu od </w:t>
      </w:r>
      <w:r w:rsidR="00BE2742" w:rsidRPr="0012382A">
        <w:rPr>
          <w:sz w:val="24"/>
          <w:szCs w:val="24"/>
          <w:lang w:eastAsia="en-GB"/>
        </w:rPr>
        <w:t>+</w:t>
      </w:r>
      <w:r w:rsidR="0012382A" w:rsidRPr="0012382A">
        <w:rPr>
          <w:sz w:val="24"/>
          <w:szCs w:val="24"/>
          <w:lang w:eastAsia="en-GB"/>
        </w:rPr>
        <w:t>2</w:t>
      </w:r>
      <w:r w:rsidR="00AA1850" w:rsidRPr="0012382A">
        <w:rPr>
          <w:sz w:val="24"/>
          <w:szCs w:val="24"/>
          <w:lang w:eastAsia="en-GB"/>
        </w:rPr>
        <w:t>.</w:t>
      </w:r>
      <w:r w:rsidR="0012382A" w:rsidRPr="0012382A">
        <w:rPr>
          <w:sz w:val="24"/>
          <w:szCs w:val="24"/>
          <w:lang w:eastAsia="en-GB"/>
        </w:rPr>
        <w:t>400</w:t>
      </w:r>
      <w:r w:rsidR="00BE2742" w:rsidRPr="0012382A">
        <w:rPr>
          <w:sz w:val="24"/>
          <w:szCs w:val="24"/>
          <w:lang w:eastAsia="en-GB"/>
        </w:rPr>
        <w:t>.</w:t>
      </w:r>
      <w:r w:rsidR="0012382A" w:rsidRPr="0012382A">
        <w:rPr>
          <w:sz w:val="24"/>
          <w:szCs w:val="24"/>
          <w:lang w:eastAsia="en-GB"/>
        </w:rPr>
        <w:t>000</w:t>
      </w:r>
      <w:r w:rsidR="00BE2742" w:rsidRPr="0012382A">
        <w:rPr>
          <w:sz w:val="24"/>
          <w:szCs w:val="24"/>
          <w:lang w:eastAsia="en-GB"/>
        </w:rPr>
        <w:t xml:space="preserve">,00 </w:t>
      </w:r>
      <w:r w:rsidR="00102371" w:rsidRPr="0012382A">
        <w:rPr>
          <w:sz w:val="24"/>
          <w:szCs w:val="24"/>
          <w:lang w:eastAsia="en-GB"/>
        </w:rPr>
        <w:t>eura</w:t>
      </w:r>
      <w:r w:rsidRPr="0012382A">
        <w:rPr>
          <w:sz w:val="24"/>
          <w:szCs w:val="24"/>
          <w:lang w:eastAsia="en-GB"/>
        </w:rPr>
        <w:t>, rashodi i izdaci po pojedinim vrstama prema ekonomskoj klasifikaciji mijenjaju se kako slijedi:</w:t>
      </w:r>
    </w:p>
    <w:p w14:paraId="1BBE75E7" w14:textId="77777777" w:rsidR="0012382A" w:rsidRDefault="0012382A" w:rsidP="00232857">
      <w:pPr>
        <w:jc w:val="both"/>
        <w:rPr>
          <w:sz w:val="24"/>
          <w:szCs w:val="24"/>
          <w:lang w:eastAsia="en-GB"/>
        </w:rPr>
      </w:pPr>
    </w:p>
    <w:p w14:paraId="35B26B06" w14:textId="7944B1F2" w:rsidR="0012382A" w:rsidRDefault="0012382A" w:rsidP="0012382A">
      <w:pPr>
        <w:jc w:val="center"/>
        <w:rPr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drawing>
          <wp:inline distT="0" distB="0" distL="0" distR="0" wp14:anchorId="4721FA91" wp14:editId="3D78D440">
            <wp:extent cx="6475730" cy="3639448"/>
            <wp:effectExtent l="0" t="0" r="1270" b="0"/>
            <wp:docPr id="525854289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18" cy="36419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DB7FF1" w14:textId="77777777" w:rsidR="0012382A" w:rsidRDefault="0012382A" w:rsidP="00232857">
      <w:pPr>
        <w:jc w:val="both"/>
        <w:rPr>
          <w:sz w:val="24"/>
          <w:szCs w:val="24"/>
          <w:lang w:eastAsia="en-GB"/>
        </w:rPr>
      </w:pPr>
    </w:p>
    <w:p w14:paraId="51F1DF1D" w14:textId="77777777" w:rsidR="00CA23CF" w:rsidRPr="0056020A" w:rsidRDefault="00CA23CF" w:rsidP="00232857">
      <w:pPr>
        <w:jc w:val="both"/>
        <w:rPr>
          <w:sz w:val="24"/>
          <w:szCs w:val="24"/>
          <w:lang w:eastAsia="en-GB"/>
        </w:rPr>
      </w:pPr>
    </w:p>
    <w:p w14:paraId="2F51311C" w14:textId="5B7C4602" w:rsidR="00BE2742" w:rsidRDefault="008B1723" w:rsidP="002C5060">
      <w:pPr>
        <w:jc w:val="both"/>
        <w:rPr>
          <w:sz w:val="24"/>
          <w:szCs w:val="24"/>
          <w:lang w:eastAsia="en-GB"/>
        </w:rPr>
      </w:pPr>
      <w:r w:rsidRPr="003721BF">
        <w:rPr>
          <w:sz w:val="24"/>
          <w:szCs w:val="24"/>
          <w:lang w:eastAsia="en-GB"/>
        </w:rPr>
        <w:t>Prijedlogom Izmjena</w:t>
      </w:r>
      <w:r w:rsidR="00CA23CF" w:rsidRPr="003721BF">
        <w:rPr>
          <w:sz w:val="24"/>
          <w:szCs w:val="24"/>
          <w:lang w:eastAsia="en-GB"/>
        </w:rPr>
        <w:t xml:space="preserve"> i dopuna</w:t>
      </w:r>
      <w:r w:rsidRPr="003721BF">
        <w:rPr>
          <w:sz w:val="24"/>
          <w:szCs w:val="24"/>
          <w:lang w:eastAsia="en-GB"/>
        </w:rPr>
        <w:t xml:space="preserve"> Proračuna za 202</w:t>
      </w:r>
      <w:r w:rsidR="006671E4">
        <w:rPr>
          <w:sz w:val="24"/>
          <w:szCs w:val="24"/>
          <w:lang w:eastAsia="en-GB"/>
        </w:rPr>
        <w:t>5</w:t>
      </w:r>
      <w:r w:rsidRPr="003721BF">
        <w:rPr>
          <w:sz w:val="24"/>
          <w:szCs w:val="24"/>
          <w:lang w:eastAsia="en-GB"/>
        </w:rPr>
        <w:t xml:space="preserve">. godinu, rashodi i izdaci </w:t>
      </w:r>
      <w:r w:rsidR="003721BF" w:rsidRPr="003721BF">
        <w:rPr>
          <w:sz w:val="24"/>
          <w:szCs w:val="24"/>
          <w:lang w:eastAsia="en-GB"/>
        </w:rPr>
        <w:t>povećavaju se radi</w:t>
      </w:r>
      <w:r w:rsidR="00BE2742" w:rsidRPr="003721BF">
        <w:rPr>
          <w:sz w:val="24"/>
          <w:szCs w:val="24"/>
          <w:lang w:eastAsia="en-GB"/>
        </w:rPr>
        <w:t xml:space="preserve"> osiguranja sredstava za </w:t>
      </w:r>
      <w:r w:rsidR="003721BF" w:rsidRPr="003721BF">
        <w:rPr>
          <w:sz w:val="24"/>
          <w:szCs w:val="24"/>
          <w:lang w:eastAsia="en-GB"/>
        </w:rPr>
        <w:t>investiciju rekonstrukcije vatrogasnog doma Mune</w:t>
      </w:r>
      <w:r w:rsidR="003721BF">
        <w:rPr>
          <w:sz w:val="24"/>
          <w:szCs w:val="24"/>
          <w:lang w:eastAsia="en-GB"/>
        </w:rPr>
        <w:t>.</w:t>
      </w:r>
    </w:p>
    <w:p w14:paraId="1F002F37" w14:textId="77777777" w:rsidR="003721BF" w:rsidRPr="0056020A" w:rsidRDefault="003721BF" w:rsidP="002C5060">
      <w:pPr>
        <w:jc w:val="both"/>
        <w:rPr>
          <w:sz w:val="24"/>
          <w:szCs w:val="24"/>
          <w:lang w:eastAsia="en-GB"/>
        </w:rPr>
      </w:pPr>
    </w:p>
    <w:p w14:paraId="3810AD8C" w14:textId="35876082" w:rsidR="003F3C8B" w:rsidRPr="0056020A" w:rsidRDefault="003721BF" w:rsidP="003F3C8B">
      <w:pPr>
        <w:jc w:val="both"/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>I</w:t>
      </w:r>
      <w:r w:rsidR="002C5060" w:rsidRPr="0056020A">
        <w:rPr>
          <w:sz w:val="24"/>
          <w:szCs w:val="24"/>
          <w:lang w:eastAsia="en-GB"/>
        </w:rPr>
        <w:t>zmjene na rashodovnoj strani odnos</w:t>
      </w:r>
      <w:r>
        <w:rPr>
          <w:sz w:val="24"/>
          <w:szCs w:val="24"/>
          <w:lang w:eastAsia="en-GB"/>
        </w:rPr>
        <w:t>e</w:t>
      </w:r>
      <w:r w:rsidR="002C5060" w:rsidRPr="0056020A">
        <w:rPr>
          <w:sz w:val="24"/>
          <w:szCs w:val="24"/>
          <w:lang w:eastAsia="en-GB"/>
        </w:rPr>
        <w:t xml:space="preserve"> na rashode za nabavu </w:t>
      </w:r>
      <w:r w:rsidR="008B1723" w:rsidRPr="0056020A">
        <w:rPr>
          <w:sz w:val="24"/>
          <w:szCs w:val="24"/>
          <w:lang w:eastAsia="en-GB"/>
        </w:rPr>
        <w:t xml:space="preserve">nefinancijske </w:t>
      </w:r>
      <w:r w:rsidR="002C5060" w:rsidRPr="0056020A">
        <w:rPr>
          <w:sz w:val="24"/>
          <w:szCs w:val="24"/>
          <w:lang w:eastAsia="en-GB"/>
        </w:rPr>
        <w:t>imovine koji se</w:t>
      </w:r>
      <w:r w:rsidR="00BE2742" w:rsidRPr="0056020A">
        <w:rPr>
          <w:sz w:val="24"/>
          <w:szCs w:val="24"/>
          <w:lang w:eastAsia="en-GB"/>
        </w:rPr>
        <w:t xml:space="preserve"> povećavaju za +2.</w:t>
      </w:r>
      <w:r>
        <w:rPr>
          <w:sz w:val="24"/>
          <w:szCs w:val="24"/>
          <w:lang w:eastAsia="en-GB"/>
        </w:rPr>
        <w:t>380</w:t>
      </w:r>
      <w:r w:rsidR="00BE2742" w:rsidRPr="0056020A">
        <w:rPr>
          <w:sz w:val="24"/>
          <w:szCs w:val="24"/>
          <w:lang w:eastAsia="en-GB"/>
        </w:rPr>
        <w:t>.</w:t>
      </w:r>
      <w:r>
        <w:rPr>
          <w:sz w:val="24"/>
          <w:szCs w:val="24"/>
          <w:lang w:eastAsia="en-GB"/>
        </w:rPr>
        <w:t>000</w:t>
      </w:r>
      <w:r w:rsidR="00BE2742" w:rsidRPr="0056020A">
        <w:rPr>
          <w:sz w:val="24"/>
          <w:szCs w:val="24"/>
          <w:lang w:eastAsia="en-GB"/>
        </w:rPr>
        <w:t xml:space="preserve">,00 eura </w:t>
      </w:r>
      <w:r w:rsidR="002C5060" w:rsidRPr="0056020A">
        <w:rPr>
          <w:sz w:val="24"/>
          <w:szCs w:val="24"/>
          <w:lang w:eastAsia="en-GB"/>
        </w:rPr>
        <w:t xml:space="preserve">ili </w:t>
      </w:r>
      <w:r w:rsidR="00BE2742" w:rsidRPr="0056020A">
        <w:rPr>
          <w:sz w:val="24"/>
          <w:szCs w:val="24"/>
          <w:lang w:eastAsia="en-GB"/>
        </w:rPr>
        <w:t>+</w:t>
      </w:r>
      <w:r>
        <w:rPr>
          <w:sz w:val="24"/>
          <w:szCs w:val="24"/>
          <w:lang w:eastAsia="en-GB"/>
        </w:rPr>
        <w:t>19,9</w:t>
      </w:r>
      <w:r w:rsidR="00CA23CF">
        <w:rPr>
          <w:sz w:val="24"/>
          <w:szCs w:val="24"/>
          <w:lang w:eastAsia="en-GB"/>
        </w:rPr>
        <w:t>3</w:t>
      </w:r>
      <w:r w:rsidR="002C5060" w:rsidRPr="0056020A">
        <w:rPr>
          <w:sz w:val="24"/>
          <w:szCs w:val="24"/>
          <w:lang w:eastAsia="en-GB"/>
        </w:rPr>
        <w:t>%</w:t>
      </w:r>
      <w:r>
        <w:rPr>
          <w:sz w:val="24"/>
          <w:szCs w:val="24"/>
          <w:lang w:eastAsia="en-GB"/>
        </w:rPr>
        <w:t xml:space="preserve"> te na rashode poslovanja koji se povećavaju za +20.000,00 eura, a</w:t>
      </w:r>
      <w:r w:rsidR="002C5060" w:rsidRPr="0056020A">
        <w:rPr>
          <w:sz w:val="24"/>
          <w:szCs w:val="24"/>
          <w:lang w:eastAsia="en-GB"/>
        </w:rPr>
        <w:t xml:space="preserve"> što se </w:t>
      </w:r>
      <w:r>
        <w:rPr>
          <w:sz w:val="24"/>
          <w:szCs w:val="24"/>
          <w:lang w:eastAsia="en-GB"/>
        </w:rPr>
        <w:t xml:space="preserve">sve </w:t>
      </w:r>
      <w:r w:rsidR="002C5060" w:rsidRPr="0056020A">
        <w:rPr>
          <w:sz w:val="24"/>
          <w:szCs w:val="24"/>
          <w:lang w:eastAsia="en-GB"/>
        </w:rPr>
        <w:t xml:space="preserve">odnosi </w:t>
      </w:r>
      <w:r>
        <w:rPr>
          <w:sz w:val="24"/>
          <w:szCs w:val="24"/>
          <w:lang w:eastAsia="en-GB"/>
        </w:rPr>
        <w:t xml:space="preserve">na </w:t>
      </w:r>
      <w:r w:rsidRPr="003721BF">
        <w:rPr>
          <w:sz w:val="24"/>
          <w:szCs w:val="24"/>
          <w:lang w:eastAsia="en-GB"/>
        </w:rPr>
        <w:t>investiciju rekonstrukcije vatrogasnog doma Mune</w:t>
      </w:r>
      <w:r>
        <w:rPr>
          <w:sz w:val="24"/>
          <w:szCs w:val="24"/>
          <w:lang w:eastAsia="en-GB"/>
        </w:rPr>
        <w:t>.</w:t>
      </w:r>
    </w:p>
    <w:p w14:paraId="5B997EB8" w14:textId="77777777" w:rsidR="003721BF" w:rsidRDefault="003721BF" w:rsidP="00CA23CF">
      <w:pPr>
        <w:jc w:val="both"/>
        <w:rPr>
          <w:sz w:val="24"/>
          <w:szCs w:val="24"/>
        </w:rPr>
      </w:pPr>
    </w:p>
    <w:p w14:paraId="06EB4F65" w14:textId="258E3524" w:rsidR="00CA23CF" w:rsidRDefault="00CA23CF" w:rsidP="00CA23CF">
      <w:pPr>
        <w:jc w:val="both"/>
        <w:rPr>
          <w:sz w:val="24"/>
          <w:szCs w:val="24"/>
        </w:rPr>
      </w:pPr>
      <w:r w:rsidRPr="00CA23CF">
        <w:rPr>
          <w:sz w:val="24"/>
          <w:szCs w:val="24"/>
        </w:rPr>
        <w:t xml:space="preserve">U okviru </w:t>
      </w:r>
      <w:r>
        <w:rPr>
          <w:sz w:val="24"/>
          <w:szCs w:val="24"/>
        </w:rPr>
        <w:t>i</w:t>
      </w:r>
      <w:r w:rsidRPr="0056020A">
        <w:rPr>
          <w:sz w:val="24"/>
          <w:szCs w:val="24"/>
        </w:rPr>
        <w:t>zda</w:t>
      </w:r>
      <w:r>
        <w:rPr>
          <w:sz w:val="24"/>
          <w:szCs w:val="24"/>
        </w:rPr>
        <w:t xml:space="preserve">taka </w:t>
      </w:r>
      <w:r w:rsidRPr="0056020A">
        <w:rPr>
          <w:sz w:val="24"/>
          <w:szCs w:val="24"/>
        </w:rPr>
        <w:t>za financijsku imovinu i otplate zajmova</w:t>
      </w:r>
      <w:r w:rsidRPr="00CA23CF">
        <w:rPr>
          <w:sz w:val="24"/>
          <w:szCs w:val="24"/>
        </w:rPr>
        <w:t xml:space="preserve"> </w:t>
      </w:r>
      <w:r>
        <w:rPr>
          <w:sz w:val="24"/>
          <w:szCs w:val="24"/>
        </w:rPr>
        <w:t>nisu planirane izmjene.</w:t>
      </w:r>
    </w:p>
    <w:p w14:paraId="22F4842E" w14:textId="77777777" w:rsidR="006314C3" w:rsidRPr="0056020A" w:rsidRDefault="006314C3" w:rsidP="003F3C8B">
      <w:pPr>
        <w:jc w:val="both"/>
        <w:rPr>
          <w:sz w:val="24"/>
          <w:szCs w:val="24"/>
        </w:rPr>
      </w:pPr>
    </w:p>
    <w:p w14:paraId="3355C852" w14:textId="7CF2BF56" w:rsidR="00BE2742" w:rsidRPr="0056020A" w:rsidRDefault="00BE2742" w:rsidP="003F3C8B">
      <w:pPr>
        <w:jc w:val="both"/>
        <w:rPr>
          <w:sz w:val="24"/>
          <w:szCs w:val="24"/>
        </w:rPr>
      </w:pPr>
    </w:p>
    <w:p w14:paraId="07A34660" w14:textId="1DCF755E" w:rsidR="00BE2742" w:rsidRPr="0056020A" w:rsidRDefault="00BE2742">
      <w:pPr>
        <w:spacing w:after="160" w:line="259" w:lineRule="auto"/>
        <w:rPr>
          <w:sz w:val="24"/>
          <w:szCs w:val="24"/>
        </w:rPr>
      </w:pPr>
      <w:r w:rsidRPr="0056020A">
        <w:rPr>
          <w:sz w:val="24"/>
          <w:szCs w:val="24"/>
        </w:rPr>
        <w:br w:type="page"/>
      </w:r>
    </w:p>
    <w:p w14:paraId="3AD65C3C" w14:textId="77777777" w:rsidR="00BE2742" w:rsidRPr="0056020A" w:rsidRDefault="00BE2742" w:rsidP="003F3C8B">
      <w:pPr>
        <w:jc w:val="both"/>
        <w:rPr>
          <w:sz w:val="24"/>
          <w:szCs w:val="24"/>
        </w:rPr>
      </w:pPr>
    </w:p>
    <w:p w14:paraId="6C0F24B0" w14:textId="77777777" w:rsidR="00232857" w:rsidRPr="0056020A" w:rsidRDefault="00232857">
      <w:pPr>
        <w:pStyle w:val="Odlomakpopisa"/>
        <w:numPr>
          <w:ilvl w:val="0"/>
          <w:numId w:val="4"/>
        </w:numPr>
        <w:spacing w:after="0" w:line="240" w:lineRule="auto"/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6020A">
        <w:rPr>
          <w:rFonts w:ascii="Times New Roman" w:hAnsi="Times New Roman"/>
          <w:b/>
          <w:bCs/>
          <w:iCs/>
          <w:sz w:val="28"/>
          <w:szCs w:val="28"/>
        </w:rPr>
        <w:t>RASHODI POSLOVANJA (3)</w:t>
      </w:r>
    </w:p>
    <w:p w14:paraId="1BFF6229" w14:textId="77777777" w:rsidR="00232857" w:rsidRPr="0056020A" w:rsidRDefault="00232857" w:rsidP="00232857">
      <w:pPr>
        <w:pStyle w:val="Odlomakpopisa"/>
        <w:spacing w:after="0" w:line="240" w:lineRule="auto"/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14:paraId="2F6579DD" w14:textId="4A084FF2" w:rsidR="00232857" w:rsidRDefault="00232857" w:rsidP="00232857">
      <w:pPr>
        <w:ind w:right="-235"/>
        <w:jc w:val="both"/>
        <w:rPr>
          <w:iCs/>
          <w:sz w:val="24"/>
          <w:szCs w:val="24"/>
        </w:rPr>
      </w:pPr>
      <w:bookmarkStart w:id="6" w:name="_Hlk103180922"/>
      <w:r w:rsidRPr="0056020A">
        <w:rPr>
          <w:iCs/>
          <w:sz w:val="24"/>
          <w:szCs w:val="24"/>
        </w:rPr>
        <w:t>Prema ovim izmjenama planirani rashodi poslovanja za 202</w:t>
      </w:r>
      <w:r w:rsidR="003721BF">
        <w:rPr>
          <w:iCs/>
          <w:sz w:val="24"/>
          <w:szCs w:val="24"/>
        </w:rPr>
        <w:t>5</w:t>
      </w:r>
      <w:r w:rsidRPr="0056020A">
        <w:rPr>
          <w:iCs/>
          <w:sz w:val="24"/>
          <w:szCs w:val="24"/>
        </w:rPr>
        <w:t>. godinu mijenjaju se kako slijedi:</w:t>
      </w:r>
    </w:p>
    <w:p w14:paraId="7BAB6BB4" w14:textId="77777777" w:rsidR="00CA23CF" w:rsidRDefault="00CA23CF" w:rsidP="00232857">
      <w:pPr>
        <w:ind w:right="-235"/>
        <w:jc w:val="both"/>
        <w:rPr>
          <w:iCs/>
          <w:sz w:val="24"/>
          <w:szCs w:val="24"/>
        </w:rPr>
      </w:pPr>
    </w:p>
    <w:tbl>
      <w:tblPr>
        <w:tblW w:w="9346" w:type="dxa"/>
        <w:jc w:val="center"/>
        <w:tblLook w:val="04A0" w:firstRow="1" w:lastRow="0" w:firstColumn="1" w:lastColumn="0" w:noHBand="0" w:noVBand="1"/>
      </w:tblPr>
      <w:tblGrid>
        <w:gridCol w:w="4952"/>
        <w:gridCol w:w="1559"/>
        <w:gridCol w:w="1701"/>
        <w:gridCol w:w="1134"/>
      </w:tblGrid>
      <w:tr w:rsidR="003721BF" w:rsidRPr="003721BF" w14:paraId="22E8D058" w14:textId="77777777" w:rsidTr="003721BF">
        <w:trPr>
          <w:trHeight w:val="557"/>
          <w:jc w:val="center"/>
        </w:trPr>
        <w:tc>
          <w:tcPr>
            <w:tcW w:w="49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72237EC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0"/>
                <w:lang w:eastAsia="hr-HR"/>
              </w:rPr>
            </w:pPr>
            <w:r w:rsidRPr="003721BF">
              <w:rPr>
                <w:b/>
                <w:bCs/>
                <w:color w:val="000000"/>
                <w:sz w:val="20"/>
                <w:lang w:eastAsia="hr-HR"/>
              </w:rPr>
              <w:t> 1. RASHODI  POSLOVANJA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C80924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color w:val="000000"/>
                <w:sz w:val="22"/>
                <w:szCs w:val="22"/>
                <w:lang w:eastAsia="hr-HR"/>
              </w:rPr>
              <w:t>PRORAČUN 2025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136A98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color w:val="000000"/>
                <w:sz w:val="22"/>
                <w:szCs w:val="22"/>
                <w:lang w:eastAsia="hr-HR"/>
              </w:rPr>
              <w:t>IZMJENE I DOPUNE PRORAČUNA 2025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AED0BC1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INDEKS </w:t>
            </w:r>
          </w:p>
        </w:tc>
      </w:tr>
      <w:tr w:rsidR="003721BF" w:rsidRPr="003721BF" w14:paraId="5410DE75" w14:textId="77777777" w:rsidTr="003721BF">
        <w:trPr>
          <w:trHeight w:val="557"/>
          <w:jc w:val="center"/>
        </w:trPr>
        <w:tc>
          <w:tcPr>
            <w:tcW w:w="49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8D82BB" w14:textId="77777777" w:rsidR="003721BF" w:rsidRPr="003721BF" w:rsidRDefault="003721BF" w:rsidP="003721BF">
            <w:pPr>
              <w:rPr>
                <w:b/>
                <w:bCs/>
                <w:color w:val="000000"/>
                <w:sz w:val="20"/>
                <w:lang w:eastAsia="hr-HR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D13B4" w14:textId="77777777" w:rsidR="003721BF" w:rsidRPr="003721BF" w:rsidRDefault="003721BF" w:rsidP="003721B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749BD15" w14:textId="77777777" w:rsidR="003721BF" w:rsidRPr="003721BF" w:rsidRDefault="003721BF" w:rsidP="003721B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E77631" w14:textId="77777777" w:rsidR="003721BF" w:rsidRPr="003721BF" w:rsidRDefault="003721BF" w:rsidP="003721B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3721BF" w:rsidRPr="003721BF" w14:paraId="36E72B70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26330E0A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0"/>
                <w:lang w:eastAsia="hr-HR"/>
              </w:rPr>
            </w:pPr>
            <w:r w:rsidRPr="003721BF">
              <w:rPr>
                <w:b/>
                <w:bCs/>
                <w:color w:val="000000"/>
                <w:sz w:val="20"/>
                <w:lang w:eastAsia="hr-HR"/>
              </w:rPr>
              <w:t>UKUPNO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5D9F1"/>
            <w:vAlign w:val="center"/>
            <w:hideMark/>
          </w:tcPr>
          <w:p w14:paraId="0FAE5FD1" w14:textId="77777777" w:rsidR="003721BF" w:rsidRPr="003721BF" w:rsidRDefault="003721BF" w:rsidP="003721BF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3721BF">
              <w:rPr>
                <w:b/>
                <w:bCs/>
                <w:sz w:val="20"/>
                <w:lang w:eastAsia="hr-HR"/>
              </w:rPr>
              <w:t>11.166.967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F9E81A9" w14:textId="77777777" w:rsidR="003721BF" w:rsidRPr="003721BF" w:rsidRDefault="003721BF" w:rsidP="003721BF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3721BF">
              <w:rPr>
                <w:b/>
                <w:bCs/>
                <w:sz w:val="20"/>
                <w:lang w:eastAsia="hr-HR"/>
              </w:rPr>
              <w:t>11.186.967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6EE0F4BA" w14:textId="77777777" w:rsidR="003721BF" w:rsidRPr="003721BF" w:rsidRDefault="003721BF" w:rsidP="003721BF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3721BF">
              <w:rPr>
                <w:b/>
                <w:bCs/>
                <w:sz w:val="20"/>
                <w:lang w:eastAsia="hr-HR"/>
              </w:rPr>
              <w:t>100,2</w:t>
            </w:r>
          </w:p>
        </w:tc>
      </w:tr>
      <w:tr w:rsidR="003721BF" w:rsidRPr="003721BF" w14:paraId="07FFF457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7A4472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1.A. RASHODI ZA ZAPOSLENE (31)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A0C4AC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3.367.366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0A5CC9B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3.367.366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3A73326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100,0</w:t>
            </w:r>
          </w:p>
        </w:tc>
      </w:tr>
      <w:tr w:rsidR="003721BF" w:rsidRPr="003721BF" w14:paraId="0FC3F264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14D6475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1.B. MATERIJALNI RASHODI (32)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138E7C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4.010.358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64DE472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4.030.358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41ADA2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100,5</w:t>
            </w:r>
          </w:p>
        </w:tc>
      </w:tr>
      <w:tr w:rsidR="003721BF" w:rsidRPr="003721BF" w14:paraId="4DE1964B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36A651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1.C FINANCIJSKI RASHODI (34)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A974FE9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76.330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9E1796F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76.330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FC5E5C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100,0</w:t>
            </w:r>
          </w:p>
        </w:tc>
      </w:tr>
      <w:tr w:rsidR="003721BF" w:rsidRPr="003721BF" w14:paraId="5FCE10A8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4F9E86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 D SUBVENCIJE (35)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816E5F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1.057.301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773F75F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1.057.301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6E5CE93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100,0</w:t>
            </w:r>
          </w:p>
        </w:tc>
      </w:tr>
      <w:tr w:rsidR="003721BF" w:rsidRPr="003721BF" w14:paraId="447537DD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F61EAB9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1.E POMOĆI DANE U INOZEMSTVO I UNUTAR OPĆEG PRORAČUNA (36)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A76B869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839.238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78D8210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839.238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C38B8F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100,0</w:t>
            </w:r>
          </w:p>
        </w:tc>
      </w:tr>
      <w:tr w:rsidR="003721BF" w:rsidRPr="003721BF" w14:paraId="1468B836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ECF452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1.F  NAKNADE GRAĐANIMA I KUĆANSTVIMA (37)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5E23B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610.020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A4AF3F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610.020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E3FE78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100,0</w:t>
            </w:r>
          </w:p>
        </w:tc>
      </w:tr>
      <w:tr w:rsidR="003721BF" w:rsidRPr="003721BF" w14:paraId="38C12C35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6FA8B7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1.G. OSTALI RASHODI (38)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A837B1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1.206.354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6D5885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1.206.354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E9AA46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100,0</w:t>
            </w:r>
          </w:p>
        </w:tc>
      </w:tr>
    </w:tbl>
    <w:p w14:paraId="7ABDC70F" w14:textId="77777777" w:rsidR="003721BF" w:rsidRDefault="003721BF" w:rsidP="00232857">
      <w:pPr>
        <w:ind w:right="-235"/>
        <w:jc w:val="both"/>
        <w:rPr>
          <w:iCs/>
          <w:sz w:val="24"/>
          <w:szCs w:val="24"/>
        </w:rPr>
      </w:pPr>
    </w:p>
    <w:p w14:paraId="238661FE" w14:textId="77777777" w:rsidR="003721BF" w:rsidRDefault="003721BF" w:rsidP="00232857">
      <w:pPr>
        <w:ind w:right="-235"/>
        <w:jc w:val="both"/>
        <w:rPr>
          <w:iCs/>
          <w:sz w:val="24"/>
          <w:szCs w:val="24"/>
        </w:rPr>
      </w:pPr>
    </w:p>
    <w:bookmarkEnd w:id="6"/>
    <w:p w14:paraId="22EDBCAF" w14:textId="017B9FA3" w:rsidR="003721BF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56020A">
        <w:rPr>
          <w:b/>
          <w:bCs/>
          <w:iCs/>
          <w:sz w:val="24"/>
          <w:szCs w:val="24"/>
          <w:u w:val="single"/>
          <w:lang w:eastAsia="hr-HR"/>
        </w:rPr>
        <w:t>1.</w:t>
      </w:r>
      <w:r w:rsidR="004D10DD" w:rsidRPr="0056020A">
        <w:rPr>
          <w:b/>
          <w:bCs/>
          <w:iCs/>
          <w:sz w:val="24"/>
          <w:szCs w:val="24"/>
          <w:u w:val="single"/>
          <w:lang w:eastAsia="hr-HR"/>
        </w:rPr>
        <w:t>B</w:t>
      </w:r>
      <w:r w:rsidRPr="0056020A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56020A">
        <w:rPr>
          <w:iCs/>
          <w:sz w:val="24"/>
          <w:szCs w:val="24"/>
          <w:lang w:eastAsia="hr-HR"/>
        </w:rPr>
        <w:t xml:space="preserve"> U dijelu </w:t>
      </w:r>
      <w:r w:rsidRPr="0056020A">
        <w:rPr>
          <w:b/>
          <w:bCs/>
          <w:iCs/>
          <w:sz w:val="24"/>
          <w:szCs w:val="24"/>
          <w:u w:val="single"/>
          <w:lang w:eastAsia="hr-HR"/>
        </w:rPr>
        <w:t>Materijalnih rashoda (32)</w:t>
      </w:r>
      <w:r w:rsidRPr="0056020A">
        <w:rPr>
          <w:iCs/>
          <w:sz w:val="24"/>
          <w:szCs w:val="24"/>
          <w:lang w:eastAsia="hr-HR"/>
        </w:rPr>
        <w:t xml:space="preserve"> </w:t>
      </w:r>
      <w:r w:rsidR="003721BF">
        <w:rPr>
          <w:iCs/>
          <w:sz w:val="24"/>
          <w:szCs w:val="24"/>
          <w:lang w:eastAsia="hr-HR"/>
        </w:rPr>
        <w:t xml:space="preserve">izmjene se odnose na povećanje </w:t>
      </w:r>
      <w:r w:rsidRPr="0056020A">
        <w:rPr>
          <w:b/>
          <w:bCs/>
          <w:iCs/>
          <w:sz w:val="24"/>
          <w:szCs w:val="24"/>
          <w:lang w:eastAsia="hr-HR"/>
        </w:rPr>
        <w:t>rashoda za usluge</w:t>
      </w:r>
      <w:r w:rsidRPr="0056020A">
        <w:rPr>
          <w:iCs/>
          <w:sz w:val="24"/>
          <w:szCs w:val="24"/>
          <w:lang w:eastAsia="hr-HR"/>
        </w:rPr>
        <w:t xml:space="preserve"> </w:t>
      </w:r>
      <w:r w:rsidRPr="0056020A">
        <w:rPr>
          <w:b/>
          <w:bCs/>
          <w:iCs/>
          <w:sz w:val="24"/>
          <w:szCs w:val="24"/>
          <w:lang w:eastAsia="hr-HR"/>
        </w:rPr>
        <w:t>(323)</w:t>
      </w:r>
      <w:r w:rsidRPr="0056020A">
        <w:rPr>
          <w:iCs/>
          <w:sz w:val="24"/>
          <w:szCs w:val="24"/>
          <w:lang w:eastAsia="hr-HR"/>
        </w:rPr>
        <w:t xml:space="preserve"> za +</w:t>
      </w:r>
      <w:r w:rsidR="00CE76B2">
        <w:rPr>
          <w:iCs/>
          <w:sz w:val="24"/>
          <w:szCs w:val="24"/>
          <w:lang w:eastAsia="hr-HR"/>
        </w:rPr>
        <w:t>2</w:t>
      </w:r>
      <w:r w:rsidR="003721BF">
        <w:rPr>
          <w:iCs/>
          <w:sz w:val="24"/>
          <w:szCs w:val="24"/>
          <w:lang w:eastAsia="hr-HR"/>
        </w:rPr>
        <w:t>0</w:t>
      </w:r>
      <w:r w:rsidR="00215CFE" w:rsidRPr="0056020A">
        <w:rPr>
          <w:iCs/>
          <w:sz w:val="24"/>
          <w:szCs w:val="24"/>
          <w:lang w:eastAsia="hr-HR"/>
        </w:rPr>
        <w:t>.</w:t>
      </w:r>
      <w:r w:rsidR="003721BF">
        <w:rPr>
          <w:iCs/>
          <w:sz w:val="24"/>
          <w:szCs w:val="24"/>
          <w:lang w:eastAsia="hr-HR"/>
        </w:rPr>
        <w:t>000</w:t>
      </w:r>
      <w:r w:rsidR="007B4667" w:rsidRPr="0056020A">
        <w:rPr>
          <w:iCs/>
          <w:sz w:val="24"/>
          <w:szCs w:val="24"/>
          <w:lang w:eastAsia="hr-HR"/>
        </w:rPr>
        <w:t>,00</w:t>
      </w:r>
      <w:r w:rsidRPr="0056020A">
        <w:rPr>
          <w:iCs/>
          <w:sz w:val="24"/>
          <w:szCs w:val="24"/>
          <w:lang w:eastAsia="hr-HR"/>
        </w:rPr>
        <w:t xml:space="preserve"> </w:t>
      </w:r>
      <w:r w:rsidR="00102371" w:rsidRPr="0056020A">
        <w:rPr>
          <w:iCs/>
          <w:sz w:val="24"/>
          <w:szCs w:val="24"/>
          <w:lang w:eastAsia="hr-HR"/>
        </w:rPr>
        <w:t>eura</w:t>
      </w:r>
      <w:r w:rsidRPr="0056020A">
        <w:rPr>
          <w:iCs/>
          <w:sz w:val="24"/>
          <w:szCs w:val="24"/>
          <w:lang w:eastAsia="hr-HR"/>
        </w:rPr>
        <w:t xml:space="preserve"> </w:t>
      </w:r>
      <w:r w:rsidR="003721BF">
        <w:rPr>
          <w:iCs/>
          <w:sz w:val="24"/>
          <w:szCs w:val="24"/>
          <w:lang w:eastAsia="hr-HR"/>
        </w:rPr>
        <w:t xml:space="preserve">radi povećanja intelektualnih i osobnih usluga za provedbu </w:t>
      </w:r>
      <w:r w:rsidR="003721BF" w:rsidRPr="003721BF">
        <w:rPr>
          <w:iCs/>
          <w:sz w:val="24"/>
          <w:szCs w:val="24"/>
          <w:lang w:eastAsia="hr-HR"/>
        </w:rPr>
        <w:t>investicij</w:t>
      </w:r>
      <w:r w:rsidR="003721BF">
        <w:rPr>
          <w:iCs/>
          <w:sz w:val="24"/>
          <w:szCs w:val="24"/>
          <w:lang w:eastAsia="hr-HR"/>
        </w:rPr>
        <w:t>e</w:t>
      </w:r>
      <w:r w:rsidR="003721BF" w:rsidRPr="003721BF">
        <w:rPr>
          <w:iCs/>
          <w:sz w:val="24"/>
          <w:szCs w:val="24"/>
          <w:lang w:eastAsia="hr-HR"/>
        </w:rPr>
        <w:t xml:space="preserve"> rekonstrukcije vatrogasnog doma Mune</w:t>
      </w:r>
    </w:p>
    <w:p w14:paraId="756AC728" w14:textId="77777777" w:rsidR="003721BF" w:rsidRDefault="003721BF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79B24CF1" w14:textId="77777777" w:rsidR="003721BF" w:rsidRDefault="003721BF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236F9F9A" w14:textId="77777777" w:rsidR="005134F5" w:rsidRPr="0056020A" w:rsidRDefault="005134F5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2653900E" w14:textId="77777777" w:rsidR="00232857" w:rsidRPr="0056020A" w:rsidRDefault="00232857">
      <w:pPr>
        <w:pStyle w:val="Odlomakpopisa"/>
        <w:numPr>
          <w:ilvl w:val="0"/>
          <w:numId w:val="4"/>
        </w:numPr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6020A">
        <w:rPr>
          <w:rFonts w:ascii="Times New Roman" w:hAnsi="Times New Roman"/>
          <w:b/>
          <w:bCs/>
          <w:iCs/>
          <w:sz w:val="28"/>
          <w:szCs w:val="28"/>
        </w:rPr>
        <w:t>RASHODI ZA NABAVU NEFINANCIJSKE IMOVINE (4)</w:t>
      </w:r>
    </w:p>
    <w:p w14:paraId="074B7C72" w14:textId="493AC5ED" w:rsidR="00F026A3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56020A">
        <w:rPr>
          <w:iCs/>
          <w:sz w:val="24"/>
          <w:szCs w:val="24"/>
          <w:lang w:eastAsia="hr-HR"/>
        </w:rPr>
        <w:t xml:space="preserve">Predložene izmjene </w:t>
      </w:r>
      <w:r w:rsidR="00B30C22" w:rsidRPr="0056020A">
        <w:rPr>
          <w:iCs/>
          <w:sz w:val="24"/>
          <w:szCs w:val="24"/>
          <w:lang w:eastAsia="hr-HR"/>
        </w:rPr>
        <w:t xml:space="preserve">smanjenja </w:t>
      </w:r>
      <w:r w:rsidRPr="0056020A">
        <w:rPr>
          <w:iCs/>
          <w:sz w:val="24"/>
          <w:szCs w:val="24"/>
          <w:lang w:eastAsia="hr-HR"/>
        </w:rPr>
        <w:t xml:space="preserve">kod </w:t>
      </w:r>
      <w:r w:rsidRPr="0056020A">
        <w:rPr>
          <w:b/>
          <w:bCs/>
          <w:iCs/>
          <w:sz w:val="24"/>
          <w:szCs w:val="24"/>
          <w:lang w:eastAsia="hr-HR"/>
        </w:rPr>
        <w:t>Rashoda za nabavu nefinancijske (dugotrajne) imovine</w:t>
      </w:r>
      <w:r w:rsidRPr="0056020A">
        <w:rPr>
          <w:iCs/>
          <w:sz w:val="24"/>
          <w:szCs w:val="24"/>
          <w:lang w:eastAsia="hr-HR"/>
        </w:rPr>
        <w:t xml:space="preserve"> </w:t>
      </w:r>
      <w:r w:rsidR="00F026A3" w:rsidRPr="0056020A">
        <w:rPr>
          <w:iCs/>
          <w:sz w:val="24"/>
          <w:szCs w:val="24"/>
          <w:lang w:eastAsia="hr-HR"/>
        </w:rPr>
        <w:t>mijenjaju se kako slijedi:</w:t>
      </w:r>
    </w:p>
    <w:p w14:paraId="7554C6D1" w14:textId="77777777" w:rsidR="003721BF" w:rsidRDefault="003721BF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tbl>
      <w:tblPr>
        <w:tblW w:w="9416" w:type="dxa"/>
        <w:jc w:val="center"/>
        <w:tblLook w:val="04A0" w:firstRow="1" w:lastRow="0" w:firstColumn="1" w:lastColumn="0" w:noHBand="0" w:noVBand="1"/>
      </w:tblPr>
      <w:tblGrid>
        <w:gridCol w:w="4960"/>
        <w:gridCol w:w="1733"/>
        <w:gridCol w:w="1663"/>
        <w:gridCol w:w="1060"/>
      </w:tblGrid>
      <w:tr w:rsidR="003721BF" w:rsidRPr="003721BF" w14:paraId="668C6B7C" w14:textId="77777777" w:rsidTr="003721BF">
        <w:trPr>
          <w:trHeight w:val="557"/>
          <w:jc w:val="center"/>
        </w:trPr>
        <w:tc>
          <w:tcPr>
            <w:tcW w:w="4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8B29D" w14:textId="77777777" w:rsidR="003721BF" w:rsidRPr="003721BF" w:rsidRDefault="003721BF" w:rsidP="003721B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sz w:val="22"/>
                <w:szCs w:val="22"/>
                <w:lang w:eastAsia="hr-HR"/>
              </w:rPr>
              <w:t>2. RASHODI ZA NABAVU NEFINANCIJSKE (DUGOTRAJNE) IMOVINE (4)</w:t>
            </w:r>
          </w:p>
        </w:tc>
        <w:tc>
          <w:tcPr>
            <w:tcW w:w="1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98F0CD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color w:val="000000"/>
                <w:sz w:val="22"/>
                <w:szCs w:val="22"/>
                <w:lang w:eastAsia="hr-HR"/>
              </w:rPr>
              <w:t>PRORAČUN 2025</w:t>
            </w:r>
          </w:p>
        </w:tc>
        <w:tc>
          <w:tcPr>
            <w:tcW w:w="16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5AB20D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color w:val="000000"/>
                <w:sz w:val="22"/>
                <w:szCs w:val="22"/>
                <w:lang w:eastAsia="hr-HR"/>
              </w:rPr>
              <w:t>IZMJENE I DOPUNE PRORAČUNA 2025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6D84CC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INDEKS </w:t>
            </w:r>
          </w:p>
        </w:tc>
      </w:tr>
      <w:tr w:rsidR="003721BF" w:rsidRPr="003721BF" w14:paraId="453B4EA2" w14:textId="77777777" w:rsidTr="003721BF">
        <w:trPr>
          <w:trHeight w:val="557"/>
          <w:jc w:val="center"/>
        </w:trPr>
        <w:tc>
          <w:tcPr>
            <w:tcW w:w="4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046B09" w14:textId="77777777" w:rsidR="003721BF" w:rsidRPr="003721BF" w:rsidRDefault="003721BF" w:rsidP="003721BF">
            <w:pPr>
              <w:rPr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1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8AFCD5" w14:textId="77777777" w:rsidR="003721BF" w:rsidRPr="003721BF" w:rsidRDefault="003721BF" w:rsidP="003721B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6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123292" w14:textId="77777777" w:rsidR="003721BF" w:rsidRPr="003721BF" w:rsidRDefault="003721BF" w:rsidP="003721B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0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2AF7EA" w14:textId="77777777" w:rsidR="003721BF" w:rsidRPr="003721BF" w:rsidRDefault="003721BF" w:rsidP="003721B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3721BF" w:rsidRPr="003721BF" w14:paraId="12973B81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F447964" w14:textId="77777777" w:rsidR="003721BF" w:rsidRPr="003721BF" w:rsidRDefault="003721BF" w:rsidP="003721B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sz w:val="22"/>
                <w:szCs w:val="22"/>
                <w:lang w:eastAsia="hr-HR"/>
              </w:rPr>
              <w:t xml:space="preserve">UKUPNO 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0F1B151" w14:textId="77777777" w:rsidR="003721BF" w:rsidRPr="003721BF" w:rsidRDefault="003721BF" w:rsidP="003721BF">
            <w:pPr>
              <w:jc w:val="center"/>
              <w:rPr>
                <w:b/>
                <w:bCs/>
                <w:sz w:val="24"/>
                <w:szCs w:val="24"/>
                <w:lang w:eastAsia="hr-HR"/>
              </w:rPr>
            </w:pPr>
            <w:r w:rsidRPr="003721BF">
              <w:rPr>
                <w:b/>
                <w:bCs/>
                <w:sz w:val="24"/>
                <w:szCs w:val="24"/>
                <w:lang w:eastAsia="hr-HR"/>
              </w:rPr>
              <w:t>11.968.627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32C4EE9" w14:textId="77777777" w:rsidR="003721BF" w:rsidRPr="003721BF" w:rsidRDefault="003721BF" w:rsidP="003721BF">
            <w:pPr>
              <w:jc w:val="center"/>
              <w:rPr>
                <w:b/>
                <w:bCs/>
                <w:sz w:val="24"/>
                <w:szCs w:val="24"/>
                <w:lang w:eastAsia="hr-HR"/>
              </w:rPr>
            </w:pPr>
            <w:r w:rsidRPr="003721BF">
              <w:rPr>
                <w:b/>
                <w:bCs/>
                <w:sz w:val="24"/>
                <w:szCs w:val="24"/>
                <w:lang w:eastAsia="hr-HR"/>
              </w:rPr>
              <w:t>14.348.627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5DC1C5C" w14:textId="77777777" w:rsidR="003721BF" w:rsidRPr="003721BF" w:rsidRDefault="003721BF" w:rsidP="003721B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sz w:val="22"/>
                <w:szCs w:val="22"/>
                <w:lang w:eastAsia="hr-HR"/>
              </w:rPr>
              <w:t>119,9</w:t>
            </w:r>
          </w:p>
        </w:tc>
      </w:tr>
      <w:tr w:rsidR="003721BF" w:rsidRPr="003721BF" w14:paraId="0C47C71F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27517" w14:textId="77777777" w:rsidR="003721BF" w:rsidRPr="003721BF" w:rsidRDefault="003721BF" w:rsidP="003721BF">
            <w:pPr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2.A. RASHODI ZA NABAVU NEPROIZVEDENE DUGOTRAJNE IMOVINE (41)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2DA27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82.480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81276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82.480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9224A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100,0</w:t>
            </w:r>
          </w:p>
        </w:tc>
      </w:tr>
      <w:tr w:rsidR="003721BF" w:rsidRPr="003721BF" w14:paraId="013FA322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E9534" w14:textId="77777777" w:rsidR="003721BF" w:rsidRPr="003721BF" w:rsidRDefault="003721BF" w:rsidP="003721BF">
            <w:pPr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2.B. RASHODI ZA NABAVU PROIZVEDENE DUGOTRAJNE IMOVINE (42)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EB46C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8.975.947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C667C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8.975.947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44EF5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100,0</w:t>
            </w:r>
          </w:p>
        </w:tc>
      </w:tr>
      <w:tr w:rsidR="003721BF" w:rsidRPr="003721BF" w14:paraId="7FF81FBD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1F7BE" w14:textId="77777777" w:rsidR="003721BF" w:rsidRPr="003721BF" w:rsidRDefault="003721BF" w:rsidP="003721BF">
            <w:pPr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 xml:space="preserve"> - Građevinski objekti (421)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9E3D5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8.714.577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61D02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8.714.577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3B0E0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100,0</w:t>
            </w:r>
          </w:p>
        </w:tc>
      </w:tr>
      <w:tr w:rsidR="003721BF" w:rsidRPr="003721BF" w14:paraId="09B562BF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6A1EC" w14:textId="77777777" w:rsidR="003721BF" w:rsidRPr="003721BF" w:rsidRDefault="003721BF" w:rsidP="003721BF">
            <w:pPr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 xml:space="preserve"> - Postrojenja i oprema (422)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EDC22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167.370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FF8DE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167.370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B2170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100,0</w:t>
            </w:r>
          </w:p>
        </w:tc>
      </w:tr>
      <w:tr w:rsidR="003721BF" w:rsidRPr="003721BF" w14:paraId="746506AD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DB61F" w14:textId="77777777" w:rsidR="003721BF" w:rsidRPr="003721BF" w:rsidRDefault="003721BF" w:rsidP="003721BF">
            <w:pPr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 xml:space="preserve"> - Nematerijalna proizvedena imovina (426)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09861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94.000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2A844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94.000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E092D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100,0</w:t>
            </w:r>
          </w:p>
        </w:tc>
      </w:tr>
      <w:tr w:rsidR="003721BF" w:rsidRPr="003721BF" w14:paraId="4EA1587B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E06F8" w14:textId="77777777" w:rsidR="003721BF" w:rsidRPr="003721BF" w:rsidRDefault="003721BF" w:rsidP="003721BF">
            <w:pPr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2.C. RASHODI ZA DODATNA ULAGANJA NA NEFINANCIJSKOJ IMOVINI (45)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E3621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2.910.200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F6841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5.290.200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F5E68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181,8</w:t>
            </w:r>
          </w:p>
        </w:tc>
      </w:tr>
    </w:tbl>
    <w:p w14:paraId="3DFC7280" w14:textId="77777777" w:rsidR="00777DFA" w:rsidRPr="0056020A" w:rsidRDefault="00777DFA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1A8E1B0F" w14:textId="547E04CB" w:rsidR="00232857" w:rsidRPr="0056020A" w:rsidRDefault="00B30C22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56020A">
        <w:rPr>
          <w:iCs/>
          <w:sz w:val="24"/>
          <w:szCs w:val="24"/>
          <w:lang w:eastAsia="hr-HR"/>
        </w:rPr>
        <w:t xml:space="preserve">Iz </w:t>
      </w:r>
      <w:r w:rsidR="003721BF">
        <w:rPr>
          <w:iCs/>
          <w:sz w:val="24"/>
          <w:szCs w:val="24"/>
          <w:lang w:eastAsia="hr-HR"/>
        </w:rPr>
        <w:t xml:space="preserve">tablice je </w:t>
      </w:r>
      <w:r w:rsidRPr="0056020A">
        <w:rPr>
          <w:iCs/>
          <w:sz w:val="24"/>
          <w:szCs w:val="24"/>
          <w:lang w:eastAsia="hr-HR"/>
        </w:rPr>
        <w:t>vidljivo je da se predlaže</w:t>
      </w:r>
      <w:r w:rsidR="00C17382" w:rsidRPr="0056020A">
        <w:rPr>
          <w:iCs/>
          <w:sz w:val="24"/>
          <w:szCs w:val="24"/>
          <w:lang w:eastAsia="hr-HR"/>
        </w:rPr>
        <w:t xml:space="preserve"> povećanje</w:t>
      </w:r>
      <w:r w:rsidRPr="0056020A">
        <w:rPr>
          <w:iCs/>
          <w:sz w:val="24"/>
          <w:szCs w:val="24"/>
          <w:lang w:eastAsia="hr-HR"/>
        </w:rPr>
        <w:t xml:space="preserve"> </w:t>
      </w:r>
      <w:r w:rsidR="003721BF">
        <w:rPr>
          <w:iCs/>
          <w:sz w:val="24"/>
          <w:szCs w:val="24"/>
          <w:lang w:eastAsia="hr-HR"/>
        </w:rPr>
        <w:t>kod rashoda za dodatna ulaganja na nefinancijskoj imovini (45) u iznosu od 2.380.000,00 eura</w:t>
      </w:r>
    </w:p>
    <w:p w14:paraId="7A7559A0" w14:textId="77777777" w:rsidR="00B30C22" w:rsidRPr="0056020A" w:rsidRDefault="00B30C22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10F81E5D" w14:textId="11704E0F" w:rsidR="00DC6A27" w:rsidRPr="0056020A" w:rsidRDefault="00DC6A27" w:rsidP="00232857">
      <w:pPr>
        <w:ind w:right="27"/>
        <w:jc w:val="both"/>
        <w:rPr>
          <w:iCs/>
          <w:sz w:val="24"/>
          <w:szCs w:val="24"/>
        </w:rPr>
      </w:pPr>
      <w:bookmarkStart w:id="7" w:name="_Hlk39325861"/>
    </w:p>
    <w:bookmarkEnd w:id="7"/>
    <w:p w14:paraId="568F0925" w14:textId="1929EE2C" w:rsidR="00906D12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1B2130">
        <w:rPr>
          <w:b/>
          <w:bCs/>
          <w:iCs/>
          <w:sz w:val="24"/>
          <w:szCs w:val="24"/>
          <w:lang w:eastAsia="hr-HR"/>
        </w:rPr>
        <w:t>2.</w:t>
      </w:r>
      <w:r w:rsidR="00703D00" w:rsidRPr="001B2130">
        <w:rPr>
          <w:b/>
          <w:bCs/>
          <w:iCs/>
          <w:sz w:val="24"/>
          <w:szCs w:val="24"/>
          <w:lang w:eastAsia="hr-HR"/>
        </w:rPr>
        <w:t>C</w:t>
      </w:r>
      <w:r w:rsidRPr="001B2130">
        <w:rPr>
          <w:b/>
          <w:bCs/>
          <w:iCs/>
          <w:sz w:val="24"/>
          <w:szCs w:val="24"/>
          <w:lang w:eastAsia="hr-HR"/>
        </w:rPr>
        <w:t>.</w:t>
      </w:r>
      <w:r w:rsidRPr="001B2130">
        <w:rPr>
          <w:iCs/>
          <w:sz w:val="24"/>
          <w:szCs w:val="24"/>
          <w:lang w:eastAsia="hr-HR"/>
        </w:rPr>
        <w:t xml:space="preserve"> </w:t>
      </w:r>
      <w:r w:rsidRPr="001B2130">
        <w:rPr>
          <w:b/>
          <w:bCs/>
          <w:iCs/>
          <w:sz w:val="24"/>
          <w:szCs w:val="24"/>
          <w:u w:val="single"/>
          <w:lang w:eastAsia="hr-HR"/>
        </w:rPr>
        <w:t>Rashod</w:t>
      </w:r>
      <w:r w:rsidR="00F606B0" w:rsidRPr="001B2130">
        <w:rPr>
          <w:b/>
          <w:bCs/>
          <w:iCs/>
          <w:sz w:val="24"/>
          <w:szCs w:val="24"/>
          <w:u w:val="single"/>
          <w:lang w:eastAsia="hr-HR"/>
        </w:rPr>
        <w:t>i</w:t>
      </w:r>
      <w:r w:rsidRPr="001B2130">
        <w:rPr>
          <w:b/>
          <w:bCs/>
          <w:iCs/>
          <w:sz w:val="24"/>
          <w:szCs w:val="24"/>
          <w:u w:val="single"/>
          <w:lang w:eastAsia="hr-HR"/>
        </w:rPr>
        <w:t xml:space="preserve"> za dodatna ulaganja na nefinancijskoj imovini</w:t>
      </w:r>
      <w:r w:rsidR="00703D00" w:rsidRPr="001B2130">
        <w:rPr>
          <w:b/>
          <w:bCs/>
          <w:iCs/>
          <w:sz w:val="24"/>
          <w:szCs w:val="24"/>
          <w:u w:val="single"/>
          <w:lang w:eastAsia="hr-HR"/>
        </w:rPr>
        <w:t xml:space="preserve"> (45)</w:t>
      </w:r>
      <w:r w:rsidRPr="001B2130">
        <w:rPr>
          <w:iCs/>
          <w:sz w:val="24"/>
          <w:szCs w:val="24"/>
          <w:lang w:eastAsia="hr-HR"/>
        </w:rPr>
        <w:t xml:space="preserve"> </w:t>
      </w:r>
      <w:r w:rsidR="00906D12" w:rsidRPr="001B2130">
        <w:rPr>
          <w:iCs/>
          <w:sz w:val="24"/>
          <w:szCs w:val="24"/>
          <w:lang w:eastAsia="hr-HR"/>
        </w:rPr>
        <w:t>povećavaju se +</w:t>
      </w:r>
      <w:r w:rsidR="001B2130" w:rsidRPr="001B2130">
        <w:rPr>
          <w:iCs/>
          <w:sz w:val="24"/>
          <w:szCs w:val="24"/>
          <w:lang w:eastAsia="hr-HR"/>
        </w:rPr>
        <w:t>2.380.000</w:t>
      </w:r>
      <w:r w:rsidR="00DC6A27" w:rsidRPr="001B2130">
        <w:rPr>
          <w:iCs/>
          <w:sz w:val="24"/>
          <w:szCs w:val="24"/>
          <w:lang w:eastAsia="hr-HR"/>
        </w:rPr>
        <w:t>,00</w:t>
      </w:r>
      <w:r w:rsidR="00F606B0" w:rsidRPr="001B2130">
        <w:rPr>
          <w:iCs/>
          <w:sz w:val="24"/>
          <w:szCs w:val="24"/>
          <w:lang w:eastAsia="hr-HR"/>
        </w:rPr>
        <w:t xml:space="preserve"> </w:t>
      </w:r>
      <w:r w:rsidR="00906D12" w:rsidRPr="001B2130">
        <w:rPr>
          <w:iCs/>
          <w:sz w:val="24"/>
          <w:szCs w:val="24"/>
          <w:lang w:eastAsia="hr-HR"/>
        </w:rPr>
        <w:t>eura</w:t>
      </w:r>
      <w:r w:rsidR="00EB5E7C" w:rsidRPr="001B2130">
        <w:rPr>
          <w:iCs/>
          <w:sz w:val="24"/>
          <w:szCs w:val="24"/>
          <w:lang w:eastAsia="hr-HR"/>
        </w:rPr>
        <w:t xml:space="preserve">, a odnose se na </w:t>
      </w:r>
      <w:r w:rsidRPr="001B2130">
        <w:rPr>
          <w:iCs/>
          <w:sz w:val="24"/>
          <w:szCs w:val="24"/>
          <w:u w:val="single"/>
          <w:lang w:eastAsia="hr-HR"/>
        </w:rPr>
        <w:t>Dodatna ulaganja na građevinskim objektima (451)</w:t>
      </w:r>
      <w:r w:rsidR="001B2130">
        <w:rPr>
          <w:iCs/>
          <w:sz w:val="24"/>
          <w:szCs w:val="24"/>
          <w:lang w:eastAsia="hr-HR"/>
        </w:rPr>
        <w:t xml:space="preserve">, odnosno </w:t>
      </w:r>
      <w:r w:rsidR="001B2130" w:rsidRPr="001B2130">
        <w:rPr>
          <w:iCs/>
          <w:sz w:val="24"/>
          <w:szCs w:val="24"/>
          <w:lang w:eastAsia="hr-HR"/>
        </w:rPr>
        <w:t>provedbu investicije rekonstrukcije vatrogasnog doma Mune</w:t>
      </w:r>
      <w:r w:rsidR="001B2130">
        <w:rPr>
          <w:iCs/>
          <w:sz w:val="24"/>
          <w:szCs w:val="24"/>
          <w:lang w:eastAsia="hr-HR"/>
        </w:rPr>
        <w:t>.</w:t>
      </w:r>
    </w:p>
    <w:p w14:paraId="0926C544" w14:textId="77777777" w:rsidR="007E1DA7" w:rsidRDefault="007E1DA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214F40B2" w14:textId="77777777" w:rsidR="007E1DA7" w:rsidRPr="0056020A" w:rsidRDefault="007E1DA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71A929FB" w14:textId="77777777" w:rsidR="00906D12" w:rsidRPr="0056020A" w:rsidRDefault="00906D12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7BFD083C" w14:textId="77777777" w:rsidR="00232857" w:rsidRPr="0056020A" w:rsidRDefault="00232857">
      <w:pPr>
        <w:pStyle w:val="Odlomakpopisa"/>
        <w:numPr>
          <w:ilvl w:val="0"/>
          <w:numId w:val="4"/>
        </w:numPr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6020A">
        <w:rPr>
          <w:rFonts w:ascii="Times New Roman" w:hAnsi="Times New Roman"/>
          <w:b/>
          <w:bCs/>
          <w:iCs/>
          <w:sz w:val="28"/>
          <w:szCs w:val="28"/>
        </w:rPr>
        <w:t xml:space="preserve">IZDACI ZA FINANCIJSKU IMOVINU I OTPLATE ZAJMOVA (5) </w:t>
      </w:r>
    </w:p>
    <w:p w14:paraId="174B23C3" w14:textId="4DD53A15" w:rsidR="00232857" w:rsidRPr="0056020A" w:rsidRDefault="007E1DA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7E1DA7">
        <w:rPr>
          <w:iCs/>
          <w:sz w:val="24"/>
          <w:szCs w:val="24"/>
          <w:lang w:eastAsia="hr-HR"/>
        </w:rPr>
        <w:t xml:space="preserve">U okviru </w:t>
      </w:r>
      <w:r>
        <w:rPr>
          <w:iCs/>
          <w:sz w:val="24"/>
          <w:szCs w:val="24"/>
          <w:lang w:eastAsia="hr-HR"/>
        </w:rPr>
        <w:t xml:space="preserve">izdataka za financijsku imovinu i otplate zajmova </w:t>
      </w:r>
      <w:r w:rsidRPr="007E1DA7">
        <w:rPr>
          <w:iCs/>
          <w:sz w:val="24"/>
          <w:szCs w:val="24"/>
          <w:lang w:eastAsia="hr-HR"/>
        </w:rPr>
        <w:t>nisu planirane izmjene.</w:t>
      </w:r>
    </w:p>
    <w:p w14:paraId="38A79B4D" w14:textId="77777777" w:rsidR="00232857" w:rsidRPr="0056020A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3BD08BF3" w14:textId="77777777" w:rsidR="00232857" w:rsidRPr="0056020A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5A095F83" w14:textId="77777777" w:rsidR="00A25AA3" w:rsidRPr="0056020A" w:rsidRDefault="00A25AA3">
      <w:pPr>
        <w:spacing w:after="160" w:line="259" w:lineRule="auto"/>
        <w:rPr>
          <w:b/>
          <w:i/>
          <w:iCs/>
          <w:szCs w:val="32"/>
          <w:lang w:eastAsia="hr-HR"/>
        </w:rPr>
      </w:pPr>
      <w:r w:rsidRPr="0056020A">
        <w:rPr>
          <w:b/>
          <w:i/>
          <w:iCs/>
          <w:szCs w:val="32"/>
        </w:rPr>
        <w:br w:type="page"/>
      </w:r>
    </w:p>
    <w:p w14:paraId="55EA551C" w14:textId="5B887B2E" w:rsidR="00370CCB" w:rsidRPr="0056020A" w:rsidRDefault="00232857" w:rsidP="00682B18">
      <w:pPr>
        <w:pStyle w:val="Odlomakpopisa"/>
        <w:spacing w:after="0" w:line="240" w:lineRule="auto"/>
        <w:ind w:left="644"/>
        <w:jc w:val="center"/>
        <w:rPr>
          <w:rFonts w:ascii="Times New Roman" w:hAnsi="Times New Roman"/>
          <w:b/>
          <w:sz w:val="32"/>
          <w:szCs w:val="32"/>
        </w:rPr>
      </w:pPr>
      <w:r w:rsidRPr="0056020A">
        <w:rPr>
          <w:rFonts w:ascii="Times New Roman" w:hAnsi="Times New Roman"/>
          <w:b/>
          <w:sz w:val="32"/>
          <w:szCs w:val="32"/>
        </w:rPr>
        <w:lastRenderedPageBreak/>
        <w:t>OBRAZLOŽENJE</w:t>
      </w:r>
      <w:r w:rsidR="00370CCB" w:rsidRPr="0056020A">
        <w:rPr>
          <w:rFonts w:ascii="Times New Roman" w:hAnsi="Times New Roman"/>
          <w:b/>
          <w:sz w:val="32"/>
          <w:szCs w:val="32"/>
        </w:rPr>
        <w:t xml:space="preserve"> </w:t>
      </w:r>
      <w:r w:rsidRPr="0056020A">
        <w:rPr>
          <w:rFonts w:ascii="Times New Roman" w:hAnsi="Times New Roman"/>
          <w:b/>
          <w:sz w:val="32"/>
          <w:szCs w:val="32"/>
        </w:rPr>
        <w:t>IZMJENA</w:t>
      </w:r>
      <w:r w:rsidR="008D50BB">
        <w:rPr>
          <w:rFonts w:ascii="Times New Roman" w:hAnsi="Times New Roman"/>
          <w:b/>
          <w:sz w:val="32"/>
          <w:szCs w:val="32"/>
        </w:rPr>
        <w:t xml:space="preserve"> I DOPUNA</w:t>
      </w:r>
      <w:r w:rsidR="00370CCB" w:rsidRPr="0056020A">
        <w:rPr>
          <w:rFonts w:ascii="Times New Roman" w:hAnsi="Times New Roman"/>
          <w:b/>
          <w:sz w:val="32"/>
          <w:szCs w:val="32"/>
        </w:rPr>
        <w:t xml:space="preserve"> POSEBNOG DIJELA PRORAČUNA</w:t>
      </w:r>
      <w:r w:rsidRPr="0056020A">
        <w:rPr>
          <w:rFonts w:ascii="Times New Roman" w:hAnsi="Times New Roman"/>
          <w:b/>
          <w:sz w:val="32"/>
          <w:szCs w:val="32"/>
        </w:rPr>
        <w:t xml:space="preserve"> </w:t>
      </w:r>
    </w:p>
    <w:p w14:paraId="05D26ACE" w14:textId="1503582A" w:rsidR="00232857" w:rsidRPr="0056020A" w:rsidRDefault="00232857" w:rsidP="00682B18">
      <w:pPr>
        <w:pStyle w:val="Odlomakpopisa"/>
        <w:spacing w:after="0" w:line="240" w:lineRule="auto"/>
        <w:ind w:left="644"/>
        <w:jc w:val="center"/>
        <w:rPr>
          <w:rFonts w:ascii="Times New Roman" w:hAnsi="Times New Roman"/>
          <w:b/>
          <w:sz w:val="32"/>
          <w:szCs w:val="32"/>
        </w:rPr>
      </w:pPr>
      <w:r w:rsidRPr="0056020A">
        <w:rPr>
          <w:rFonts w:ascii="Times New Roman" w:hAnsi="Times New Roman"/>
          <w:b/>
          <w:sz w:val="32"/>
          <w:szCs w:val="32"/>
        </w:rPr>
        <w:t>RASHOD</w:t>
      </w:r>
      <w:r w:rsidR="00370CCB" w:rsidRPr="0056020A">
        <w:rPr>
          <w:rFonts w:ascii="Times New Roman" w:hAnsi="Times New Roman"/>
          <w:b/>
          <w:sz w:val="32"/>
          <w:szCs w:val="32"/>
        </w:rPr>
        <w:t>I</w:t>
      </w:r>
      <w:r w:rsidRPr="0056020A">
        <w:rPr>
          <w:rFonts w:ascii="Times New Roman" w:hAnsi="Times New Roman"/>
          <w:b/>
          <w:sz w:val="32"/>
          <w:szCs w:val="32"/>
        </w:rPr>
        <w:t xml:space="preserve"> I IZDA</w:t>
      </w:r>
      <w:r w:rsidR="00370CCB" w:rsidRPr="0056020A">
        <w:rPr>
          <w:rFonts w:ascii="Times New Roman" w:hAnsi="Times New Roman"/>
          <w:b/>
          <w:sz w:val="32"/>
          <w:szCs w:val="32"/>
        </w:rPr>
        <w:t>CI</w:t>
      </w:r>
      <w:r w:rsidRPr="0056020A">
        <w:rPr>
          <w:rFonts w:ascii="Times New Roman" w:hAnsi="Times New Roman"/>
          <w:b/>
          <w:sz w:val="32"/>
          <w:szCs w:val="32"/>
        </w:rPr>
        <w:t xml:space="preserve"> </w:t>
      </w:r>
      <w:r w:rsidR="008D50BB">
        <w:rPr>
          <w:rFonts w:ascii="Times New Roman" w:hAnsi="Times New Roman"/>
          <w:b/>
          <w:sz w:val="32"/>
          <w:szCs w:val="32"/>
        </w:rPr>
        <w:t>PREMA</w:t>
      </w:r>
      <w:r w:rsidRPr="0056020A">
        <w:rPr>
          <w:rFonts w:ascii="Times New Roman" w:hAnsi="Times New Roman"/>
          <w:b/>
          <w:sz w:val="32"/>
          <w:szCs w:val="32"/>
        </w:rPr>
        <w:t xml:space="preserve"> ORGANIZACIJSK</w:t>
      </w:r>
      <w:r w:rsidR="008D50BB">
        <w:rPr>
          <w:rFonts w:ascii="Times New Roman" w:hAnsi="Times New Roman"/>
          <w:b/>
          <w:sz w:val="32"/>
          <w:szCs w:val="32"/>
        </w:rPr>
        <w:t>OJ</w:t>
      </w:r>
      <w:r w:rsidRPr="0056020A">
        <w:rPr>
          <w:rFonts w:ascii="Times New Roman" w:hAnsi="Times New Roman"/>
          <w:b/>
          <w:sz w:val="32"/>
          <w:szCs w:val="32"/>
        </w:rPr>
        <w:t xml:space="preserve"> I PROGRAMSK</w:t>
      </w:r>
      <w:r w:rsidR="008D50BB">
        <w:rPr>
          <w:rFonts w:ascii="Times New Roman" w:hAnsi="Times New Roman"/>
          <w:b/>
          <w:sz w:val="32"/>
          <w:szCs w:val="32"/>
        </w:rPr>
        <w:t>OJ</w:t>
      </w:r>
      <w:r w:rsidRPr="0056020A">
        <w:rPr>
          <w:rFonts w:ascii="Times New Roman" w:hAnsi="Times New Roman"/>
          <w:b/>
          <w:sz w:val="32"/>
          <w:szCs w:val="32"/>
        </w:rPr>
        <w:t xml:space="preserve"> KLASIFIKACIJ</w:t>
      </w:r>
      <w:r w:rsidR="008D50BB">
        <w:rPr>
          <w:rFonts w:ascii="Times New Roman" w:hAnsi="Times New Roman"/>
          <w:b/>
          <w:sz w:val="32"/>
          <w:szCs w:val="32"/>
        </w:rPr>
        <w:t>I</w:t>
      </w:r>
    </w:p>
    <w:p w14:paraId="74580CBE" w14:textId="77777777" w:rsidR="00232857" w:rsidRPr="0056020A" w:rsidRDefault="00232857" w:rsidP="00232857">
      <w:pPr>
        <w:jc w:val="both"/>
      </w:pPr>
      <w:r w:rsidRPr="0056020A">
        <w:tab/>
      </w:r>
    </w:p>
    <w:p w14:paraId="70EDCB4A" w14:textId="0FA37A07" w:rsidR="00232857" w:rsidRDefault="00232857" w:rsidP="00232857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t>Izmjene</w:t>
      </w:r>
      <w:r w:rsidR="00953976">
        <w:rPr>
          <w:sz w:val="24"/>
          <w:szCs w:val="24"/>
        </w:rPr>
        <w:t xml:space="preserve"> i dopune</w:t>
      </w:r>
      <w:r w:rsidRPr="0056020A">
        <w:rPr>
          <w:sz w:val="24"/>
          <w:szCs w:val="24"/>
        </w:rPr>
        <w:t xml:space="preserve"> Proračuna za 202</w:t>
      </w:r>
      <w:r w:rsidR="00767466">
        <w:rPr>
          <w:sz w:val="24"/>
          <w:szCs w:val="24"/>
        </w:rPr>
        <w:t>5</w:t>
      </w:r>
      <w:r w:rsidRPr="0056020A">
        <w:rPr>
          <w:sz w:val="24"/>
          <w:szCs w:val="24"/>
        </w:rPr>
        <w:t xml:space="preserve">. godinu na razini </w:t>
      </w:r>
      <w:r w:rsidRPr="0056020A">
        <w:rPr>
          <w:b/>
          <w:bCs/>
          <w:sz w:val="24"/>
          <w:szCs w:val="24"/>
        </w:rPr>
        <w:t>Razdjela odnosno prema organizacijskoj klasifikaciji</w:t>
      </w:r>
      <w:r w:rsidRPr="0056020A">
        <w:rPr>
          <w:sz w:val="24"/>
          <w:szCs w:val="24"/>
        </w:rPr>
        <w:t xml:space="preserve"> prikazane su u slijedećem grafikonu:</w:t>
      </w:r>
    </w:p>
    <w:p w14:paraId="3DBC84B3" w14:textId="77777777" w:rsidR="000B7CA5" w:rsidRDefault="000B7CA5" w:rsidP="00232857">
      <w:pPr>
        <w:jc w:val="both"/>
        <w:rPr>
          <w:sz w:val="24"/>
          <w:szCs w:val="24"/>
        </w:rPr>
      </w:pPr>
    </w:p>
    <w:p w14:paraId="318E70EC" w14:textId="5E66301B" w:rsidR="00C02234" w:rsidRDefault="00C02234" w:rsidP="00C0223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1505833" wp14:editId="38C01DF0">
            <wp:extent cx="5800725" cy="3469492"/>
            <wp:effectExtent l="0" t="0" r="0" b="0"/>
            <wp:docPr id="1340676961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709" cy="34790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9E002" w14:textId="5566E827" w:rsidR="00C02234" w:rsidRDefault="00C02234" w:rsidP="00C02234">
      <w:pPr>
        <w:jc w:val="center"/>
        <w:rPr>
          <w:sz w:val="24"/>
          <w:szCs w:val="24"/>
        </w:rPr>
      </w:pPr>
    </w:p>
    <w:p w14:paraId="3659D84E" w14:textId="77777777" w:rsidR="00C02234" w:rsidRDefault="00C02234" w:rsidP="00232857">
      <w:pPr>
        <w:jc w:val="both"/>
        <w:rPr>
          <w:sz w:val="24"/>
          <w:szCs w:val="24"/>
        </w:rPr>
      </w:pPr>
    </w:p>
    <w:p w14:paraId="3E65A213" w14:textId="77777777" w:rsidR="00C02234" w:rsidRPr="0056020A" w:rsidRDefault="00C02234" w:rsidP="00232857">
      <w:pPr>
        <w:jc w:val="both"/>
        <w:rPr>
          <w:sz w:val="24"/>
          <w:szCs w:val="24"/>
        </w:rPr>
      </w:pPr>
    </w:p>
    <w:p w14:paraId="03C0B8C9" w14:textId="631B7DB0" w:rsidR="00232857" w:rsidRPr="0056020A" w:rsidRDefault="00232857" w:rsidP="00232857">
      <w:pPr>
        <w:ind w:right="310"/>
        <w:jc w:val="both"/>
        <w:rPr>
          <w:iCs/>
          <w:sz w:val="24"/>
          <w:szCs w:val="24"/>
        </w:rPr>
      </w:pPr>
      <w:r w:rsidRPr="00C02234">
        <w:rPr>
          <w:iCs/>
          <w:sz w:val="24"/>
          <w:szCs w:val="24"/>
        </w:rPr>
        <w:t xml:space="preserve">Iz navedenog je razvidno da se </w:t>
      </w:r>
      <w:r w:rsidR="007D5D4C" w:rsidRPr="00C02234">
        <w:rPr>
          <w:iCs/>
          <w:sz w:val="24"/>
          <w:szCs w:val="24"/>
        </w:rPr>
        <w:t>prijedlogom</w:t>
      </w:r>
      <w:r w:rsidR="000B7CA5" w:rsidRPr="00C02234">
        <w:rPr>
          <w:iCs/>
          <w:sz w:val="24"/>
          <w:szCs w:val="24"/>
        </w:rPr>
        <w:t xml:space="preserve"> I</w:t>
      </w:r>
      <w:r w:rsidRPr="00C02234">
        <w:rPr>
          <w:iCs/>
          <w:sz w:val="24"/>
          <w:szCs w:val="24"/>
        </w:rPr>
        <w:t xml:space="preserve">zmjena </w:t>
      </w:r>
      <w:r w:rsidR="000B7CA5" w:rsidRPr="00C02234">
        <w:rPr>
          <w:iCs/>
          <w:sz w:val="24"/>
          <w:szCs w:val="24"/>
        </w:rPr>
        <w:t xml:space="preserve">i dopuna </w:t>
      </w:r>
      <w:r w:rsidRPr="00C02234">
        <w:rPr>
          <w:iCs/>
          <w:sz w:val="24"/>
          <w:szCs w:val="24"/>
        </w:rPr>
        <w:t xml:space="preserve">Proračuna </w:t>
      </w:r>
      <w:r w:rsidR="007D5D4C" w:rsidRPr="00C02234">
        <w:rPr>
          <w:iCs/>
          <w:sz w:val="24"/>
          <w:szCs w:val="24"/>
        </w:rPr>
        <w:t>planirana sredstva</w:t>
      </w:r>
      <w:r w:rsidRPr="00C02234">
        <w:rPr>
          <w:iCs/>
          <w:sz w:val="24"/>
          <w:szCs w:val="24"/>
        </w:rPr>
        <w:t xml:space="preserve"> unutar Razdjela 00</w:t>
      </w:r>
      <w:r w:rsidR="007D5D4C" w:rsidRPr="00C02234">
        <w:rPr>
          <w:iCs/>
          <w:sz w:val="24"/>
          <w:szCs w:val="24"/>
        </w:rPr>
        <w:t>1</w:t>
      </w:r>
      <w:r w:rsidR="00613066" w:rsidRPr="00C02234">
        <w:rPr>
          <w:iCs/>
          <w:sz w:val="24"/>
          <w:szCs w:val="24"/>
        </w:rPr>
        <w:t xml:space="preserve"> </w:t>
      </w:r>
      <w:r w:rsidR="007D5D4C" w:rsidRPr="00C02234">
        <w:rPr>
          <w:iCs/>
          <w:sz w:val="24"/>
          <w:szCs w:val="24"/>
        </w:rPr>
        <w:t xml:space="preserve">Predstavničko i izvršno tijelo </w:t>
      </w:r>
      <w:r w:rsidR="00C02234" w:rsidRPr="00C02234">
        <w:rPr>
          <w:iCs/>
          <w:sz w:val="24"/>
          <w:szCs w:val="24"/>
        </w:rPr>
        <w:t>ne mijenjaju, dok se</w:t>
      </w:r>
      <w:r w:rsidRPr="00C02234">
        <w:rPr>
          <w:iCs/>
          <w:sz w:val="24"/>
          <w:szCs w:val="24"/>
        </w:rPr>
        <w:t xml:space="preserve"> unutar Razdjela 00</w:t>
      </w:r>
      <w:r w:rsidR="007D5D4C" w:rsidRPr="00C02234">
        <w:rPr>
          <w:iCs/>
          <w:sz w:val="24"/>
          <w:szCs w:val="24"/>
        </w:rPr>
        <w:t>2</w:t>
      </w:r>
      <w:r w:rsidRPr="00C02234">
        <w:rPr>
          <w:iCs/>
          <w:sz w:val="24"/>
          <w:szCs w:val="24"/>
        </w:rPr>
        <w:t xml:space="preserve"> </w:t>
      </w:r>
      <w:r w:rsidR="007D5D4C" w:rsidRPr="00C02234">
        <w:rPr>
          <w:iCs/>
          <w:sz w:val="24"/>
          <w:szCs w:val="24"/>
        </w:rPr>
        <w:t xml:space="preserve">Jedinstveni upravni odjel </w:t>
      </w:r>
      <w:r w:rsidRPr="00C02234">
        <w:rPr>
          <w:iCs/>
          <w:sz w:val="24"/>
          <w:szCs w:val="24"/>
        </w:rPr>
        <w:t>predlaže</w:t>
      </w:r>
      <w:r w:rsidR="00BC4C73" w:rsidRPr="00C02234">
        <w:rPr>
          <w:iCs/>
          <w:sz w:val="24"/>
          <w:szCs w:val="24"/>
        </w:rPr>
        <w:t xml:space="preserve"> </w:t>
      </w:r>
      <w:r w:rsidR="00F53CA2" w:rsidRPr="00C02234">
        <w:rPr>
          <w:iCs/>
          <w:sz w:val="24"/>
          <w:szCs w:val="24"/>
        </w:rPr>
        <w:t xml:space="preserve">povećanje </w:t>
      </w:r>
      <w:r w:rsidRPr="00C02234">
        <w:rPr>
          <w:iCs/>
          <w:sz w:val="24"/>
          <w:szCs w:val="24"/>
        </w:rPr>
        <w:t xml:space="preserve">sredstava za </w:t>
      </w:r>
      <w:r w:rsidR="00F53CA2" w:rsidRPr="00C02234">
        <w:rPr>
          <w:iCs/>
          <w:sz w:val="24"/>
          <w:szCs w:val="24"/>
        </w:rPr>
        <w:t>+</w:t>
      </w:r>
      <w:r w:rsidR="00C02234" w:rsidRPr="00C02234">
        <w:rPr>
          <w:iCs/>
          <w:sz w:val="24"/>
          <w:szCs w:val="24"/>
        </w:rPr>
        <w:t>2</w:t>
      </w:r>
      <w:r w:rsidR="00F53CA2" w:rsidRPr="00C02234">
        <w:rPr>
          <w:iCs/>
          <w:sz w:val="24"/>
          <w:szCs w:val="24"/>
        </w:rPr>
        <w:t>.</w:t>
      </w:r>
      <w:r w:rsidR="00C02234" w:rsidRPr="00C02234">
        <w:rPr>
          <w:iCs/>
          <w:sz w:val="24"/>
          <w:szCs w:val="24"/>
        </w:rPr>
        <w:t>400</w:t>
      </w:r>
      <w:r w:rsidR="00F53CA2" w:rsidRPr="00C02234">
        <w:rPr>
          <w:iCs/>
          <w:sz w:val="24"/>
          <w:szCs w:val="24"/>
        </w:rPr>
        <w:t>.</w:t>
      </w:r>
      <w:r w:rsidR="00C02234" w:rsidRPr="00C02234">
        <w:rPr>
          <w:iCs/>
          <w:sz w:val="24"/>
          <w:szCs w:val="24"/>
        </w:rPr>
        <w:t>000</w:t>
      </w:r>
      <w:r w:rsidR="00232B4A" w:rsidRPr="00C02234">
        <w:rPr>
          <w:iCs/>
          <w:sz w:val="24"/>
          <w:szCs w:val="24"/>
        </w:rPr>
        <w:t>,00</w:t>
      </w:r>
      <w:r w:rsidRPr="00C02234">
        <w:rPr>
          <w:iCs/>
          <w:sz w:val="24"/>
          <w:szCs w:val="24"/>
        </w:rPr>
        <w:t xml:space="preserve"> </w:t>
      </w:r>
      <w:r w:rsidR="00102371" w:rsidRPr="00C02234">
        <w:rPr>
          <w:iCs/>
          <w:sz w:val="24"/>
          <w:szCs w:val="24"/>
        </w:rPr>
        <w:t>eura</w:t>
      </w:r>
      <w:r w:rsidRPr="00C02234">
        <w:rPr>
          <w:iCs/>
          <w:sz w:val="24"/>
          <w:szCs w:val="24"/>
        </w:rPr>
        <w:t xml:space="preserve"> </w:t>
      </w:r>
      <w:r w:rsidR="00F53CA2" w:rsidRPr="00C02234">
        <w:rPr>
          <w:iCs/>
          <w:sz w:val="24"/>
          <w:szCs w:val="24"/>
        </w:rPr>
        <w:t xml:space="preserve">ili </w:t>
      </w:r>
      <w:r w:rsidR="00C02234" w:rsidRPr="00C02234">
        <w:rPr>
          <w:iCs/>
          <w:sz w:val="24"/>
          <w:szCs w:val="24"/>
        </w:rPr>
        <w:t>+10,4%</w:t>
      </w:r>
      <w:r w:rsidR="00F53CA2" w:rsidRPr="00C02234">
        <w:rPr>
          <w:iCs/>
          <w:sz w:val="24"/>
          <w:szCs w:val="24"/>
        </w:rPr>
        <w:t xml:space="preserve"> </w:t>
      </w:r>
      <w:r w:rsidRPr="00C02234">
        <w:rPr>
          <w:iCs/>
          <w:sz w:val="24"/>
          <w:szCs w:val="24"/>
        </w:rPr>
        <w:t>u odnosu na važeći plan</w:t>
      </w:r>
      <w:r w:rsidR="00BC4C73" w:rsidRPr="00C02234">
        <w:rPr>
          <w:iCs/>
          <w:sz w:val="24"/>
          <w:szCs w:val="24"/>
        </w:rPr>
        <w:t xml:space="preserve"> Proračuna</w:t>
      </w:r>
      <w:r w:rsidRPr="00C02234">
        <w:rPr>
          <w:iCs/>
          <w:sz w:val="24"/>
          <w:szCs w:val="24"/>
        </w:rPr>
        <w:t>.</w:t>
      </w:r>
    </w:p>
    <w:p w14:paraId="4A6C9F6A" w14:textId="442C75FB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8B6FB2B" w14:textId="1ECE8A6C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4A116FD" w14:textId="62FBEC3B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5A28B3E" w14:textId="77C4B45E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50487B40" w14:textId="07AD1EE5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1786E619" w14:textId="2D361BAF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0FD0D0CF" w14:textId="58E74C92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3C715FCC" w14:textId="1865A9A6" w:rsidR="005134F5" w:rsidRDefault="005134F5">
      <w:pPr>
        <w:spacing w:after="160"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br w:type="page"/>
      </w:r>
    </w:p>
    <w:p w14:paraId="0F29FDF5" w14:textId="77777777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66BC5AEB" w14:textId="62F8E620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01A14407" w14:textId="32D34B36" w:rsidR="007D4A4A" w:rsidRPr="0056020A" w:rsidRDefault="007D4A4A" w:rsidP="007D4A4A">
      <w:pPr>
        <w:ind w:right="310"/>
        <w:jc w:val="center"/>
        <w:rPr>
          <w:iCs/>
          <w:sz w:val="28"/>
          <w:szCs w:val="28"/>
        </w:rPr>
      </w:pPr>
      <w:r w:rsidRPr="0056020A">
        <w:rPr>
          <w:b/>
          <w:iCs/>
          <w:sz w:val="28"/>
          <w:szCs w:val="28"/>
        </w:rPr>
        <w:t>Obrazloženja programa proračunskih korisnika: Jedinstvenog upravnog odjela i Dječjeg vrtića Matulji</w:t>
      </w:r>
    </w:p>
    <w:p w14:paraId="5A60B82A" w14:textId="77777777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137DA63A" w14:textId="77777777" w:rsidR="00232857" w:rsidRPr="0056020A" w:rsidRDefault="00232857" w:rsidP="00232857">
      <w:pPr>
        <w:ind w:right="310"/>
        <w:jc w:val="both"/>
        <w:rPr>
          <w:iCs/>
          <w:sz w:val="24"/>
          <w:szCs w:val="24"/>
        </w:rPr>
      </w:pPr>
    </w:p>
    <w:p w14:paraId="0549F1DD" w14:textId="77777777" w:rsidR="00C02234" w:rsidRDefault="00C02234" w:rsidP="00C02234">
      <w:pPr>
        <w:ind w:right="310"/>
        <w:jc w:val="both"/>
        <w:rPr>
          <w:b/>
          <w:bCs/>
          <w:iCs/>
          <w:sz w:val="28"/>
          <w:szCs w:val="28"/>
          <w:u w:val="single"/>
        </w:rPr>
      </w:pPr>
    </w:p>
    <w:p w14:paraId="565EC32E" w14:textId="227A8F42" w:rsidR="00232857" w:rsidRPr="00C02234" w:rsidRDefault="00C02234" w:rsidP="00C02234">
      <w:pPr>
        <w:ind w:right="310"/>
        <w:jc w:val="both"/>
        <w:rPr>
          <w:b/>
          <w:bCs/>
          <w:iCs/>
          <w:sz w:val="28"/>
          <w:szCs w:val="28"/>
          <w:u w:val="single"/>
        </w:rPr>
      </w:pPr>
      <w:r w:rsidRPr="00C02234">
        <w:rPr>
          <w:b/>
          <w:bCs/>
          <w:iCs/>
          <w:sz w:val="28"/>
          <w:szCs w:val="28"/>
          <w:u w:val="single"/>
        </w:rPr>
        <w:t>1.</w:t>
      </w:r>
      <w:r>
        <w:rPr>
          <w:b/>
          <w:bCs/>
          <w:iCs/>
          <w:sz w:val="28"/>
          <w:szCs w:val="28"/>
          <w:u w:val="single"/>
        </w:rPr>
        <w:t xml:space="preserve"> </w:t>
      </w:r>
      <w:r w:rsidR="00232857" w:rsidRPr="00C02234">
        <w:rPr>
          <w:b/>
          <w:bCs/>
          <w:iCs/>
          <w:sz w:val="28"/>
          <w:szCs w:val="28"/>
          <w:u w:val="single"/>
        </w:rPr>
        <w:t>RAZDJEL 001 PREDSTAVNIČKO I IZVRŠNO TIJELO</w:t>
      </w:r>
    </w:p>
    <w:p w14:paraId="538E3EFF" w14:textId="77777777" w:rsidR="00C02234" w:rsidRDefault="00C02234" w:rsidP="00232857">
      <w:pPr>
        <w:ind w:right="310"/>
        <w:jc w:val="both"/>
        <w:rPr>
          <w:iCs/>
          <w:sz w:val="24"/>
          <w:szCs w:val="24"/>
        </w:rPr>
      </w:pPr>
    </w:p>
    <w:p w14:paraId="2383EC86" w14:textId="00D05660" w:rsidR="00232857" w:rsidRPr="00C02234" w:rsidRDefault="00232857" w:rsidP="00232857">
      <w:pPr>
        <w:ind w:right="310"/>
        <w:jc w:val="both"/>
        <w:rPr>
          <w:iCs/>
          <w:sz w:val="24"/>
          <w:szCs w:val="24"/>
        </w:rPr>
      </w:pPr>
      <w:r w:rsidRPr="00C02234">
        <w:rPr>
          <w:iCs/>
          <w:sz w:val="24"/>
          <w:szCs w:val="24"/>
        </w:rPr>
        <w:t xml:space="preserve">Na razini </w:t>
      </w:r>
      <w:r w:rsidRPr="00C02234">
        <w:rPr>
          <w:b/>
          <w:bCs/>
          <w:iCs/>
          <w:sz w:val="24"/>
          <w:szCs w:val="24"/>
        </w:rPr>
        <w:t>Razdjela 001 Predstavničko i izvršno tijelo</w:t>
      </w:r>
      <w:r w:rsidRPr="00C02234">
        <w:rPr>
          <w:iCs/>
          <w:sz w:val="24"/>
          <w:szCs w:val="24"/>
        </w:rPr>
        <w:t xml:space="preserve"> </w:t>
      </w:r>
      <w:r w:rsidR="00C02234" w:rsidRPr="00C02234">
        <w:rPr>
          <w:iCs/>
          <w:sz w:val="24"/>
          <w:szCs w:val="24"/>
        </w:rPr>
        <w:t xml:space="preserve">nema izmjena. </w:t>
      </w:r>
    </w:p>
    <w:p w14:paraId="7886AB7A" w14:textId="33044D80" w:rsidR="00232857" w:rsidRPr="0056020A" w:rsidRDefault="00232857" w:rsidP="00232857">
      <w:pPr>
        <w:ind w:right="310"/>
        <w:jc w:val="both"/>
        <w:rPr>
          <w:iCs/>
          <w:sz w:val="22"/>
          <w:highlight w:val="yellow"/>
        </w:rPr>
      </w:pPr>
    </w:p>
    <w:p w14:paraId="471DF44D" w14:textId="63320EC7" w:rsidR="00EA114C" w:rsidRPr="0056020A" w:rsidRDefault="00EA114C" w:rsidP="00232857">
      <w:pPr>
        <w:ind w:right="310"/>
        <w:jc w:val="both"/>
        <w:rPr>
          <w:iCs/>
          <w:sz w:val="22"/>
          <w:highlight w:val="yellow"/>
        </w:rPr>
      </w:pPr>
    </w:p>
    <w:p w14:paraId="4C19B06D" w14:textId="77777777" w:rsidR="008B47F5" w:rsidRPr="0056020A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3D0F72AA" w14:textId="7995E0BC" w:rsidR="00232857" w:rsidRPr="00C02234" w:rsidRDefault="00232857" w:rsidP="00232857">
      <w:pPr>
        <w:ind w:right="310"/>
        <w:jc w:val="both"/>
        <w:rPr>
          <w:b/>
          <w:bCs/>
          <w:iCs/>
          <w:sz w:val="28"/>
          <w:szCs w:val="28"/>
          <w:u w:val="single"/>
        </w:rPr>
      </w:pPr>
      <w:r w:rsidRPr="00C02234">
        <w:rPr>
          <w:b/>
          <w:bCs/>
          <w:iCs/>
          <w:sz w:val="28"/>
          <w:szCs w:val="28"/>
          <w:u w:val="single"/>
        </w:rPr>
        <w:t>2.</w:t>
      </w:r>
      <w:r w:rsidR="00C02234">
        <w:rPr>
          <w:b/>
          <w:bCs/>
          <w:iCs/>
          <w:sz w:val="28"/>
          <w:szCs w:val="28"/>
          <w:u w:val="single"/>
        </w:rPr>
        <w:t xml:space="preserve"> </w:t>
      </w:r>
      <w:r w:rsidRPr="00C02234">
        <w:rPr>
          <w:b/>
          <w:bCs/>
          <w:iCs/>
          <w:sz w:val="28"/>
          <w:szCs w:val="28"/>
          <w:u w:val="single"/>
        </w:rPr>
        <w:t>RAZDJEL 002 JEDINSTVENI UPRAVNI ODJEL</w:t>
      </w:r>
    </w:p>
    <w:p w14:paraId="14AEC9D0" w14:textId="77777777" w:rsidR="00232857" w:rsidRPr="0056020A" w:rsidRDefault="00232857" w:rsidP="00232857">
      <w:pPr>
        <w:ind w:right="310"/>
        <w:jc w:val="both"/>
        <w:rPr>
          <w:iCs/>
          <w:sz w:val="22"/>
        </w:rPr>
      </w:pPr>
    </w:p>
    <w:p w14:paraId="44BDEB01" w14:textId="3586E1E4" w:rsidR="00CF6053" w:rsidRDefault="00232857" w:rsidP="00232857">
      <w:pPr>
        <w:ind w:right="310"/>
        <w:jc w:val="both"/>
        <w:rPr>
          <w:iCs/>
          <w:sz w:val="24"/>
          <w:szCs w:val="24"/>
        </w:rPr>
      </w:pPr>
      <w:r w:rsidRPr="0056020A">
        <w:rPr>
          <w:iCs/>
          <w:sz w:val="24"/>
          <w:szCs w:val="24"/>
        </w:rPr>
        <w:t>Unutar razdjela 002 Jedinstveni upravni odjel, koji obuhvaća rashode Proračunskog korisnika Dječji vrtić Matulji (Glava 00201) i rashode Jedinstvenog upravnog odjela (Glava 00202), ukupno se predlažu izmjene kako slijedi:</w:t>
      </w:r>
    </w:p>
    <w:p w14:paraId="2B0BD580" w14:textId="77777777" w:rsidR="00C02234" w:rsidRDefault="00C02234" w:rsidP="00232857">
      <w:pPr>
        <w:ind w:right="310"/>
        <w:jc w:val="both"/>
        <w:rPr>
          <w:iCs/>
          <w:sz w:val="24"/>
          <w:szCs w:val="24"/>
        </w:rPr>
      </w:pPr>
    </w:p>
    <w:p w14:paraId="2841B9C2" w14:textId="6C0AA70A" w:rsidR="00C02234" w:rsidRDefault="00C02234" w:rsidP="00C02234">
      <w:pPr>
        <w:ind w:right="310"/>
        <w:jc w:val="center"/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w:drawing>
          <wp:inline distT="0" distB="0" distL="0" distR="0" wp14:anchorId="6BDE09F3" wp14:editId="41FC3218">
            <wp:extent cx="5880011" cy="3742966"/>
            <wp:effectExtent l="0" t="0" r="6985" b="0"/>
            <wp:docPr id="2041360173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928" cy="3746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A897FE" w14:textId="77777777" w:rsidR="00C02234" w:rsidRPr="0056020A" w:rsidRDefault="00C02234" w:rsidP="00232857">
      <w:pPr>
        <w:ind w:right="310"/>
        <w:jc w:val="both"/>
        <w:rPr>
          <w:iCs/>
          <w:sz w:val="24"/>
          <w:szCs w:val="24"/>
        </w:rPr>
      </w:pPr>
    </w:p>
    <w:p w14:paraId="1294C378" w14:textId="77777777" w:rsidR="00505028" w:rsidRDefault="00505028" w:rsidP="00232857">
      <w:pPr>
        <w:ind w:right="310"/>
        <w:jc w:val="both"/>
        <w:rPr>
          <w:b/>
          <w:iCs/>
          <w:sz w:val="24"/>
          <w:szCs w:val="24"/>
        </w:rPr>
      </w:pPr>
    </w:p>
    <w:p w14:paraId="07A82FC0" w14:textId="77777777" w:rsidR="00C02234" w:rsidRDefault="00C02234" w:rsidP="00232857">
      <w:pPr>
        <w:ind w:right="310"/>
        <w:jc w:val="both"/>
        <w:rPr>
          <w:b/>
          <w:iCs/>
          <w:sz w:val="24"/>
          <w:szCs w:val="24"/>
        </w:rPr>
      </w:pPr>
    </w:p>
    <w:p w14:paraId="7C198CA8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5F8F1CB0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6033BA95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2F0399DA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7493A325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569ABC1E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051489B9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26787167" w14:textId="090E60E7" w:rsidR="00232857" w:rsidRPr="0056020A" w:rsidRDefault="00232857" w:rsidP="00232857">
      <w:pPr>
        <w:ind w:right="310"/>
        <w:jc w:val="both"/>
        <w:rPr>
          <w:iCs/>
          <w:sz w:val="24"/>
          <w:szCs w:val="24"/>
        </w:rPr>
      </w:pPr>
      <w:r w:rsidRPr="0056020A">
        <w:rPr>
          <w:b/>
          <w:iCs/>
          <w:sz w:val="24"/>
          <w:szCs w:val="24"/>
        </w:rPr>
        <w:t>2.1. PRORAČUNSKI KORISNIK DJEČJI VRTIĆ MATULJI</w:t>
      </w:r>
      <w:r w:rsidRPr="0056020A">
        <w:rPr>
          <w:iCs/>
          <w:sz w:val="24"/>
          <w:szCs w:val="24"/>
        </w:rPr>
        <w:t xml:space="preserve"> </w:t>
      </w:r>
      <w:r w:rsidRPr="0056020A">
        <w:rPr>
          <w:b/>
          <w:bCs/>
          <w:iCs/>
          <w:sz w:val="24"/>
          <w:szCs w:val="24"/>
        </w:rPr>
        <w:t>(</w:t>
      </w:r>
      <w:r w:rsidR="009F5DCB" w:rsidRPr="0056020A">
        <w:rPr>
          <w:b/>
          <w:bCs/>
          <w:iCs/>
          <w:sz w:val="24"/>
          <w:szCs w:val="24"/>
        </w:rPr>
        <w:t xml:space="preserve">Glava </w:t>
      </w:r>
      <w:r w:rsidRPr="0056020A">
        <w:rPr>
          <w:b/>
          <w:bCs/>
          <w:iCs/>
          <w:sz w:val="24"/>
          <w:szCs w:val="24"/>
        </w:rPr>
        <w:t>00201)</w:t>
      </w:r>
      <w:r w:rsidRPr="0056020A">
        <w:rPr>
          <w:iCs/>
          <w:sz w:val="24"/>
          <w:szCs w:val="24"/>
        </w:rPr>
        <w:t xml:space="preserve">  </w:t>
      </w:r>
    </w:p>
    <w:p w14:paraId="0CBD361E" w14:textId="77777777" w:rsidR="00C02234" w:rsidRDefault="00C02234" w:rsidP="00C02234">
      <w:pPr>
        <w:ind w:right="310"/>
        <w:jc w:val="both"/>
        <w:rPr>
          <w:bCs/>
          <w:iCs/>
          <w:sz w:val="24"/>
          <w:szCs w:val="24"/>
        </w:rPr>
      </w:pPr>
    </w:p>
    <w:p w14:paraId="52A5757D" w14:textId="77777777" w:rsidR="00C02234" w:rsidRDefault="00232857" w:rsidP="00C02234">
      <w:pPr>
        <w:ind w:right="310"/>
        <w:jc w:val="both"/>
        <w:rPr>
          <w:iCs/>
          <w:sz w:val="24"/>
          <w:szCs w:val="24"/>
        </w:rPr>
      </w:pPr>
      <w:r w:rsidRPr="0056020A">
        <w:rPr>
          <w:bCs/>
          <w:iCs/>
          <w:sz w:val="24"/>
          <w:szCs w:val="24"/>
        </w:rPr>
        <w:t xml:space="preserve">Kod Financijskog plana </w:t>
      </w:r>
      <w:bookmarkStart w:id="8" w:name="_Hlk39232015"/>
      <w:r w:rsidRPr="0056020A">
        <w:rPr>
          <w:bCs/>
          <w:iCs/>
          <w:sz w:val="24"/>
          <w:szCs w:val="24"/>
        </w:rPr>
        <w:t>proračunskog korisnika Dječji vrtić Matulji</w:t>
      </w:r>
      <w:r w:rsidRPr="0056020A">
        <w:rPr>
          <w:iCs/>
          <w:sz w:val="24"/>
          <w:szCs w:val="24"/>
        </w:rPr>
        <w:t xml:space="preserve"> </w:t>
      </w:r>
      <w:bookmarkEnd w:id="8"/>
      <w:r w:rsidR="00C02234">
        <w:rPr>
          <w:iCs/>
          <w:sz w:val="24"/>
          <w:szCs w:val="24"/>
        </w:rPr>
        <w:t xml:space="preserve">nema izmjena. </w:t>
      </w:r>
    </w:p>
    <w:p w14:paraId="586E5D87" w14:textId="513AAA56" w:rsidR="009A325A" w:rsidRPr="0056020A" w:rsidRDefault="00232857" w:rsidP="00C02234">
      <w:pPr>
        <w:ind w:right="310"/>
        <w:jc w:val="both"/>
        <w:rPr>
          <w:bCs/>
          <w:iCs/>
          <w:sz w:val="24"/>
          <w:szCs w:val="24"/>
        </w:rPr>
      </w:pPr>
      <w:r w:rsidRPr="0056020A">
        <w:rPr>
          <w:iCs/>
          <w:sz w:val="24"/>
          <w:szCs w:val="24"/>
        </w:rPr>
        <w:t xml:space="preserve"> </w:t>
      </w:r>
    </w:p>
    <w:p w14:paraId="2428516F" w14:textId="77777777" w:rsidR="00E4016F" w:rsidRDefault="00E4016F" w:rsidP="00232857">
      <w:pPr>
        <w:ind w:right="310"/>
        <w:jc w:val="both"/>
        <w:rPr>
          <w:b/>
          <w:iCs/>
          <w:sz w:val="24"/>
          <w:szCs w:val="24"/>
        </w:rPr>
      </w:pPr>
    </w:p>
    <w:p w14:paraId="464CD1BF" w14:textId="29B87334" w:rsidR="00232857" w:rsidRPr="0056020A" w:rsidRDefault="00232857" w:rsidP="00232857">
      <w:pPr>
        <w:ind w:right="310"/>
        <w:jc w:val="both"/>
        <w:rPr>
          <w:b/>
          <w:iCs/>
          <w:sz w:val="24"/>
          <w:szCs w:val="24"/>
        </w:rPr>
      </w:pPr>
      <w:r w:rsidRPr="0056020A">
        <w:rPr>
          <w:b/>
          <w:iCs/>
          <w:sz w:val="24"/>
          <w:szCs w:val="24"/>
        </w:rPr>
        <w:t>2.2. JEDINSTVENI UPRAVNI  ODJEL  (</w:t>
      </w:r>
      <w:r w:rsidR="009F5DCB" w:rsidRPr="0056020A">
        <w:rPr>
          <w:b/>
          <w:iCs/>
          <w:sz w:val="24"/>
          <w:szCs w:val="24"/>
        </w:rPr>
        <w:t xml:space="preserve">Glava </w:t>
      </w:r>
      <w:r w:rsidRPr="0056020A">
        <w:rPr>
          <w:b/>
          <w:iCs/>
          <w:sz w:val="24"/>
          <w:szCs w:val="24"/>
        </w:rPr>
        <w:t>00202)</w:t>
      </w:r>
    </w:p>
    <w:p w14:paraId="155DEEE4" w14:textId="77777777" w:rsidR="00E30D4D" w:rsidRPr="0056020A" w:rsidRDefault="00E30D4D" w:rsidP="00232857">
      <w:pPr>
        <w:ind w:right="310"/>
        <w:jc w:val="both"/>
        <w:rPr>
          <w:b/>
          <w:iCs/>
          <w:sz w:val="24"/>
          <w:szCs w:val="24"/>
        </w:rPr>
      </w:pPr>
    </w:p>
    <w:p w14:paraId="0C175F7C" w14:textId="5678C6A8" w:rsidR="00232857" w:rsidRPr="0056020A" w:rsidRDefault="00232857" w:rsidP="00232857">
      <w:pPr>
        <w:ind w:right="310"/>
        <w:jc w:val="both"/>
        <w:rPr>
          <w:iCs/>
          <w:sz w:val="24"/>
          <w:szCs w:val="24"/>
        </w:rPr>
      </w:pPr>
      <w:r w:rsidRPr="0056020A">
        <w:rPr>
          <w:iCs/>
          <w:sz w:val="24"/>
          <w:szCs w:val="24"/>
        </w:rPr>
        <w:t>Na razini programa i aktivnosti planiranih unutar Jedinstvenog upravnog odjela ovim izmjenama</w:t>
      </w:r>
      <w:r w:rsidR="00C02234">
        <w:rPr>
          <w:iCs/>
          <w:sz w:val="24"/>
          <w:szCs w:val="24"/>
        </w:rPr>
        <w:t xml:space="preserve"> i dopunama Proračuna</w:t>
      </w:r>
      <w:r w:rsidRPr="0056020A">
        <w:rPr>
          <w:iCs/>
          <w:sz w:val="24"/>
          <w:szCs w:val="24"/>
        </w:rPr>
        <w:t xml:space="preserve"> predlažu se promjene unutar pojedinih stavki unutar sljedećih programa, projekata/aktivnosti, dok kod ostalih nema izmjena: </w:t>
      </w:r>
    </w:p>
    <w:p w14:paraId="2F6FD797" w14:textId="77777777" w:rsidR="009E7A24" w:rsidRPr="0056020A" w:rsidRDefault="009E7A24" w:rsidP="00232857">
      <w:pPr>
        <w:ind w:right="310"/>
        <w:jc w:val="both"/>
        <w:rPr>
          <w:iCs/>
          <w:sz w:val="24"/>
          <w:szCs w:val="24"/>
        </w:rPr>
      </w:pPr>
    </w:p>
    <w:tbl>
      <w:tblPr>
        <w:tblW w:w="10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1"/>
        <w:gridCol w:w="1418"/>
        <w:gridCol w:w="1276"/>
        <w:gridCol w:w="1559"/>
        <w:gridCol w:w="850"/>
      </w:tblGrid>
      <w:tr w:rsidR="00232857" w:rsidRPr="0056020A" w14:paraId="0EEA7815" w14:textId="77777777" w:rsidTr="00AD7D23">
        <w:trPr>
          <w:trHeight w:val="564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3D316841" w14:textId="77777777" w:rsidR="00232857" w:rsidRPr="0056020A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bookmarkStart w:id="9" w:name="_Hlk66280903"/>
            <w:r w:rsidRPr="0056020A">
              <w:rPr>
                <w:b/>
                <w:bCs/>
                <w:sz w:val="20"/>
                <w:lang w:eastAsia="hr-HR"/>
              </w:rPr>
              <w:t>PROGRAM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79588F" w14:textId="354C1C9E" w:rsidR="00232857" w:rsidRPr="0056020A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56020A">
              <w:rPr>
                <w:b/>
                <w:bCs/>
                <w:sz w:val="20"/>
                <w:lang w:eastAsia="hr-HR"/>
              </w:rPr>
              <w:t>P</w:t>
            </w:r>
            <w:r w:rsidR="00763295" w:rsidRPr="0056020A">
              <w:rPr>
                <w:b/>
                <w:bCs/>
                <w:sz w:val="20"/>
                <w:lang w:eastAsia="hr-HR"/>
              </w:rPr>
              <w:t xml:space="preserve">RORAČUN </w:t>
            </w:r>
            <w:r w:rsidRPr="0056020A">
              <w:rPr>
                <w:b/>
                <w:bCs/>
                <w:sz w:val="20"/>
                <w:lang w:eastAsia="hr-HR"/>
              </w:rPr>
              <w:t>202</w:t>
            </w:r>
            <w:r w:rsidR="006671E4">
              <w:rPr>
                <w:b/>
                <w:bCs/>
                <w:sz w:val="20"/>
                <w:lang w:eastAsia="hr-HR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4742B5" w14:textId="77777777" w:rsidR="00232857" w:rsidRPr="0056020A" w:rsidRDefault="00232857" w:rsidP="001C7449">
            <w:pPr>
              <w:jc w:val="center"/>
              <w:rPr>
                <w:b/>
                <w:bCs/>
                <w:sz w:val="16"/>
                <w:szCs w:val="16"/>
                <w:lang w:eastAsia="hr-HR"/>
              </w:rPr>
            </w:pPr>
            <w:r w:rsidRPr="0056020A">
              <w:rPr>
                <w:b/>
                <w:bCs/>
                <w:sz w:val="16"/>
                <w:szCs w:val="16"/>
                <w:lang w:eastAsia="hr-HR"/>
              </w:rPr>
              <w:t>POVEĆANJE/</w:t>
            </w:r>
          </w:p>
          <w:p w14:paraId="6DD71502" w14:textId="1888F11C" w:rsidR="00232857" w:rsidRPr="0056020A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56020A">
              <w:rPr>
                <w:b/>
                <w:bCs/>
                <w:sz w:val="16"/>
                <w:szCs w:val="16"/>
                <w:lang w:eastAsia="hr-HR"/>
              </w:rPr>
              <w:t>SMANJ</w:t>
            </w:r>
            <w:r w:rsidR="00763295" w:rsidRPr="0056020A">
              <w:rPr>
                <w:b/>
                <w:bCs/>
                <w:sz w:val="16"/>
                <w:szCs w:val="16"/>
                <w:lang w:eastAsia="hr-HR"/>
              </w:rPr>
              <w:t>E</w:t>
            </w:r>
            <w:r w:rsidRPr="0056020A">
              <w:rPr>
                <w:b/>
                <w:bCs/>
                <w:sz w:val="16"/>
                <w:szCs w:val="16"/>
                <w:lang w:eastAsia="hr-HR"/>
              </w:rPr>
              <w:t>NJE</w:t>
            </w:r>
          </w:p>
        </w:tc>
        <w:tc>
          <w:tcPr>
            <w:tcW w:w="1559" w:type="dxa"/>
            <w:vAlign w:val="center"/>
          </w:tcPr>
          <w:p w14:paraId="27E89747" w14:textId="3DE0F411" w:rsidR="00232857" w:rsidRPr="0056020A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56020A">
              <w:rPr>
                <w:b/>
                <w:bCs/>
                <w:sz w:val="20"/>
                <w:lang w:eastAsia="hr-HR"/>
              </w:rPr>
              <w:t>IZMJEN</w:t>
            </w:r>
            <w:r w:rsidR="00763295" w:rsidRPr="0056020A">
              <w:rPr>
                <w:b/>
                <w:bCs/>
                <w:sz w:val="20"/>
                <w:lang w:eastAsia="hr-HR"/>
              </w:rPr>
              <w:t>E</w:t>
            </w:r>
            <w:r w:rsidR="00C02D09" w:rsidRPr="0056020A">
              <w:rPr>
                <w:b/>
                <w:bCs/>
                <w:sz w:val="20"/>
                <w:lang w:eastAsia="hr-HR"/>
              </w:rPr>
              <w:t xml:space="preserve"> PRORAČUNA</w:t>
            </w:r>
          </w:p>
          <w:p w14:paraId="6F4DE635" w14:textId="50EFBB8A" w:rsidR="0098667E" w:rsidRPr="0056020A" w:rsidRDefault="0098667E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56020A">
              <w:rPr>
                <w:b/>
                <w:bCs/>
                <w:sz w:val="20"/>
                <w:lang w:eastAsia="hr-HR"/>
              </w:rPr>
              <w:t>202</w:t>
            </w:r>
            <w:r w:rsidR="006671E4">
              <w:rPr>
                <w:b/>
                <w:bCs/>
                <w:sz w:val="20"/>
                <w:lang w:eastAsia="hr-HR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858275" w14:textId="4963F8F2" w:rsidR="00232857" w:rsidRPr="0056020A" w:rsidRDefault="00763295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56020A">
              <w:rPr>
                <w:b/>
                <w:bCs/>
                <w:sz w:val="20"/>
                <w:lang w:eastAsia="hr-HR"/>
              </w:rPr>
              <w:t>%</w:t>
            </w:r>
            <w:r w:rsidR="00232857" w:rsidRPr="0056020A">
              <w:rPr>
                <w:b/>
                <w:bCs/>
                <w:sz w:val="20"/>
                <w:lang w:eastAsia="hr-HR"/>
              </w:rPr>
              <w:t xml:space="preserve"> </w:t>
            </w:r>
          </w:p>
        </w:tc>
      </w:tr>
      <w:tr w:rsidR="00232857" w:rsidRPr="0056020A" w14:paraId="66408214" w14:textId="77777777" w:rsidTr="00AD7D23">
        <w:trPr>
          <w:trHeight w:val="265"/>
          <w:jc w:val="center"/>
        </w:trPr>
        <w:tc>
          <w:tcPr>
            <w:tcW w:w="5311" w:type="dxa"/>
            <w:shd w:val="clear" w:color="auto" w:fill="F4B083" w:themeFill="accent2" w:themeFillTint="99"/>
            <w:vAlign w:val="center"/>
            <w:hideMark/>
          </w:tcPr>
          <w:p w14:paraId="540D6C3C" w14:textId="0602CA19" w:rsidR="00232857" w:rsidRPr="0056020A" w:rsidRDefault="00232857" w:rsidP="009F5DCB">
            <w:pPr>
              <w:rPr>
                <w:b/>
                <w:bCs/>
                <w:sz w:val="20"/>
                <w:lang w:eastAsia="hr-HR"/>
              </w:rPr>
            </w:pPr>
            <w:r w:rsidRPr="0056020A">
              <w:rPr>
                <w:b/>
                <w:bCs/>
                <w:sz w:val="20"/>
                <w:lang w:eastAsia="hr-HR"/>
              </w:rPr>
              <w:t xml:space="preserve">2.2. JEDINSTVENI UPRAVNI ODJEL </w:t>
            </w:r>
            <w:r w:rsidR="009F5DCB" w:rsidRPr="0056020A">
              <w:rPr>
                <w:b/>
                <w:bCs/>
                <w:sz w:val="20"/>
                <w:lang w:eastAsia="hr-HR"/>
              </w:rPr>
              <w:t>(00202)</w:t>
            </w:r>
          </w:p>
        </w:tc>
        <w:tc>
          <w:tcPr>
            <w:tcW w:w="1418" w:type="dxa"/>
            <w:shd w:val="clear" w:color="auto" w:fill="F4B083" w:themeFill="accent2" w:themeFillTint="99"/>
            <w:vAlign w:val="center"/>
            <w:hideMark/>
          </w:tcPr>
          <w:p w14:paraId="21FE12E4" w14:textId="726B8428" w:rsidR="00232857" w:rsidRPr="0056020A" w:rsidRDefault="001D3F23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</w:t>
            </w:r>
            <w:r w:rsidR="00AD7D23" w:rsidRPr="0056020A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135</w:t>
            </w:r>
            <w:r w:rsidR="00AD7D23" w:rsidRPr="0056020A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994</w:t>
            </w:r>
            <w:r w:rsidR="002C597F" w:rsidRPr="0056020A">
              <w:rPr>
                <w:b/>
                <w:bCs/>
                <w:sz w:val="20"/>
              </w:rPr>
              <w:t>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2B27672E" w14:textId="1520ABC6" w:rsidR="00232857" w:rsidRPr="0056020A" w:rsidRDefault="00AD7D23" w:rsidP="001C7449">
            <w:pPr>
              <w:jc w:val="right"/>
              <w:rPr>
                <w:b/>
                <w:bCs/>
                <w:sz w:val="18"/>
                <w:szCs w:val="18"/>
              </w:rPr>
            </w:pPr>
            <w:r w:rsidRPr="0056020A">
              <w:rPr>
                <w:b/>
                <w:bCs/>
                <w:sz w:val="18"/>
                <w:szCs w:val="18"/>
              </w:rPr>
              <w:t>+</w:t>
            </w:r>
            <w:r w:rsidR="001D3F23">
              <w:rPr>
                <w:b/>
                <w:bCs/>
                <w:sz w:val="18"/>
                <w:szCs w:val="18"/>
              </w:rPr>
              <w:t>2</w:t>
            </w:r>
            <w:r w:rsidRPr="0056020A">
              <w:rPr>
                <w:b/>
                <w:bCs/>
                <w:sz w:val="18"/>
                <w:szCs w:val="18"/>
              </w:rPr>
              <w:t>.</w:t>
            </w:r>
            <w:r w:rsidR="001D3F23">
              <w:rPr>
                <w:b/>
                <w:bCs/>
                <w:sz w:val="18"/>
                <w:szCs w:val="18"/>
              </w:rPr>
              <w:t>400</w:t>
            </w:r>
            <w:r w:rsidRPr="0056020A">
              <w:rPr>
                <w:b/>
                <w:bCs/>
                <w:sz w:val="18"/>
                <w:szCs w:val="18"/>
              </w:rPr>
              <w:t>.</w:t>
            </w:r>
            <w:r w:rsidR="001D3F23">
              <w:rPr>
                <w:b/>
                <w:bCs/>
                <w:sz w:val="18"/>
                <w:szCs w:val="18"/>
              </w:rPr>
              <w:t>000</w:t>
            </w:r>
            <w:r w:rsidR="002C597F" w:rsidRPr="0056020A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21AE2BF3" w14:textId="2A9909B2" w:rsidR="00232857" w:rsidRPr="0056020A" w:rsidRDefault="001D3F23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</w:t>
            </w:r>
            <w:r w:rsidR="00AD7D23" w:rsidRPr="0056020A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535</w:t>
            </w:r>
            <w:r w:rsidR="00AD7D23" w:rsidRPr="0056020A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994</w:t>
            </w:r>
            <w:r w:rsidR="002C597F" w:rsidRPr="0056020A">
              <w:rPr>
                <w:b/>
                <w:bCs/>
                <w:sz w:val="20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31D8D3C2" w14:textId="6E6DA4AA" w:rsidR="00232857" w:rsidRPr="0056020A" w:rsidRDefault="00AD7D23" w:rsidP="00AD7D23">
            <w:pPr>
              <w:rPr>
                <w:b/>
                <w:bCs/>
                <w:sz w:val="20"/>
                <w:highlight w:val="yellow"/>
              </w:rPr>
            </w:pPr>
            <w:r w:rsidRPr="0056020A">
              <w:rPr>
                <w:b/>
                <w:bCs/>
                <w:sz w:val="18"/>
                <w:szCs w:val="18"/>
              </w:rPr>
              <w:t>+</w:t>
            </w:r>
            <w:r w:rsidR="001D3F23">
              <w:rPr>
                <w:b/>
                <w:bCs/>
                <w:sz w:val="18"/>
                <w:szCs w:val="18"/>
              </w:rPr>
              <w:t>11</w:t>
            </w:r>
            <w:r w:rsidR="002C597F" w:rsidRPr="0056020A">
              <w:rPr>
                <w:b/>
                <w:bCs/>
                <w:sz w:val="18"/>
                <w:szCs w:val="18"/>
              </w:rPr>
              <w:t>,</w:t>
            </w:r>
            <w:r w:rsidR="001D3F23">
              <w:rPr>
                <w:b/>
                <w:bCs/>
                <w:sz w:val="18"/>
                <w:szCs w:val="18"/>
              </w:rPr>
              <w:t>9</w:t>
            </w:r>
            <w:r w:rsidRPr="0056020A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1C2A89" w:rsidRPr="0056020A" w14:paraId="7766652D" w14:textId="77777777" w:rsidTr="00AD7D23">
        <w:trPr>
          <w:trHeight w:val="330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749ABDEB" w14:textId="77777777" w:rsidR="001C2A89" w:rsidRPr="0056020A" w:rsidRDefault="001C2A89" w:rsidP="001C2A89">
            <w:pPr>
              <w:rPr>
                <w:b/>
                <w:sz w:val="20"/>
                <w:lang w:eastAsia="hr-HR"/>
              </w:rPr>
            </w:pPr>
            <w:bookmarkStart w:id="10" w:name="_Hlk132618331"/>
            <w:bookmarkEnd w:id="9"/>
            <w:r w:rsidRPr="0056020A">
              <w:rPr>
                <w:b/>
                <w:sz w:val="20"/>
                <w:lang w:eastAsia="hr-HR"/>
              </w:rPr>
              <w:t>PROGRAM UPRAVLJANJA IMOVINOM (2017)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74D721" w14:textId="6D706597" w:rsidR="001C2A89" w:rsidRPr="0056020A" w:rsidRDefault="001D3F23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 w:rsidR="001C2A89" w:rsidRPr="0056020A">
              <w:rPr>
                <w:sz w:val="20"/>
              </w:rPr>
              <w:t>.</w:t>
            </w:r>
            <w:r>
              <w:rPr>
                <w:sz w:val="20"/>
              </w:rPr>
              <w:t>242</w:t>
            </w:r>
            <w:r w:rsidR="001C2A89" w:rsidRPr="0056020A">
              <w:rPr>
                <w:sz w:val="20"/>
              </w:rPr>
              <w:t>.</w:t>
            </w:r>
            <w:r>
              <w:rPr>
                <w:sz w:val="20"/>
              </w:rPr>
              <w:t>995</w:t>
            </w:r>
            <w:r w:rsidR="002261C2" w:rsidRPr="0056020A">
              <w:rPr>
                <w:sz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706E0971" w14:textId="5AB5D005" w:rsidR="001C2A89" w:rsidRPr="0056020A" w:rsidRDefault="001C2A89" w:rsidP="001D3F23">
            <w:pPr>
              <w:rPr>
                <w:sz w:val="20"/>
              </w:rPr>
            </w:pPr>
            <w:r w:rsidRPr="001D3F23">
              <w:rPr>
                <w:sz w:val="18"/>
                <w:szCs w:val="18"/>
              </w:rPr>
              <w:t>+</w:t>
            </w:r>
            <w:r w:rsidR="001D3F23" w:rsidRPr="001D3F23">
              <w:rPr>
                <w:sz w:val="18"/>
                <w:szCs w:val="18"/>
              </w:rPr>
              <w:t>2.400.000,00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486D2903" w14:textId="7D32612C" w:rsidR="001C2A89" w:rsidRPr="0056020A" w:rsidRDefault="001D3F23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  <w:r w:rsidR="001C2A89" w:rsidRPr="0056020A">
              <w:rPr>
                <w:sz w:val="20"/>
              </w:rPr>
              <w:t>.</w:t>
            </w:r>
            <w:r>
              <w:rPr>
                <w:sz w:val="20"/>
              </w:rPr>
              <w:t>642</w:t>
            </w:r>
            <w:r w:rsidR="001C2A89" w:rsidRPr="0056020A">
              <w:rPr>
                <w:sz w:val="20"/>
              </w:rPr>
              <w:t>.</w:t>
            </w:r>
            <w:r>
              <w:rPr>
                <w:sz w:val="20"/>
              </w:rPr>
              <w:t>995</w:t>
            </w:r>
            <w:r w:rsidR="002261C2" w:rsidRPr="0056020A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ECB46C3" w14:textId="3F4FF371" w:rsidR="001C2A89" w:rsidRPr="0056020A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56020A">
              <w:rPr>
                <w:sz w:val="20"/>
              </w:rPr>
              <w:t>+</w:t>
            </w:r>
            <w:r w:rsidR="001D3F23">
              <w:rPr>
                <w:sz w:val="20"/>
              </w:rPr>
              <w:t>56,6</w:t>
            </w:r>
            <w:r w:rsidRPr="0056020A">
              <w:rPr>
                <w:sz w:val="20"/>
              </w:rPr>
              <w:t>%</w:t>
            </w:r>
          </w:p>
        </w:tc>
      </w:tr>
      <w:tr w:rsidR="001C2A89" w:rsidRPr="0056020A" w14:paraId="35BDBC13" w14:textId="77777777" w:rsidTr="007F627F">
        <w:trPr>
          <w:trHeight w:val="330"/>
          <w:jc w:val="center"/>
        </w:trPr>
        <w:tc>
          <w:tcPr>
            <w:tcW w:w="10414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E40F2" w14:textId="77777777" w:rsidR="00996376" w:rsidRDefault="00996376" w:rsidP="00996376">
            <w:pPr>
              <w:jc w:val="both"/>
              <w:rPr>
                <w:sz w:val="20"/>
              </w:rPr>
            </w:pPr>
          </w:p>
          <w:p w14:paraId="62C96C07" w14:textId="6442442C" w:rsidR="001C2A89" w:rsidRDefault="001C2A89" w:rsidP="00996376">
            <w:pPr>
              <w:jc w:val="both"/>
              <w:rPr>
                <w:sz w:val="20"/>
              </w:rPr>
            </w:pPr>
            <w:r w:rsidRPr="0056020A">
              <w:rPr>
                <w:sz w:val="20"/>
              </w:rPr>
              <w:t xml:space="preserve">• Kapitalni projekt </w:t>
            </w:r>
            <w:r w:rsidR="003007ED">
              <w:rPr>
                <w:b/>
                <w:sz w:val="20"/>
              </w:rPr>
              <w:t xml:space="preserve">Rekonstrukcija Vatrogasnog doma Mune </w:t>
            </w:r>
            <w:r w:rsidR="005A5092" w:rsidRPr="0056020A">
              <w:rPr>
                <w:bCs/>
                <w:sz w:val="20"/>
              </w:rPr>
              <w:t>dodaje se</w:t>
            </w:r>
            <w:r w:rsidRPr="0056020A">
              <w:rPr>
                <w:sz w:val="20"/>
              </w:rPr>
              <w:t xml:space="preserve"> +</w:t>
            </w:r>
            <w:r w:rsidR="003007ED">
              <w:rPr>
                <w:sz w:val="20"/>
              </w:rPr>
              <w:t>2.400</w:t>
            </w:r>
            <w:r w:rsidR="005A5092" w:rsidRPr="0056020A">
              <w:rPr>
                <w:sz w:val="20"/>
              </w:rPr>
              <w:t>.000,00</w:t>
            </w:r>
            <w:r w:rsidRPr="0056020A">
              <w:rPr>
                <w:sz w:val="20"/>
              </w:rPr>
              <w:t xml:space="preserve"> eura </w:t>
            </w:r>
            <w:r w:rsidR="005A5092" w:rsidRPr="0056020A">
              <w:rPr>
                <w:sz w:val="20"/>
              </w:rPr>
              <w:t xml:space="preserve">za </w:t>
            </w:r>
            <w:r w:rsidRPr="0056020A">
              <w:rPr>
                <w:sz w:val="20"/>
              </w:rPr>
              <w:t xml:space="preserve">radi </w:t>
            </w:r>
            <w:r w:rsidR="00991063" w:rsidRPr="00991063">
              <w:rPr>
                <w:sz w:val="20"/>
              </w:rPr>
              <w:t>osiguravanj</w:t>
            </w:r>
            <w:r w:rsidR="00311F85">
              <w:rPr>
                <w:sz w:val="20"/>
              </w:rPr>
              <w:t>a</w:t>
            </w:r>
            <w:r w:rsidR="00991063" w:rsidRPr="00991063">
              <w:rPr>
                <w:sz w:val="20"/>
              </w:rPr>
              <w:t xml:space="preserve"> sredstava za investiciju rekonstrukcije </w:t>
            </w:r>
            <w:r w:rsidR="00311F85">
              <w:rPr>
                <w:sz w:val="20"/>
              </w:rPr>
              <w:t>V</w:t>
            </w:r>
            <w:r w:rsidR="00991063" w:rsidRPr="00991063">
              <w:rPr>
                <w:sz w:val="20"/>
              </w:rPr>
              <w:t>atrogasnog doma Mune. Projekt se planira prijaviti na poziv za dodjelu bespovratnih sredstava Ministarstva regionalnog razvoja i fondova Europske unije „Jačanje kapaciteta za protupožarnu zaštitu na brdsko-planinskim i potpomognutim područjima – faza 2“ te je zbog kriterija odabira projekta relevantno osiguranje sufinanciranja provedbe projekta kao dokaz financijske pripremljenosti</w:t>
            </w:r>
            <w:r w:rsidR="00311F85">
              <w:rPr>
                <w:sz w:val="20"/>
              </w:rPr>
              <w:t xml:space="preserve">. Rekonstrukcijom zgrade planira se </w:t>
            </w:r>
            <w:r w:rsidR="008D50BB">
              <w:rPr>
                <w:sz w:val="20"/>
              </w:rPr>
              <w:t xml:space="preserve">uređenje </w:t>
            </w:r>
            <w:r w:rsidR="00311F85">
              <w:rPr>
                <w:sz w:val="20"/>
              </w:rPr>
              <w:t>prostor</w:t>
            </w:r>
            <w:r w:rsidR="008D50BB">
              <w:rPr>
                <w:sz w:val="20"/>
              </w:rPr>
              <w:t>a</w:t>
            </w:r>
            <w:r w:rsidR="00311F85">
              <w:rPr>
                <w:sz w:val="20"/>
              </w:rPr>
              <w:t xml:space="preserve"> za </w:t>
            </w:r>
            <w:r w:rsidR="00991063" w:rsidRPr="00991063">
              <w:rPr>
                <w:sz w:val="20"/>
              </w:rPr>
              <w:t>potrebe D</w:t>
            </w:r>
            <w:r w:rsidR="008D50BB">
              <w:rPr>
                <w:sz w:val="20"/>
              </w:rPr>
              <w:t xml:space="preserve">obrovoljnog vatrogasnog društva </w:t>
            </w:r>
            <w:r w:rsidR="00996376">
              <w:rPr>
                <w:sz w:val="20"/>
              </w:rPr>
              <w:t>Kras Šapjane</w:t>
            </w:r>
            <w:r w:rsidR="00991063" w:rsidRPr="00991063">
              <w:rPr>
                <w:sz w:val="20"/>
              </w:rPr>
              <w:t xml:space="preserve"> </w:t>
            </w:r>
            <w:r w:rsidR="00311F85">
              <w:rPr>
                <w:sz w:val="20"/>
              </w:rPr>
              <w:t>te</w:t>
            </w:r>
            <w:r w:rsidR="00991063" w:rsidRPr="00991063">
              <w:rPr>
                <w:sz w:val="20"/>
              </w:rPr>
              <w:t xml:space="preserve"> Civilne</w:t>
            </w:r>
            <w:r w:rsidR="008D50BB">
              <w:rPr>
                <w:sz w:val="20"/>
              </w:rPr>
              <w:t xml:space="preserve"> z</w:t>
            </w:r>
            <w:r w:rsidR="00991063" w:rsidRPr="00991063">
              <w:rPr>
                <w:sz w:val="20"/>
              </w:rPr>
              <w:t>aštite</w:t>
            </w:r>
            <w:r w:rsidR="00311F85">
              <w:rPr>
                <w:sz w:val="20"/>
              </w:rPr>
              <w:t xml:space="preserve"> kako bi imali zadovoljavajući prostor za obavljanje djelatnosti</w:t>
            </w:r>
            <w:r w:rsidR="00996376">
              <w:rPr>
                <w:sz w:val="20"/>
              </w:rPr>
              <w:t>.</w:t>
            </w:r>
          </w:p>
          <w:p w14:paraId="4CD8D705" w14:textId="70EA5A62" w:rsidR="00996376" w:rsidRPr="0056020A" w:rsidRDefault="00996376" w:rsidP="00996376">
            <w:pPr>
              <w:jc w:val="both"/>
              <w:rPr>
                <w:color w:val="FF0000"/>
                <w:sz w:val="20"/>
              </w:rPr>
            </w:pPr>
          </w:p>
        </w:tc>
      </w:tr>
    </w:tbl>
    <w:bookmarkEnd w:id="10"/>
    <w:p w14:paraId="67CE18AB" w14:textId="007181F8" w:rsidR="0009073B" w:rsidRDefault="00232857" w:rsidP="00E4016F">
      <w:pPr>
        <w:ind w:right="310"/>
        <w:jc w:val="both"/>
        <w:rPr>
          <w:sz w:val="24"/>
          <w:szCs w:val="24"/>
        </w:rPr>
      </w:pPr>
      <w:r w:rsidRPr="0056020A">
        <w:rPr>
          <w:iCs/>
          <w:sz w:val="22"/>
          <w:highlight w:val="yellow"/>
        </w:rPr>
        <w:t xml:space="preserve"> </w:t>
      </w:r>
    </w:p>
    <w:p w14:paraId="587C0FA4" w14:textId="4C4F1A3F" w:rsidR="00A23D56" w:rsidRPr="0056020A" w:rsidRDefault="00232857" w:rsidP="00A23D56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t xml:space="preserve">Temeljem navedenog, predlaže se da se Općinskom vijeću da prihvati </w:t>
      </w:r>
      <w:r w:rsidR="00FD7753" w:rsidRPr="0056020A">
        <w:rPr>
          <w:sz w:val="24"/>
          <w:szCs w:val="24"/>
        </w:rPr>
        <w:t xml:space="preserve">i usvoji </w:t>
      </w:r>
      <w:r w:rsidRPr="0056020A">
        <w:rPr>
          <w:sz w:val="24"/>
          <w:szCs w:val="24"/>
        </w:rPr>
        <w:t xml:space="preserve">predložene Izmjene </w:t>
      </w:r>
      <w:r w:rsidR="00AD1C82">
        <w:rPr>
          <w:sz w:val="24"/>
          <w:szCs w:val="24"/>
        </w:rPr>
        <w:t xml:space="preserve">i dopune </w:t>
      </w:r>
      <w:r w:rsidRPr="0056020A">
        <w:rPr>
          <w:sz w:val="24"/>
          <w:szCs w:val="24"/>
        </w:rPr>
        <w:t>Proračuna Općine Matulji za 202</w:t>
      </w:r>
      <w:r w:rsidR="00C86255">
        <w:rPr>
          <w:sz w:val="24"/>
          <w:szCs w:val="24"/>
        </w:rPr>
        <w:t>5</w:t>
      </w:r>
      <w:r w:rsidRPr="0056020A">
        <w:rPr>
          <w:sz w:val="24"/>
          <w:szCs w:val="24"/>
        </w:rPr>
        <w:t>. godinu</w:t>
      </w:r>
      <w:r w:rsidR="00DD2F65" w:rsidRPr="0056020A">
        <w:rPr>
          <w:sz w:val="24"/>
          <w:szCs w:val="24"/>
        </w:rPr>
        <w:t>.</w:t>
      </w:r>
      <w:r w:rsidRPr="0056020A">
        <w:rPr>
          <w:sz w:val="24"/>
          <w:szCs w:val="24"/>
        </w:rPr>
        <w:t xml:space="preserve"> </w:t>
      </w:r>
    </w:p>
    <w:p w14:paraId="49C83EBD" w14:textId="77777777" w:rsidR="00A23D56" w:rsidRPr="0056020A" w:rsidRDefault="00A23D56" w:rsidP="00A23D56">
      <w:pPr>
        <w:jc w:val="both"/>
        <w:rPr>
          <w:sz w:val="24"/>
          <w:szCs w:val="24"/>
        </w:rPr>
      </w:pPr>
    </w:p>
    <w:p w14:paraId="4F00EDB3" w14:textId="77777777" w:rsidR="00462AF0" w:rsidRDefault="00462AF0" w:rsidP="00FD7753">
      <w:pPr>
        <w:ind w:left="4956" w:firstLine="708"/>
        <w:jc w:val="both"/>
        <w:rPr>
          <w:sz w:val="24"/>
          <w:szCs w:val="24"/>
        </w:rPr>
      </w:pPr>
    </w:p>
    <w:p w14:paraId="680BCDB6" w14:textId="77777777" w:rsidR="00462AF0" w:rsidRDefault="00462AF0" w:rsidP="00FD7753">
      <w:pPr>
        <w:ind w:left="4956" w:firstLine="708"/>
        <w:jc w:val="both"/>
        <w:rPr>
          <w:sz w:val="24"/>
          <w:szCs w:val="24"/>
        </w:rPr>
      </w:pPr>
    </w:p>
    <w:p w14:paraId="4C1D9115" w14:textId="77777777" w:rsidR="00462AF0" w:rsidRDefault="00462AF0" w:rsidP="00FD7753">
      <w:pPr>
        <w:ind w:left="4956" w:firstLine="708"/>
        <w:jc w:val="both"/>
        <w:rPr>
          <w:sz w:val="24"/>
          <w:szCs w:val="24"/>
        </w:rPr>
      </w:pPr>
    </w:p>
    <w:p w14:paraId="2F76E329" w14:textId="27DFB488" w:rsidR="00A23D56" w:rsidRPr="0056020A" w:rsidRDefault="00DD2F65" w:rsidP="00FD7753">
      <w:pPr>
        <w:ind w:left="4956" w:firstLine="708"/>
        <w:jc w:val="both"/>
        <w:rPr>
          <w:b/>
          <w:sz w:val="24"/>
          <w:szCs w:val="24"/>
        </w:rPr>
      </w:pPr>
      <w:r w:rsidRPr="0056020A">
        <w:rPr>
          <w:sz w:val="24"/>
          <w:szCs w:val="24"/>
        </w:rPr>
        <w:t>OPĆINSKI NAČELNIK</w:t>
      </w:r>
    </w:p>
    <w:p w14:paraId="2E867D3D" w14:textId="5CAB9130" w:rsidR="00A23D56" w:rsidRPr="0056020A" w:rsidRDefault="00A23D56" w:rsidP="00FD7753">
      <w:pPr>
        <w:ind w:left="4956" w:firstLine="708"/>
        <w:jc w:val="both"/>
        <w:rPr>
          <w:bCs/>
          <w:sz w:val="24"/>
          <w:szCs w:val="24"/>
        </w:rPr>
      </w:pPr>
      <w:r w:rsidRPr="0056020A">
        <w:rPr>
          <w:bCs/>
          <w:sz w:val="24"/>
          <w:szCs w:val="24"/>
        </w:rPr>
        <w:t>Vedran Kink</w:t>
      </w:r>
      <w:r w:rsidR="003A1378" w:rsidRPr="0056020A">
        <w:rPr>
          <w:bCs/>
          <w:sz w:val="24"/>
          <w:szCs w:val="24"/>
        </w:rPr>
        <w:t>e</w:t>
      </w:r>
      <w:r w:rsidRPr="0056020A">
        <w:rPr>
          <w:bCs/>
          <w:sz w:val="24"/>
          <w:szCs w:val="24"/>
        </w:rPr>
        <w:t>la</w:t>
      </w:r>
      <w:r w:rsidR="00E25425" w:rsidRPr="0056020A">
        <w:rPr>
          <w:bCs/>
          <w:sz w:val="24"/>
          <w:szCs w:val="24"/>
        </w:rPr>
        <w:t>, v.r.</w:t>
      </w:r>
    </w:p>
    <w:p w14:paraId="3CEDD02E" w14:textId="0A584437" w:rsidR="003A1BDA" w:rsidRPr="0056020A" w:rsidRDefault="003A1BDA" w:rsidP="00FD7753">
      <w:pPr>
        <w:ind w:left="4956" w:firstLine="708"/>
        <w:jc w:val="both"/>
        <w:rPr>
          <w:bCs/>
          <w:sz w:val="24"/>
          <w:szCs w:val="24"/>
        </w:rPr>
      </w:pPr>
    </w:p>
    <w:p w14:paraId="773D9ABD" w14:textId="50EC3973" w:rsidR="00F34D65" w:rsidRDefault="00F34D65">
      <w:pPr>
        <w:spacing w:after="160" w:line="259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3286A627" w14:textId="640BFA84" w:rsidR="000B7CA5" w:rsidRDefault="000B7CA5">
      <w:pPr>
        <w:spacing w:after="160" w:line="259" w:lineRule="auto"/>
        <w:rPr>
          <w:sz w:val="28"/>
          <w:szCs w:val="28"/>
          <w:highlight w:val="yellow"/>
        </w:rPr>
      </w:pPr>
    </w:p>
    <w:p w14:paraId="7BEF0D39" w14:textId="77777777" w:rsidR="00065221" w:rsidRPr="0056020A" w:rsidRDefault="00065221" w:rsidP="0061339F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56020A">
        <w:rPr>
          <w:b/>
          <w:noProof/>
          <w:sz w:val="22"/>
          <w:szCs w:val="22"/>
          <w:lang w:eastAsia="hr-HR"/>
        </w:rPr>
        <w:drawing>
          <wp:inline distT="0" distB="0" distL="0" distR="0" wp14:anchorId="40FC9195" wp14:editId="3469E0BD">
            <wp:extent cx="381000" cy="457200"/>
            <wp:effectExtent l="0" t="0" r="0" b="0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B3A2C" w14:textId="77777777" w:rsidR="00065221" w:rsidRPr="0056020A" w:rsidRDefault="00065221" w:rsidP="0061339F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56020A">
        <w:rPr>
          <w:b/>
          <w:sz w:val="22"/>
          <w:szCs w:val="22"/>
        </w:rPr>
        <w:t>REPUBLIKA HRVATSKA</w:t>
      </w:r>
    </w:p>
    <w:p w14:paraId="21536435" w14:textId="77777777" w:rsidR="00065221" w:rsidRPr="0056020A" w:rsidRDefault="00065221" w:rsidP="0061339F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56020A">
        <w:rPr>
          <w:b/>
          <w:sz w:val="22"/>
          <w:szCs w:val="22"/>
        </w:rPr>
        <w:t>PRIMORSKO-GORANSKA ŽUPANIJA</w:t>
      </w:r>
    </w:p>
    <w:p w14:paraId="1737FDE7" w14:textId="77777777" w:rsidR="00065221" w:rsidRPr="0056020A" w:rsidRDefault="00065221" w:rsidP="0061339F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</w:p>
    <w:p w14:paraId="5A1446AE" w14:textId="77777777" w:rsidR="00065221" w:rsidRPr="0056020A" w:rsidRDefault="00065221" w:rsidP="0061339F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56020A">
        <w:rPr>
          <w:b/>
          <w:sz w:val="22"/>
          <w:szCs w:val="22"/>
        </w:rPr>
        <w:t>OPĆINA MATULJI</w:t>
      </w:r>
    </w:p>
    <w:p w14:paraId="56E87127" w14:textId="77777777" w:rsidR="00065221" w:rsidRPr="0056020A" w:rsidRDefault="00065221" w:rsidP="0061339F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56020A">
        <w:rPr>
          <w:b/>
          <w:sz w:val="22"/>
          <w:szCs w:val="22"/>
        </w:rPr>
        <w:t xml:space="preserve"> OPĆINSKI NAČELNIK</w:t>
      </w:r>
    </w:p>
    <w:p w14:paraId="2E49CD3F" w14:textId="77777777" w:rsidR="00065221" w:rsidRPr="0056020A" w:rsidRDefault="00065221">
      <w:pPr>
        <w:rPr>
          <w:sz w:val="22"/>
          <w:szCs w:val="22"/>
        </w:rPr>
      </w:pPr>
      <w:r w:rsidRPr="0056020A">
        <w:rPr>
          <w:noProof/>
          <w:lang w:eastAsia="hr-HR"/>
        </w:rPr>
        <w:drawing>
          <wp:anchor distT="0" distB="0" distL="114300" distR="114300" simplePos="0" relativeHeight="251657728" behindDoc="0" locked="0" layoutInCell="1" allowOverlap="1" wp14:anchorId="5CDF83CE" wp14:editId="562A9D35">
            <wp:simplePos x="0" y="0"/>
            <wp:positionH relativeFrom="column">
              <wp:posOffset>245745</wp:posOffset>
            </wp:positionH>
            <wp:positionV relativeFrom="paragraph">
              <wp:posOffset>927100</wp:posOffset>
            </wp:positionV>
            <wp:extent cx="381000" cy="314325"/>
            <wp:effectExtent l="0" t="0" r="0" b="0"/>
            <wp:wrapSquare wrapText="bothSides"/>
            <wp:docPr id="2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51F4F" w14:textId="77777777" w:rsidR="00792C40" w:rsidRPr="00792C40" w:rsidRDefault="00792C40" w:rsidP="00792C40">
      <w:pPr>
        <w:rPr>
          <w:sz w:val="22"/>
          <w:szCs w:val="22"/>
          <w:lang w:eastAsia="hr-HR"/>
        </w:rPr>
      </w:pPr>
      <w:bookmarkStart w:id="11" w:name="_Hlk165377886"/>
      <w:bookmarkStart w:id="12" w:name="_Hlk165377934"/>
      <w:r w:rsidRPr="00792C40">
        <w:rPr>
          <w:sz w:val="22"/>
          <w:szCs w:val="22"/>
          <w:lang w:eastAsia="hr-HR"/>
        </w:rPr>
        <w:t>KLASA: 400-01/25-03/1</w:t>
      </w:r>
    </w:p>
    <w:p w14:paraId="5ECEBCB0" w14:textId="77777777" w:rsidR="00792C40" w:rsidRPr="00792C40" w:rsidRDefault="00792C40" w:rsidP="00792C40">
      <w:pPr>
        <w:rPr>
          <w:sz w:val="22"/>
          <w:szCs w:val="22"/>
          <w:lang w:eastAsia="hr-HR"/>
        </w:rPr>
      </w:pPr>
      <w:r w:rsidRPr="00792C40">
        <w:rPr>
          <w:sz w:val="22"/>
          <w:szCs w:val="22"/>
          <w:lang w:eastAsia="hr-HR"/>
        </w:rPr>
        <w:t>URBROJ: 2170-27-02/1-25-2</w:t>
      </w:r>
    </w:p>
    <w:p w14:paraId="3C29A579" w14:textId="78BC0053" w:rsidR="00792C40" w:rsidRPr="00792C40" w:rsidRDefault="00792C40" w:rsidP="00792C40">
      <w:pPr>
        <w:rPr>
          <w:sz w:val="22"/>
          <w:szCs w:val="22"/>
          <w:lang w:eastAsia="hr-HR"/>
        </w:rPr>
      </w:pPr>
      <w:r w:rsidRPr="00792C40">
        <w:rPr>
          <w:sz w:val="22"/>
          <w:szCs w:val="22"/>
          <w:lang w:eastAsia="hr-HR"/>
        </w:rPr>
        <w:t xml:space="preserve">Matulji, </w:t>
      </w:r>
      <w:r w:rsidR="002D1DBF">
        <w:rPr>
          <w:sz w:val="22"/>
          <w:szCs w:val="22"/>
          <w:lang w:eastAsia="hr-HR"/>
        </w:rPr>
        <w:t>10</w:t>
      </w:r>
      <w:r w:rsidRPr="00792C40">
        <w:rPr>
          <w:sz w:val="22"/>
          <w:szCs w:val="22"/>
          <w:lang w:eastAsia="hr-HR"/>
        </w:rPr>
        <w:t>.02.2025. godine</w:t>
      </w:r>
    </w:p>
    <w:p w14:paraId="24BDDE43" w14:textId="77777777" w:rsidR="00792C40" w:rsidRPr="00792C40" w:rsidRDefault="00792C40" w:rsidP="00792C40">
      <w:pPr>
        <w:rPr>
          <w:sz w:val="22"/>
          <w:szCs w:val="22"/>
          <w:lang w:eastAsia="hr-HR"/>
        </w:rPr>
      </w:pPr>
    </w:p>
    <w:p w14:paraId="230478DF" w14:textId="77777777" w:rsidR="00792C40" w:rsidRPr="00792C40" w:rsidRDefault="00792C40" w:rsidP="00792C40">
      <w:pPr>
        <w:jc w:val="both"/>
        <w:rPr>
          <w:sz w:val="22"/>
          <w:szCs w:val="22"/>
          <w:lang w:eastAsia="hr-HR"/>
        </w:rPr>
      </w:pPr>
      <w:r w:rsidRPr="00792C40">
        <w:rPr>
          <w:sz w:val="22"/>
          <w:szCs w:val="22"/>
          <w:lang w:eastAsia="hr-HR"/>
        </w:rPr>
        <w:t>Na temelju članka 43. Statuta Općine Matulji („Službene novine Primorsko-goranske županije“ broj 26/09, 38/09, 8/13, 17/14, 29/14, 4/15 - pročišćeni tekst, 39/15, 7/18, 6/21, 23/21 i 36/23), a vezano uz članak 60. Zakona o proračunu („Narodne novine“ broj 144/21) i članak 16. Odluke o izvršavanju Proračuna Općine Matulji za 2025. godinu („Službene novine Primorsko-goranske županije“ broj 18/24) podnosim</w:t>
      </w:r>
    </w:p>
    <w:p w14:paraId="7D9DD641" w14:textId="77777777" w:rsidR="00792C40" w:rsidRPr="00792C40" w:rsidRDefault="00792C40" w:rsidP="00792C40">
      <w:pPr>
        <w:jc w:val="both"/>
        <w:rPr>
          <w:sz w:val="22"/>
          <w:szCs w:val="22"/>
          <w:lang w:eastAsia="hr-HR"/>
        </w:rPr>
      </w:pPr>
    </w:p>
    <w:p w14:paraId="2B317440" w14:textId="77777777" w:rsidR="00792C40" w:rsidRPr="00792C40" w:rsidRDefault="00792C40" w:rsidP="00792C40">
      <w:pPr>
        <w:ind w:firstLine="426"/>
        <w:jc w:val="center"/>
        <w:rPr>
          <w:b/>
          <w:sz w:val="24"/>
          <w:szCs w:val="24"/>
          <w:lang w:eastAsia="hr-HR"/>
        </w:rPr>
      </w:pPr>
      <w:r w:rsidRPr="00792C40">
        <w:rPr>
          <w:b/>
          <w:sz w:val="24"/>
          <w:szCs w:val="24"/>
          <w:lang w:eastAsia="hr-HR"/>
        </w:rPr>
        <w:t>IZVJEŠTAJ O ODOBRENOJ PRERASPODJELI SREDSTAVA NA STAVKAMA PRORAČUNA OPĆINE MATULJI ZA 2025. GODINU</w:t>
      </w:r>
    </w:p>
    <w:p w14:paraId="23457FD0" w14:textId="77777777" w:rsidR="00792C40" w:rsidRPr="00792C40" w:rsidRDefault="00792C40" w:rsidP="00792C40">
      <w:pPr>
        <w:ind w:firstLine="426"/>
        <w:jc w:val="center"/>
        <w:rPr>
          <w:b/>
          <w:sz w:val="24"/>
          <w:szCs w:val="24"/>
          <w:lang w:eastAsia="hr-HR"/>
        </w:rPr>
      </w:pPr>
    </w:p>
    <w:p w14:paraId="3C4509C2" w14:textId="77777777" w:rsidR="00792C40" w:rsidRDefault="00792C40" w:rsidP="00792C40">
      <w:pPr>
        <w:numPr>
          <w:ilvl w:val="0"/>
          <w:numId w:val="7"/>
        </w:numPr>
        <w:ind w:left="714" w:hanging="357"/>
        <w:contextualSpacing/>
        <w:jc w:val="both"/>
        <w:rPr>
          <w:sz w:val="24"/>
          <w:lang w:eastAsia="hr-HR"/>
        </w:rPr>
      </w:pPr>
      <w:r w:rsidRPr="00792C40">
        <w:rPr>
          <w:sz w:val="24"/>
          <w:lang w:eastAsia="hr-HR"/>
        </w:rPr>
        <w:t>U odnosu na Proračun Općine Matulji za 2025. godinu odobrena je preraspodjela sredstava na proračunskim stavkama dana 27. siječnja 2025. godine kako slijedi:</w:t>
      </w:r>
    </w:p>
    <w:p w14:paraId="51E39055" w14:textId="77777777" w:rsidR="005E151E" w:rsidRPr="00792C40" w:rsidRDefault="005E151E" w:rsidP="005E151E">
      <w:pPr>
        <w:ind w:left="714"/>
        <w:contextualSpacing/>
        <w:jc w:val="both"/>
        <w:rPr>
          <w:sz w:val="24"/>
          <w:lang w:eastAsia="hr-HR"/>
        </w:rPr>
      </w:pPr>
    </w:p>
    <w:tbl>
      <w:tblPr>
        <w:tblW w:w="9754" w:type="dxa"/>
        <w:tblLook w:val="04A0" w:firstRow="1" w:lastRow="0" w:firstColumn="1" w:lastColumn="0" w:noHBand="0" w:noVBand="1"/>
      </w:tblPr>
      <w:tblGrid>
        <w:gridCol w:w="886"/>
        <w:gridCol w:w="3129"/>
        <w:gridCol w:w="1251"/>
        <w:gridCol w:w="1317"/>
        <w:gridCol w:w="1297"/>
        <w:gridCol w:w="1874"/>
      </w:tblGrid>
      <w:tr w:rsidR="005E151E" w:rsidRPr="00E80B03" w14:paraId="3DE837B2" w14:textId="77777777" w:rsidTr="005E58C9">
        <w:trPr>
          <w:trHeight w:val="557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2B66" w14:textId="77777777" w:rsidR="005E151E" w:rsidRPr="00E80B03" w:rsidRDefault="005E151E" w:rsidP="005E58C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9C81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RAZDJEL/GLAVA/PROGRAM/ PROJEKT/AKTIVNOST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E066" w14:textId="77777777" w:rsidR="005E151E" w:rsidRPr="00E80B03" w:rsidRDefault="005E151E" w:rsidP="005E58C9">
            <w:pPr>
              <w:jc w:val="center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PRORAČUN 2025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733D" w14:textId="77777777" w:rsidR="005E151E" w:rsidRPr="00E80B03" w:rsidRDefault="005E151E" w:rsidP="005E58C9">
            <w:pPr>
              <w:jc w:val="center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POVEĆANJE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97E4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SMANJENJE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F086" w14:textId="77777777" w:rsidR="005E151E" w:rsidRPr="00E80B03" w:rsidRDefault="005E151E" w:rsidP="005E58C9">
            <w:pPr>
              <w:jc w:val="center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PRORAČUN 2025 PRERASPODJELA</w:t>
            </w:r>
          </w:p>
        </w:tc>
      </w:tr>
      <w:tr w:rsidR="005E151E" w:rsidRPr="00E80B03" w14:paraId="1E8D6FA3" w14:textId="77777777" w:rsidTr="005E58C9">
        <w:trPr>
          <w:trHeight w:val="557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D7A9D" w14:textId="77777777" w:rsidR="005E151E" w:rsidRPr="00E80B03" w:rsidRDefault="005E151E" w:rsidP="005E58C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8F6E" w14:textId="77777777" w:rsidR="005E151E" w:rsidRPr="00E80B03" w:rsidRDefault="005E151E" w:rsidP="005E58C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C6A39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B877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88A11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8A09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5E151E" w:rsidRPr="00E80B03" w14:paraId="49908B82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7723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5906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16D1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2F62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AC2E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11A3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5E151E" w:rsidRPr="00E80B03" w14:paraId="73572B94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C647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79A4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UKUPNO PRORAČUN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7F56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23.492.844,00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02B3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5BA2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F7B9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23.492.844,00</w:t>
            </w:r>
          </w:p>
        </w:tc>
      </w:tr>
      <w:tr w:rsidR="005E151E" w:rsidRPr="00E80B03" w14:paraId="3DA5E5AC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722FC685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2DDFE2F7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JEDINSTVENI UPRAVNI ODJEL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0112E0F2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23.030.994,00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4C4C54C4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275CCD88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2E458FAF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23.030.994,00</w:t>
            </w:r>
          </w:p>
        </w:tc>
      </w:tr>
      <w:tr w:rsidR="005E151E" w:rsidRPr="00E80B03" w14:paraId="35138AE9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068BAB3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00202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CCF15E1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JEDINSTVENI UPRAVNI ODJEL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F87430F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20.135.994,00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3248D0F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C4466E6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72C2EFE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20.135.994,00</w:t>
            </w:r>
          </w:p>
        </w:tc>
      </w:tr>
      <w:tr w:rsidR="005E151E" w:rsidRPr="00E80B03" w14:paraId="7C21198B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9C4CECE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2004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3E9D97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KULTURA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3305AC8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490.158,00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79BF2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1C68555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F5CF5F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490.158,00</w:t>
            </w:r>
          </w:p>
        </w:tc>
      </w:tr>
      <w:tr w:rsidR="005E151E" w:rsidRPr="00E80B03" w14:paraId="543D02D9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DDE5E1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A200412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7C8B04C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KULTURNI PROGRAMI I PROJEKTI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92018FE" w14:textId="1992CA3A" w:rsidR="005E151E" w:rsidRPr="00E80B03" w:rsidRDefault="00845DA0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</w:t>
            </w:r>
            <w:r w:rsidR="005E151E" w:rsidRPr="00E80B03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5E151E" w:rsidRPr="00E80B03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F6BA9C2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05C3705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CB76F7D" w14:textId="2A8D4DE6" w:rsidR="005E151E" w:rsidRPr="00E80B03" w:rsidRDefault="00845DA0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</w:t>
            </w:r>
            <w:r w:rsidR="005E151E" w:rsidRPr="00E80B03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5E151E" w:rsidRPr="00E80B03">
              <w:rPr>
                <w:b/>
                <w:bCs/>
                <w:sz w:val="18"/>
                <w:szCs w:val="18"/>
              </w:rPr>
              <w:t>00,00</w:t>
            </w:r>
          </w:p>
        </w:tc>
      </w:tr>
      <w:tr w:rsidR="005E151E" w:rsidRPr="00E80B03" w14:paraId="06325B5E" w14:textId="77777777" w:rsidTr="005E58C9">
        <w:trPr>
          <w:trHeight w:val="20"/>
        </w:trPr>
        <w:tc>
          <w:tcPr>
            <w:tcW w:w="4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A33166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Izvor Opći prihodi i primici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AAE57A" w14:textId="2BA9F698" w:rsidR="005E151E" w:rsidRPr="00E80B03" w:rsidRDefault="00845DA0" w:rsidP="005E58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106.000</w:t>
            </w:r>
            <w:r w:rsidR="005E151E" w:rsidRPr="00E80B03">
              <w:rPr>
                <w:sz w:val="18"/>
                <w:szCs w:val="18"/>
              </w:rPr>
              <w:t>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3267D7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C679E0" w14:textId="60A1F0A8" w:rsidR="005E151E" w:rsidRPr="00E80B03" w:rsidRDefault="00845DA0" w:rsidP="005E58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-4.900,00</w:t>
            </w:r>
            <w:r w:rsidR="005E151E" w:rsidRPr="00E80B03">
              <w:rPr>
                <w:sz w:val="18"/>
                <w:szCs w:val="18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3E46E4" w14:textId="1C64225C" w:rsidR="005E151E" w:rsidRPr="00E80B03" w:rsidRDefault="00845DA0" w:rsidP="005E58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  <w:r w:rsidR="005E151E" w:rsidRPr="00E80B0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</w:t>
            </w:r>
            <w:r w:rsidR="005E151E" w:rsidRPr="00E80B03">
              <w:rPr>
                <w:sz w:val="18"/>
                <w:szCs w:val="18"/>
              </w:rPr>
              <w:t>00,00</w:t>
            </w:r>
          </w:p>
        </w:tc>
      </w:tr>
      <w:tr w:rsidR="005E151E" w:rsidRPr="00E80B03" w14:paraId="75EB4758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E403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3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33023" w14:textId="77777777" w:rsidR="005E151E" w:rsidRPr="00E80B03" w:rsidRDefault="005E151E" w:rsidP="005E58C9">
            <w:pPr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Rashodi poslovanja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A1E1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106.000,00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158C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696A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BAE9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106.000,00</w:t>
            </w:r>
          </w:p>
        </w:tc>
      </w:tr>
      <w:tr w:rsidR="005E151E" w:rsidRPr="00E80B03" w14:paraId="73D68100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FED7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32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97252" w14:textId="77777777" w:rsidR="005E151E" w:rsidRPr="00E80B03" w:rsidRDefault="005E151E" w:rsidP="005E58C9">
            <w:pPr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 xml:space="preserve">Materijalni rashodi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830F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8.000,00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DD66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4AC6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7B07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12.900,00</w:t>
            </w:r>
          </w:p>
        </w:tc>
      </w:tr>
      <w:tr w:rsidR="005E151E" w:rsidRPr="00E80B03" w14:paraId="340EE111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C574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38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AEB5" w14:textId="77777777" w:rsidR="005E151E" w:rsidRPr="00E80B03" w:rsidRDefault="005E151E" w:rsidP="005E58C9">
            <w:pPr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Ostali rashodi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3F1A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98.000,00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B11E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C2A9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A369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93.100,00</w:t>
            </w:r>
          </w:p>
        </w:tc>
      </w:tr>
    </w:tbl>
    <w:p w14:paraId="3F941DFC" w14:textId="77777777" w:rsidR="00792C40" w:rsidRPr="00792C40" w:rsidRDefault="00792C40" w:rsidP="00792C40">
      <w:pPr>
        <w:jc w:val="both"/>
        <w:rPr>
          <w:sz w:val="24"/>
          <w:lang w:eastAsia="hr-HR"/>
        </w:rPr>
      </w:pPr>
    </w:p>
    <w:p w14:paraId="6DF8153E" w14:textId="77777777" w:rsidR="00792C40" w:rsidRPr="00792C40" w:rsidRDefault="00792C40" w:rsidP="00792C40">
      <w:pPr>
        <w:jc w:val="both"/>
        <w:rPr>
          <w:sz w:val="24"/>
          <w:lang w:eastAsia="hr-HR"/>
        </w:rPr>
      </w:pPr>
    </w:p>
    <w:p w14:paraId="6907EB17" w14:textId="77777777" w:rsidR="00792C40" w:rsidRPr="00792C40" w:rsidRDefault="00792C40" w:rsidP="00792C40">
      <w:pPr>
        <w:numPr>
          <w:ilvl w:val="0"/>
          <w:numId w:val="7"/>
        </w:numPr>
        <w:contextualSpacing/>
        <w:rPr>
          <w:sz w:val="24"/>
          <w:lang w:eastAsia="hr-HR"/>
        </w:rPr>
      </w:pPr>
      <w:r w:rsidRPr="00792C40">
        <w:rPr>
          <w:sz w:val="24"/>
          <w:lang w:eastAsia="hr-HR"/>
        </w:rPr>
        <w:t>Preraspodjela na proračunskim stavkama napravljena je radi preraspodjele sredstava sukladno dodijeljenim sredstvima Proračuna za financiranje javnih potreba u kulturi za 2025. godinu.</w:t>
      </w:r>
    </w:p>
    <w:p w14:paraId="6FD2B3BC" w14:textId="77777777" w:rsidR="00792C40" w:rsidRPr="00792C40" w:rsidRDefault="00792C40" w:rsidP="00792C40">
      <w:pPr>
        <w:ind w:left="720"/>
        <w:contextualSpacing/>
        <w:rPr>
          <w:sz w:val="24"/>
          <w:lang w:eastAsia="hr-HR"/>
        </w:rPr>
      </w:pPr>
    </w:p>
    <w:p w14:paraId="7A4A08AA" w14:textId="5C07E118" w:rsidR="00792C40" w:rsidRPr="005134F5" w:rsidRDefault="00792C40" w:rsidP="001B73DD">
      <w:pPr>
        <w:numPr>
          <w:ilvl w:val="0"/>
          <w:numId w:val="7"/>
        </w:numPr>
        <w:contextualSpacing/>
        <w:rPr>
          <w:sz w:val="24"/>
          <w:lang w:eastAsia="hr-HR"/>
        </w:rPr>
      </w:pPr>
      <w:r w:rsidRPr="005134F5">
        <w:rPr>
          <w:sz w:val="24"/>
          <w:lang w:eastAsia="hr-HR"/>
        </w:rPr>
        <w:t>Navedena preraspodjela sastavni je dio Proračuna Općine Matulji za 2025. godinu.</w:t>
      </w:r>
    </w:p>
    <w:p w14:paraId="251A0115" w14:textId="77777777" w:rsidR="005134F5" w:rsidRDefault="005134F5" w:rsidP="00792C40">
      <w:pPr>
        <w:widowControl w:val="0"/>
        <w:suppressAutoHyphens/>
        <w:ind w:left="5040" w:firstLine="720"/>
        <w:rPr>
          <w:rFonts w:eastAsia="SimSun"/>
          <w:kern w:val="1"/>
          <w:sz w:val="22"/>
          <w:szCs w:val="22"/>
          <w:lang w:eastAsia="zh-CN"/>
        </w:rPr>
      </w:pPr>
    </w:p>
    <w:p w14:paraId="5113241F" w14:textId="0435F58E" w:rsidR="00792C40" w:rsidRPr="00792C40" w:rsidRDefault="00792C40" w:rsidP="00792C40">
      <w:pPr>
        <w:widowControl w:val="0"/>
        <w:suppressAutoHyphens/>
        <w:ind w:left="5040" w:firstLine="720"/>
        <w:rPr>
          <w:rFonts w:eastAsia="SimSun"/>
          <w:kern w:val="1"/>
          <w:sz w:val="22"/>
          <w:szCs w:val="22"/>
          <w:lang w:eastAsia="zh-CN"/>
        </w:rPr>
      </w:pPr>
      <w:r w:rsidRPr="00792C40">
        <w:rPr>
          <w:rFonts w:eastAsia="SimSun"/>
          <w:kern w:val="1"/>
          <w:sz w:val="22"/>
          <w:szCs w:val="22"/>
          <w:lang w:eastAsia="zh-CN"/>
        </w:rPr>
        <w:t>OPĆINSKI NAČELNIK</w:t>
      </w:r>
    </w:p>
    <w:p w14:paraId="24ADC2F7" w14:textId="1BA075AE" w:rsidR="00065221" w:rsidRPr="0056020A" w:rsidRDefault="00792C40" w:rsidP="00FE7B94">
      <w:pPr>
        <w:widowControl w:val="0"/>
        <w:suppressAutoHyphens/>
        <w:ind w:left="5040" w:firstLine="720"/>
        <w:rPr>
          <w:b/>
          <w:sz w:val="22"/>
          <w:szCs w:val="22"/>
          <w:lang w:eastAsia="hr-HR"/>
        </w:rPr>
      </w:pPr>
      <w:r w:rsidRPr="00792C40">
        <w:rPr>
          <w:rFonts w:eastAsia="SimSun"/>
          <w:kern w:val="1"/>
          <w:sz w:val="22"/>
          <w:szCs w:val="22"/>
          <w:lang w:eastAsia="zh-CN"/>
        </w:rPr>
        <w:t>Vedran Kinkela</w:t>
      </w:r>
      <w:bookmarkEnd w:id="11"/>
      <w:bookmarkEnd w:id="12"/>
      <w:r w:rsidRPr="00792C40">
        <w:rPr>
          <w:rFonts w:eastAsia="SimSun"/>
          <w:kern w:val="1"/>
          <w:sz w:val="22"/>
          <w:szCs w:val="22"/>
          <w:lang w:eastAsia="zh-CN"/>
        </w:rPr>
        <w:t>, v.r.</w:t>
      </w:r>
    </w:p>
    <w:sectPr w:rsidR="00065221" w:rsidRPr="0056020A" w:rsidSect="005134F5">
      <w:footerReference w:type="even" r:id="rId18"/>
      <w:footerReference w:type="default" r:id="rId19"/>
      <w:headerReference w:type="first" r:id="rId20"/>
      <w:pgSz w:w="12240" w:h="15840" w:code="1"/>
      <w:pgMar w:top="993" w:right="1183" w:bottom="1135" w:left="1134" w:header="720" w:footer="720" w:gutter="0"/>
      <w:pgNumType w:start="1" w:chapStyle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CCB3" w14:textId="77777777" w:rsidR="00EF6FBB" w:rsidRDefault="00EF6FBB">
      <w:r>
        <w:separator/>
      </w:r>
    </w:p>
  </w:endnote>
  <w:endnote w:type="continuationSeparator" w:id="0">
    <w:p w14:paraId="340E3ED7" w14:textId="77777777" w:rsidR="00EF6FBB" w:rsidRDefault="00EF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DD3" w14:textId="08CF33CF" w:rsidR="0061339F" w:rsidRDefault="0061339F">
    <w:pPr>
      <w:pStyle w:val="Podno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19</w:t>
    </w:r>
    <w:r>
      <w:rPr>
        <w:rStyle w:val="Brojstranice"/>
      </w:rPr>
      <w:fldChar w:fldCharType="end"/>
    </w:r>
  </w:p>
  <w:p w14:paraId="36CB012A" w14:textId="77777777" w:rsidR="0061339F" w:rsidRDefault="0061339F">
    <w:pPr>
      <w:pStyle w:val="Podnoj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1A353" w14:textId="77777777" w:rsidR="0061339F" w:rsidRDefault="0061339F">
    <w:pPr>
      <w:pStyle w:val="Podnoje"/>
      <w:framePr w:wrap="around" w:vAnchor="text" w:hAnchor="margin" w:y="1"/>
      <w:rPr>
        <w:rStyle w:val="Brojstranice"/>
      </w:rPr>
    </w:pPr>
  </w:p>
  <w:p w14:paraId="0A639048" w14:textId="77777777" w:rsidR="0061339F" w:rsidRPr="0016594F" w:rsidRDefault="0061339F" w:rsidP="001C7449">
    <w:pPr>
      <w:pStyle w:val="Podnoje"/>
      <w:ind w:right="360" w:firstLine="360"/>
      <w:rPr>
        <w:sz w:val="22"/>
        <w:szCs w:val="22"/>
        <w:lang w:val="en-US"/>
      </w:rPr>
    </w:pPr>
    <w:r w:rsidRPr="0016594F">
      <w:rPr>
        <w:lang w:val="en-US"/>
      </w:rPr>
      <w:tab/>
    </w:r>
    <w:r w:rsidRPr="0016594F">
      <w:rPr>
        <w:sz w:val="22"/>
        <w:szCs w:val="22"/>
        <w:lang w:val="en-US"/>
      </w:rPr>
      <w:t xml:space="preserve">- </w:t>
    </w:r>
    <w:r w:rsidRPr="0016594F">
      <w:rPr>
        <w:sz w:val="22"/>
        <w:szCs w:val="22"/>
        <w:lang w:val="en-US"/>
      </w:rPr>
      <w:fldChar w:fldCharType="begin"/>
    </w:r>
    <w:r w:rsidRPr="0016594F">
      <w:rPr>
        <w:sz w:val="22"/>
        <w:szCs w:val="22"/>
        <w:lang w:val="en-US"/>
      </w:rPr>
      <w:instrText xml:space="preserve"> PAGE </w:instrText>
    </w:r>
    <w:r w:rsidRPr="0016594F">
      <w:rPr>
        <w:sz w:val="22"/>
        <w:szCs w:val="22"/>
        <w:lang w:val="en-US"/>
      </w:rPr>
      <w:fldChar w:fldCharType="separate"/>
    </w:r>
    <w:r w:rsidR="00045A9F">
      <w:rPr>
        <w:noProof/>
        <w:sz w:val="22"/>
        <w:szCs w:val="22"/>
        <w:lang w:val="en-US"/>
      </w:rPr>
      <w:t>16</w:t>
    </w:r>
    <w:r w:rsidRPr="0016594F">
      <w:rPr>
        <w:sz w:val="22"/>
        <w:szCs w:val="22"/>
        <w:lang w:val="en-US"/>
      </w:rPr>
      <w:fldChar w:fldCharType="end"/>
    </w:r>
    <w:r w:rsidRPr="0016594F">
      <w:rPr>
        <w:sz w:val="22"/>
        <w:szCs w:val="22"/>
        <w:lang w:val="en-US"/>
      </w:rPr>
      <w:t xml:space="preserve"> -</w:t>
    </w:r>
    <w:r w:rsidRPr="0016594F">
      <w:rPr>
        <w:sz w:val="22"/>
        <w:szCs w:val="22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D27A9" w14:textId="77777777" w:rsidR="00EF6FBB" w:rsidRDefault="00EF6FBB">
      <w:r>
        <w:separator/>
      </w:r>
    </w:p>
  </w:footnote>
  <w:footnote w:type="continuationSeparator" w:id="0">
    <w:p w14:paraId="6FB7A113" w14:textId="77777777" w:rsidR="00EF6FBB" w:rsidRDefault="00EF6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EBC01" w14:textId="77777777" w:rsidR="0061339F" w:rsidRDefault="0061339F">
    <w:pPr>
      <w:pStyle w:val="Zaglavlje"/>
    </w:pPr>
  </w:p>
  <w:p w14:paraId="210F19ED" w14:textId="77777777" w:rsidR="0061339F" w:rsidRDefault="0061339F" w:rsidP="001C744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3CA1020"/>
    <w:lvl w:ilvl="0">
      <w:start w:val="1"/>
      <w:numFmt w:val="bullet"/>
      <w:pStyle w:val="Grafikeoznake"/>
      <w:lvlText w:val=""/>
      <w:lvlJc w:val="left"/>
      <w:pPr>
        <w:tabs>
          <w:tab w:val="num" w:pos="6238"/>
        </w:tabs>
        <w:ind w:left="6238" w:hanging="360"/>
      </w:pPr>
      <w:rPr>
        <w:rFonts w:ascii="Symbol" w:hAnsi="Symbol" w:hint="default"/>
      </w:rPr>
    </w:lvl>
  </w:abstractNum>
  <w:abstractNum w:abstractNumId="1" w15:restartNumberingAfterBreak="0">
    <w:nsid w:val="03F616A7"/>
    <w:multiLevelType w:val="hybridMultilevel"/>
    <w:tmpl w:val="4F4808D6"/>
    <w:lvl w:ilvl="0" w:tplc="041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3B7BE8"/>
    <w:multiLevelType w:val="hybridMultilevel"/>
    <w:tmpl w:val="157A6DC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33229"/>
    <w:multiLevelType w:val="hybridMultilevel"/>
    <w:tmpl w:val="0C0C9342"/>
    <w:lvl w:ilvl="0" w:tplc="877C2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C53AE"/>
    <w:multiLevelType w:val="hybridMultilevel"/>
    <w:tmpl w:val="F8CEA9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32D9F"/>
    <w:multiLevelType w:val="hybridMultilevel"/>
    <w:tmpl w:val="F9AA7EF2"/>
    <w:lvl w:ilvl="0" w:tplc="71C4E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96A40"/>
    <w:multiLevelType w:val="hybridMultilevel"/>
    <w:tmpl w:val="3CD89754"/>
    <w:lvl w:ilvl="0" w:tplc="DCE4CC84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24505036"/>
    <w:multiLevelType w:val="hybridMultilevel"/>
    <w:tmpl w:val="E138A40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E927EC"/>
    <w:multiLevelType w:val="hybridMultilevel"/>
    <w:tmpl w:val="A9C0A07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212405"/>
    <w:multiLevelType w:val="hybridMultilevel"/>
    <w:tmpl w:val="DBDC0A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B351D"/>
    <w:multiLevelType w:val="multilevel"/>
    <w:tmpl w:val="AFBC2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bCs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 w15:restartNumberingAfterBreak="0">
    <w:nsid w:val="3A260650"/>
    <w:multiLevelType w:val="hybridMultilevel"/>
    <w:tmpl w:val="7C3ED4F6"/>
    <w:lvl w:ilvl="0" w:tplc="7CF2F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24111"/>
    <w:multiLevelType w:val="multilevel"/>
    <w:tmpl w:val="0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685129"/>
    <w:multiLevelType w:val="hybridMultilevel"/>
    <w:tmpl w:val="1336755E"/>
    <w:lvl w:ilvl="0" w:tplc="0F5E0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E3CF0"/>
    <w:multiLevelType w:val="hybridMultilevel"/>
    <w:tmpl w:val="01AEBC70"/>
    <w:lvl w:ilvl="0" w:tplc="041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FA760B"/>
    <w:multiLevelType w:val="multilevel"/>
    <w:tmpl w:val="A4E44B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59556A0E"/>
    <w:multiLevelType w:val="hybridMultilevel"/>
    <w:tmpl w:val="C74056F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F843D3"/>
    <w:multiLevelType w:val="hybridMultilevel"/>
    <w:tmpl w:val="4FDE86AA"/>
    <w:lvl w:ilvl="0" w:tplc="B80AF00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EE2631"/>
    <w:multiLevelType w:val="hybridMultilevel"/>
    <w:tmpl w:val="E9AE58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EF593D"/>
    <w:multiLevelType w:val="hybridMultilevel"/>
    <w:tmpl w:val="72A2240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9379264">
    <w:abstractNumId w:val="0"/>
  </w:num>
  <w:num w:numId="2" w16cid:durableId="1906068053">
    <w:abstractNumId w:val="6"/>
  </w:num>
  <w:num w:numId="3" w16cid:durableId="468743232">
    <w:abstractNumId w:val="9"/>
  </w:num>
  <w:num w:numId="4" w16cid:durableId="623317504">
    <w:abstractNumId w:val="10"/>
  </w:num>
  <w:num w:numId="5" w16cid:durableId="84692016">
    <w:abstractNumId w:val="11"/>
  </w:num>
  <w:num w:numId="6" w16cid:durableId="565141588">
    <w:abstractNumId w:val="17"/>
  </w:num>
  <w:num w:numId="7" w16cid:durableId="574707167">
    <w:abstractNumId w:val="5"/>
  </w:num>
  <w:num w:numId="8" w16cid:durableId="1396969710">
    <w:abstractNumId w:val="12"/>
  </w:num>
  <w:num w:numId="9" w16cid:durableId="1052076926">
    <w:abstractNumId w:val="15"/>
  </w:num>
  <w:num w:numId="10" w16cid:durableId="2145001596">
    <w:abstractNumId w:val="13"/>
  </w:num>
  <w:num w:numId="11" w16cid:durableId="1680425079">
    <w:abstractNumId w:val="1"/>
  </w:num>
  <w:num w:numId="12" w16cid:durableId="1548685590">
    <w:abstractNumId w:val="2"/>
  </w:num>
  <w:num w:numId="13" w16cid:durableId="728772361">
    <w:abstractNumId w:val="14"/>
  </w:num>
  <w:num w:numId="14" w16cid:durableId="369916431">
    <w:abstractNumId w:val="8"/>
  </w:num>
  <w:num w:numId="15" w16cid:durableId="1506896818">
    <w:abstractNumId w:val="19"/>
  </w:num>
  <w:num w:numId="16" w16cid:durableId="1752779024">
    <w:abstractNumId w:val="7"/>
  </w:num>
  <w:num w:numId="17" w16cid:durableId="1779442603">
    <w:abstractNumId w:val="16"/>
  </w:num>
  <w:num w:numId="18" w16cid:durableId="1922711734">
    <w:abstractNumId w:val="3"/>
  </w:num>
  <w:num w:numId="19" w16cid:durableId="1288438733">
    <w:abstractNumId w:val="18"/>
  </w:num>
  <w:num w:numId="20" w16cid:durableId="101183183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42"/>
    <w:rsid w:val="00000ABC"/>
    <w:rsid w:val="0000292B"/>
    <w:rsid w:val="00005EC5"/>
    <w:rsid w:val="0001583A"/>
    <w:rsid w:val="0001697E"/>
    <w:rsid w:val="000207AD"/>
    <w:rsid w:val="00023F6C"/>
    <w:rsid w:val="000242D3"/>
    <w:rsid w:val="00045A9F"/>
    <w:rsid w:val="00061B35"/>
    <w:rsid w:val="00062504"/>
    <w:rsid w:val="0006334D"/>
    <w:rsid w:val="00065221"/>
    <w:rsid w:val="000727BB"/>
    <w:rsid w:val="00072B75"/>
    <w:rsid w:val="000764D3"/>
    <w:rsid w:val="00080A82"/>
    <w:rsid w:val="000868CE"/>
    <w:rsid w:val="0009073B"/>
    <w:rsid w:val="000A0F20"/>
    <w:rsid w:val="000A3865"/>
    <w:rsid w:val="000A63FF"/>
    <w:rsid w:val="000B0B04"/>
    <w:rsid w:val="000B6467"/>
    <w:rsid w:val="000B7CA5"/>
    <w:rsid w:val="000C0A30"/>
    <w:rsid w:val="000C2485"/>
    <w:rsid w:val="000C2E06"/>
    <w:rsid w:val="000D246B"/>
    <w:rsid w:val="000E32CE"/>
    <w:rsid w:val="000E47E2"/>
    <w:rsid w:val="000E4BB9"/>
    <w:rsid w:val="000E71E6"/>
    <w:rsid w:val="000E7241"/>
    <w:rsid w:val="000F347A"/>
    <w:rsid w:val="000F389A"/>
    <w:rsid w:val="000F65BE"/>
    <w:rsid w:val="000F7835"/>
    <w:rsid w:val="001002DA"/>
    <w:rsid w:val="00102371"/>
    <w:rsid w:val="00111957"/>
    <w:rsid w:val="001122C6"/>
    <w:rsid w:val="001122F2"/>
    <w:rsid w:val="00112510"/>
    <w:rsid w:val="00114227"/>
    <w:rsid w:val="00117EB6"/>
    <w:rsid w:val="0012382A"/>
    <w:rsid w:val="00124B31"/>
    <w:rsid w:val="00132912"/>
    <w:rsid w:val="00132D68"/>
    <w:rsid w:val="00134E0E"/>
    <w:rsid w:val="00144267"/>
    <w:rsid w:val="001475DF"/>
    <w:rsid w:val="00153498"/>
    <w:rsid w:val="00160D7F"/>
    <w:rsid w:val="00180684"/>
    <w:rsid w:val="00181C5A"/>
    <w:rsid w:val="00185465"/>
    <w:rsid w:val="00192E6B"/>
    <w:rsid w:val="00193E89"/>
    <w:rsid w:val="00193F77"/>
    <w:rsid w:val="00195FAB"/>
    <w:rsid w:val="00196377"/>
    <w:rsid w:val="001B0EB2"/>
    <w:rsid w:val="001B2130"/>
    <w:rsid w:val="001C2A89"/>
    <w:rsid w:val="001C4751"/>
    <w:rsid w:val="001C7449"/>
    <w:rsid w:val="001D3F23"/>
    <w:rsid w:val="001D591A"/>
    <w:rsid w:val="001D67CF"/>
    <w:rsid w:val="001E587E"/>
    <w:rsid w:val="001F74FE"/>
    <w:rsid w:val="002015C5"/>
    <w:rsid w:val="00201F09"/>
    <w:rsid w:val="00202ACE"/>
    <w:rsid w:val="00203873"/>
    <w:rsid w:val="00211E95"/>
    <w:rsid w:val="00211F51"/>
    <w:rsid w:val="00215CFE"/>
    <w:rsid w:val="00216304"/>
    <w:rsid w:val="0021709F"/>
    <w:rsid w:val="0022007F"/>
    <w:rsid w:val="00220102"/>
    <w:rsid w:val="002239AA"/>
    <w:rsid w:val="002242B3"/>
    <w:rsid w:val="00224EF3"/>
    <w:rsid w:val="002261C2"/>
    <w:rsid w:val="00230445"/>
    <w:rsid w:val="00232857"/>
    <w:rsid w:val="00232B4A"/>
    <w:rsid w:val="002419ED"/>
    <w:rsid w:val="00242C8B"/>
    <w:rsid w:val="0024424E"/>
    <w:rsid w:val="0024430F"/>
    <w:rsid w:val="00253A0A"/>
    <w:rsid w:val="00260544"/>
    <w:rsid w:val="00260E58"/>
    <w:rsid w:val="00261AEF"/>
    <w:rsid w:val="002662B7"/>
    <w:rsid w:val="00271737"/>
    <w:rsid w:val="00272773"/>
    <w:rsid w:val="00273458"/>
    <w:rsid w:val="00275A3B"/>
    <w:rsid w:val="0028028C"/>
    <w:rsid w:val="00281473"/>
    <w:rsid w:val="00282D7E"/>
    <w:rsid w:val="00283607"/>
    <w:rsid w:val="00283647"/>
    <w:rsid w:val="002874B6"/>
    <w:rsid w:val="00292F6F"/>
    <w:rsid w:val="00294DF2"/>
    <w:rsid w:val="00297D4A"/>
    <w:rsid w:val="002A19FC"/>
    <w:rsid w:val="002A218C"/>
    <w:rsid w:val="002A3598"/>
    <w:rsid w:val="002A502B"/>
    <w:rsid w:val="002A5565"/>
    <w:rsid w:val="002B5C87"/>
    <w:rsid w:val="002C2302"/>
    <w:rsid w:val="002C2A99"/>
    <w:rsid w:val="002C5060"/>
    <w:rsid w:val="002C50B7"/>
    <w:rsid w:val="002C5927"/>
    <w:rsid w:val="002C597F"/>
    <w:rsid w:val="002D1520"/>
    <w:rsid w:val="002D1DBF"/>
    <w:rsid w:val="002E4563"/>
    <w:rsid w:val="003007ED"/>
    <w:rsid w:val="00302D8D"/>
    <w:rsid w:val="00305448"/>
    <w:rsid w:val="0030602B"/>
    <w:rsid w:val="00311F85"/>
    <w:rsid w:val="0032273B"/>
    <w:rsid w:val="003233C7"/>
    <w:rsid w:val="00323EDB"/>
    <w:rsid w:val="00327D31"/>
    <w:rsid w:val="00331CFE"/>
    <w:rsid w:val="003333FB"/>
    <w:rsid w:val="00337724"/>
    <w:rsid w:val="00344209"/>
    <w:rsid w:val="00350DAF"/>
    <w:rsid w:val="003518F9"/>
    <w:rsid w:val="00353DD5"/>
    <w:rsid w:val="0036139F"/>
    <w:rsid w:val="003672F6"/>
    <w:rsid w:val="00370CCB"/>
    <w:rsid w:val="003721BF"/>
    <w:rsid w:val="003732AF"/>
    <w:rsid w:val="0037475A"/>
    <w:rsid w:val="00375F2B"/>
    <w:rsid w:val="00377EC3"/>
    <w:rsid w:val="0038325A"/>
    <w:rsid w:val="003844A4"/>
    <w:rsid w:val="00394CDE"/>
    <w:rsid w:val="003A1378"/>
    <w:rsid w:val="003A1BDA"/>
    <w:rsid w:val="003A46F7"/>
    <w:rsid w:val="003A4827"/>
    <w:rsid w:val="003A4F54"/>
    <w:rsid w:val="003A63BA"/>
    <w:rsid w:val="003B015A"/>
    <w:rsid w:val="003B292A"/>
    <w:rsid w:val="003B4A56"/>
    <w:rsid w:val="003B7FAF"/>
    <w:rsid w:val="003C19E0"/>
    <w:rsid w:val="003C5C63"/>
    <w:rsid w:val="003D1423"/>
    <w:rsid w:val="003D17F6"/>
    <w:rsid w:val="003D2CAF"/>
    <w:rsid w:val="003D495F"/>
    <w:rsid w:val="003D4D6F"/>
    <w:rsid w:val="003D772A"/>
    <w:rsid w:val="003E44E9"/>
    <w:rsid w:val="003E50D2"/>
    <w:rsid w:val="003F24DC"/>
    <w:rsid w:val="003F3C8B"/>
    <w:rsid w:val="003F3DF9"/>
    <w:rsid w:val="003F78FA"/>
    <w:rsid w:val="00402247"/>
    <w:rsid w:val="004026CE"/>
    <w:rsid w:val="0040456C"/>
    <w:rsid w:val="00405002"/>
    <w:rsid w:val="00405487"/>
    <w:rsid w:val="004106EC"/>
    <w:rsid w:val="00411A70"/>
    <w:rsid w:val="00411A83"/>
    <w:rsid w:val="0042168A"/>
    <w:rsid w:val="00424088"/>
    <w:rsid w:val="00424E92"/>
    <w:rsid w:val="00427718"/>
    <w:rsid w:val="0043035F"/>
    <w:rsid w:val="004359E3"/>
    <w:rsid w:val="00436E1B"/>
    <w:rsid w:val="004417E7"/>
    <w:rsid w:val="004469AC"/>
    <w:rsid w:val="00453A9D"/>
    <w:rsid w:val="00456540"/>
    <w:rsid w:val="0045694E"/>
    <w:rsid w:val="00460EF0"/>
    <w:rsid w:val="00462AF0"/>
    <w:rsid w:val="00473BCE"/>
    <w:rsid w:val="004770AA"/>
    <w:rsid w:val="00480807"/>
    <w:rsid w:val="004827F3"/>
    <w:rsid w:val="00483C6B"/>
    <w:rsid w:val="004855E1"/>
    <w:rsid w:val="00486D8B"/>
    <w:rsid w:val="00490167"/>
    <w:rsid w:val="00492E38"/>
    <w:rsid w:val="004933E6"/>
    <w:rsid w:val="004A0FB8"/>
    <w:rsid w:val="004A1BF9"/>
    <w:rsid w:val="004C4FD8"/>
    <w:rsid w:val="004D0D86"/>
    <w:rsid w:val="004D10DD"/>
    <w:rsid w:val="004D299C"/>
    <w:rsid w:val="004E60C0"/>
    <w:rsid w:val="004F29D5"/>
    <w:rsid w:val="004F66EE"/>
    <w:rsid w:val="00505028"/>
    <w:rsid w:val="00506EFA"/>
    <w:rsid w:val="005078F0"/>
    <w:rsid w:val="00512342"/>
    <w:rsid w:val="005134F5"/>
    <w:rsid w:val="00514BE9"/>
    <w:rsid w:val="00521829"/>
    <w:rsid w:val="00527702"/>
    <w:rsid w:val="005279F1"/>
    <w:rsid w:val="00531CDE"/>
    <w:rsid w:val="00533E32"/>
    <w:rsid w:val="00534ECE"/>
    <w:rsid w:val="00536F9F"/>
    <w:rsid w:val="005429F8"/>
    <w:rsid w:val="00544A70"/>
    <w:rsid w:val="005459F9"/>
    <w:rsid w:val="00547D11"/>
    <w:rsid w:val="005560FA"/>
    <w:rsid w:val="00557B68"/>
    <w:rsid w:val="0056020A"/>
    <w:rsid w:val="00567973"/>
    <w:rsid w:val="00570426"/>
    <w:rsid w:val="00574B90"/>
    <w:rsid w:val="00575C92"/>
    <w:rsid w:val="00580D26"/>
    <w:rsid w:val="0058684B"/>
    <w:rsid w:val="00586B10"/>
    <w:rsid w:val="005A0925"/>
    <w:rsid w:val="005A0A5F"/>
    <w:rsid w:val="005A10B4"/>
    <w:rsid w:val="005A4E0E"/>
    <w:rsid w:val="005A5092"/>
    <w:rsid w:val="005A5C0A"/>
    <w:rsid w:val="005B368C"/>
    <w:rsid w:val="005C095B"/>
    <w:rsid w:val="005C2AE8"/>
    <w:rsid w:val="005D349E"/>
    <w:rsid w:val="005D5257"/>
    <w:rsid w:val="005E151E"/>
    <w:rsid w:val="005F174C"/>
    <w:rsid w:val="005F227D"/>
    <w:rsid w:val="005F2AC3"/>
    <w:rsid w:val="00600AA3"/>
    <w:rsid w:val="0060362F"/>
    <w:rsid w:val="0060490B"/>
    <w:rsid w:val="0061097E"/>
    <w:rsid w:val="00613066"/>
    <w:rsid w:val="0061339F"/>
    <w:rsid w:val="00615E7F"/>
    <w:rsid w:val="00621440"/>
    <w:rsid w:val="006215E4"/>
    <w:rsid w:val="006302EB"/>
    <w:rsid w:val="006314C3"/>
    <w:rsid w:val="00631D07"/>
    <w:rsid w:val="00631E66"/>
    <w:rsid w:val="00634356"/>
    <w:rsid w:val="006351F3"/>
    <w:rsid w:val="00637014"/>
    <w:rsid w:val="0064179F"/>
    <w:rsid w:val="00642C7E"/>
    <w:rsid w:val="0064465A"/>
    <w:rsid w:val="00656024"/>
    <w:rsid w:val="006578D0"/>
    <w:rsid w:val="006626D3"/>
    <w:rsid w:val="006671E4"/>
    <w:rsid w:val="006677FC"/>
    <w:rsid w:val="00670BC4"/>
    <w:rsid w:val="0067235B"/>
    <w:rsid w:val="006740EB"/>
    <w:rsid w:val="00682B18"/>
    <w:rsid w:val="00682E3C"/>
    <w:rsid w:val="006836E6"/>
    <w:rsid w:val="00687EE9"/>
    <w:rsid w:val="006943CF"/>
    <w:rsid w:val="0069466B"/>
    <w:rsid w:val="006A19AC"/>
    <w:rsid w:val="006A1DAA"/>
    <w:rsid w:val="006A1E4A"/>
    <w:rsid w:val="006A5CD3"/>
    <w:rsid w:val="006A7B69"/>
    <w:rsid w:val="006A7D56"/>
    <w:rsid w:val="006B15BD"/>
    <w:rsid w:val="006B4F0A"/>
    <w:rsid w:val="006B5FB9"/>
    <w:rsid w:val="006C0C3F"/>
    <w:rsid w:val="006C15D1"/>
    <w:rsid w:val="006C6136"/>
    <w:rsid w:val="006C7291"/>
    <w:rsid w:val="006D1DDC"/>
    <w:rsid w:val="006D21B5"/>
    <w:rsid w:val="006D48F6"/>
    <w:rsid w:val="006E412B"/>
    <w:rsid w:val="006E77A0"/>
    <w:rsid w:val="006F3720"/>
    <w:rsid w:val="006F4359"/>
    <w:rsid w:val="006F55D2"/>
    <w:rsid w:val="006F6989"/>
    <w:rsid w:val="00700775"/>
    <w:rsid w:val="00703D00"/>
    <w:rsid w:val="00705D2E"/>
    <w:rsid w:val="00713487"/>
    <w:rsid w:val="007203A3"/>
    <w:rsid w:val="0072298A"/>
    <w:rsid w:val="00722DA7"/>
    <w:rsid w:val="007250E3"/>
    <w:rsid w:val="007277A3"/>
    <w:rsid w:val="00727BCB"/>
    <w:rsid w:val="007316ED"/>
    <w:rsid w:val="00734439"/>
    <w:rsid w:val="007408F9"/>
    <w:rsid w:val="00740E32"/>
    <w:rsid w:val="0074530A"/>
    <w:rsid w:val="00745CE0"/>
    <w:rsid w:val="007577FC"/>
    <w:rsid w:val="00763295"/>
    <w:rsid w:val="00767466"/>
    <w:rsid w:val="007726B6"/>
    <w:rsid w:val="007731CE"/>
    <w:rsid w:val="007773F8"/>
    <w:rsid w:val="00777633"/>
    <w:rsid w:val="00777A87"/>
    <w:rsid w:val="00777DFA"/>
    <w:rsid w:val="00780833"/>
    <w:rsid w:val="00780ED0"/>
    <w:rsid w:val="00782AA9"/>
    <w:rsid w:val="007832D7"/>
    <w:rsid w:val="00784AD5"/>
    <w:rsid w:val="00791297"/>
    <w:rsid w:val="00791849"/>
    <w:rsid w:val="00792C40"/>
    <w:rsid w:val="0079332E"/>
    <w:rsid w:val="00793E32"/>
    <w:rsid w:val="007A01F6"/>
    <w:rsid w:val="007A4835"/>
    <w:rsid w:val="007A6D65"/>
    <w:rsid w:val="007B4667"/>
    <w:rsid w:val="007B4998"/>
    <w:rsid w:val="007B551B"/>
    <w:rsid w:val="007C3EA9"/>
    <w:rsid w:val="007D146E"/>
    <w:rsid w:val="007D355C"/>
    <w:rsid w:val="007D4A4A"/>
    <w:rsid w:val="007D5D4C"/>
    <w:rsid w:val="007E1DA7"/>
    <w:rsid w:val="007E566A"/>
    <w:rsid w:val="007E6B80"/>
    <w:rsid w:val="007F4DCD"/>
    <w:rsid w:val="007F627F"/>
    <w:rsid w:val="00810529"/>
    <w:rsid w:val="00811C24"/>
    <w:rsid w:val="00815689"/>
    <w:rsid w:val="008200CD"/>
    <w:rsid w:val="00823521"/>
    <w:rsid w:val="00823B36"/>
    <w:rsid w:val="0083086F"/>
    <w:rsid w:val="00832895"/>
    <w:rsid w:val="0083473D"/>
    <w:rsid w:val="00845DA0"/>
    <w:rsid w:val="008516E0"/>
    <w:rsid w:val="00852EC8"/>
    <w:rsid w:val="00856B65"/>
    <w:rsid w:val="00857016"/>
    <w:rsid w:val="00861508"/>
    <w:rsid w:val="00863FEB"/>
    <w:rsid w:val="00866DAC"/>
    <w:rsid w:val="0087618D"/>
    <w:rsid w:val="00876A09"/>
    <w:rsid w:val="00880496"/>
    <w:rsid w:val="008804E1"/>
    <w:rsid w:val="00880D22"/>
    <w:rsid w:val="00890151"/>
    <w:rsid w:val="008948FF"/>
    <w:rsid w:val="00896745"/>
    <w:rsid w:val="00897DD7"/>
    <w:rsid w:val="008A00C1"/>
    <w:rsid w:val="008A466D"/>
    <w:rsid w:val="008A5BAE"/>
    <w:rsid w:val="008A6934"/>
    <w:rsid w:val="008B1723"/>
    <w:rsid w:val="008B1CB2"/>
    <w:rsid w:val="008B40D4"/>
    <w:rsid w:val="008B47F5"/>
    <w:rsid w:val="008B6B84"/>
    <w:rsid w:val="008B7E65"/>
    <w:rsid w:val="008D2D2F"/>
    <w:rsid w:val="008D49D8"/>
    <w:rsid w:val="008D4A55"/>
    <w:rsid w:val="008D50BB"/>
    <w:rsid w:val="008D65D7"/>
    <w:rsid w:val="008E38B3"/>
    <w:rsid w:val="008E69CA"/>
    <w:rsid w:val="008F239D"/>
    <w:rsid w:val="008F2751"/>
    <w:rsid w:val="00900F17"/>
    <w:rsid w:val="0090175A"/>
    <w:rsid w:val="00903B24"/>
    <w:rsid w:val="00906C5E"/>
    <w:rsid w:val="00906D12"/>
    <w:rsid w:val="0091108A"/>
    <w:rsid w:val="009110A4"/>
    <w:rsid w:val="00911C2B"/>
    <w:rsid w:val="009147EB"/>
    <w:rsid w:val="009168CB"/>
    <w:rsid w:val="00917BF1"/>
    <w:rsid w:val="00924E67"/>
    <w:rsid w:val="009264F6"/>
    <w:rsid w:val="00930950"/>
    <w:rsid w:val="0093261D"/>
    <w:rsid w:val="00934478"/>
    <w:rsid w:val="009363EA"/>
    <w:rsid w:val="00940E1A"/>
    <w:rsid w:val="00941668"/>
    <w:rsid w:val="0094662A"/>
    <w:rsid w:val="009503AD"/>
    <w:rsid w:val="00953976"/>
    <w:rsid w:val="00953A74"/>
    <w:rsid w:val="00956E9A"/>
    <w:rsid w:val="00960143"/>
    <w:rsid w:val="009605FA"/>
    <w:rsid w:val="0096213B"/>
    <w:rsid w:val="009637AC"/>
    <w:rsid w:val="00967AA0"/>
    <w:rsid w:val="00971E70"/>
    <w:rsid w:val="00972822"/>
    <w:rsid w:val="0097427D"/>
    <w:rsid w:val="00980243"/>
    <w:rsid w:val="00981745"/>
    <w:rsid w:val="0098667E"/>
    <w:rsid w:val="00990107"/>
    <w:rsid w:val="00990B0F"/>
    <w:rsid w:val="00991063"/>
    <w:rsid w:val="0099390A"/>
    <w:rsid w:val="00995E98"/>
    <w:rsid w:val="00995F8F"/>
    <w:rsid w:val="00996376"/>
    <w:rsid w:val="009A23E8"/>
    <w:rsid w:val="009A325A"/>
    <w:rsid w:val="009A3D53"/>
    <w:rsid w:val="009A4636"/>
    <w:rsid w:val="009B0261"/>
    <w:rsid w:val="009C12E2"/>
    <w:rsid w:val="009D33AB"/>
    <w:rsid w:val="009D5405"/>
    <w:rsid w:val="009D6B76"/>
    <w:rsid w:val="009E1513"/>
    <w:rsid w:val="009E49CA"/>
    <w:rsid w:val="009E5BE0"/>
    <w:rsid w:val="009E7A24"/>
    <w:rsid w:val="009E7C70"/>
    <w:rsid w:val="009F2B17"/>
    <w:rsid w:val="009F5DCB"/>
    <w:rsid w:val="009F7524"/>
    <w:rsid w:val="00A008B7"/>
    <w:rsid w:val="00A104E2"/>
    <w:rsid w:val="00A10E0A"/>
    <w:rsid w:val="00A12B21"/>
    <w:rsid w:val="00A15B21"/>
    <w:rsid w:val="00A21B82"/>
    <w:rsid w:val="00A23D56"/>
    <w:rsid w:val="00A25AA3"/>
    <w:rsid w:val="00A27B8B"/>
    <w:rsid w:val="00A30EDA"/>
    <w:rsid w:val="00A31B0B"/>
    <w:rsid w:val="00A32979"/>
    <w:rsid w:val="00A4100F"/>
    <w:rsid w:val="00A44867"/>
    <w:rsid w:val="00A44EDD"/>
    <w:rsid w:val="00A44F53"/>
    <w:rsid w:val="00A514F0"/>
    <w:rsid w:val="00A51DCF"/>
    <w:rsid w:val="00A5610F"/>
    <w:rsid w:val="00A5727E"/>
    <w:rsid w:val="00A604EF"/>
    <w:rsid w:val="00A61D73"/>
    <w:rsid w:val="00A77637"/>
    <w:rsid w:val="00A81EC1"/>
    <w:rsid w:val="00A8203E"/>
    <w:rsid w:val="00A86233"/>
    <w:rsid w:val="00A912F1"/>
    <w:rsid w:val="00A913A1"/>
    <w:rsid w:val="00A9214C"/>
    <w:rsid w:val="00A92542"/>
    <w:rsid w:val="00A95394"/>
    <w:rsid w:val="00A95CFB"/>
    <w:rsid w:val="00AA05F9"/>
    <w:rsid w:val="00AA1850"/>
    <w:rsid w:val="00AA6E78"/>
    <w:rsid w:val="00AA7051"/>
    <w:rsid w:val="00AB0001"/>
    <w:rsid w:val="00AB1AEA"/>
    <w:rsid w:val="00AC0E11"/>
    <w:rsid w:val="00AC128E"/>
    <w:rsid w:val="00AD1542"/>
    <w:rsid w:val="00AD1C82"/>
    <w:rsid w:val="00AD40B4"/>
    <w:rsid w:val="00AD6913"/>
    <w:rsid w:val="00AD7D23"/>
    <w:rsid w:val="00AE7301"/>
    <w:rsid w:val="00AE7D83"/>
    <w:rsid w:val="00AF2BDF"/>
    <w:rsid w:val="00AF723D"/>
    <w:rsid w:val="00AF7576"/>
    <w:rsid w:val="00B04AF1"/>
    <w:rsid w:val="00B0559D"/>
    <w:rsid w:val="00B106F3"/>
    <w:rsid w:val="00B1565E"/>
    <w:rsid w:val="00B21EDC"/>
    <w:rsid w:val="00B2240E"/>
    <w:rsid w:val="00B26817"/>
    <w:rsid w:val="00B30C22"/>
    <w:rsid w:val="00B31423"/>
    <w:rsid w:val="00B33D8E"/>
    <w:rsid w:val="00B347AA"/>
    <w:rsid w:val="00B373A7"/>
    <w:rsid w:val="00B41A78"/>
    <w:rsid w:val="00B43FF8"/>
    <w:rsid w:val="00B448CB"/>
    <w:rsid w:val="00B56683"/>
    <w:rsid w:val="00B57D32"/>
    <w:rsid w:val="00B6294A"/>
    <w:rsid w:val="00B64DA1"/>
    <w:rsid w:val="00B66609"/>
    <w:rsid w:val="00B66F96"/>
    <w:rsid w:val="00B67427"/>
    <w:rsid w:val="00B67599"/>
    <w:rsid w:val="00B72A2A"/>
    <w:rsid w:val="00B75B51"/>
    <w:rsid w:val="00B91282"/>
    <w:rsid w:val="00B941D9"/>
    <w:rsid w:val="00B959D5"/>
    <w:rsid w:val="00B964E6"/>
    <w:rsid w:val="00BA0260"/>
    <w:rsid w:val="00BA7DC7"/>
    <w:rsid w:val="00BB2E31"/>
    <w:rsid w:val="00BB3C92"/>
    <w:rsid w:val="00BB449E"/>
    <w:rsid w:val="00BB5192"/>
    <w:rsid w:val="00BB5B9E"/>
    <w:rsid w:val="00BB66DE"/>
    <w:rsid w:val="00BC0775"/>
    <w:rsid w:val="00BC1A15"/>
    <w:rsid w:val="00BC4C73"/>
    <w:rsid w:val="00BC68FE"/>
    <w:rsid w:val="00BC6BFD"/>
    <w:rsid w:val="00BC6EC1"/>
    <w:rsid w:val="00BD200E"/>
    <w:rsid w:val="00BD224F"/>
    <w:rsid w:val="00BD6C32"/>
    <w:rsid w:val="00BE09A8"/>
    <w:rsid w:val="00BE1C26"/>
    <w:rsid w:val="00BE2742"/>
    <w:rsid w:val="00BE34B9"/>
    <w:rsid w:val="00BE4031"/>
    <w:rsid w:val="00BE40CD"/>
    <w:rsid w:val="00BE6822"/>
    <w:rsid w:val="00BF32E2"/>
    <w:rsid w:val="00BF45F2"/>
    <w:rsid w:val="00BF73FB"/>
    <w:rsid w:val="00BF7FB4"/>
    <w:rsid w:val="00C02234"/>
    <w:rsid w:val="00C02D09"/>
    <w:rsid w:val="00C0581C"/>
    <w:rsid w:val="00C06367"/>
    <w:rsid w:val="00C17382"/>
    <w:rsid w:val="00C268E2"/>
    <w:rsid w:val="00C27836"/>
    <w:rsid w:val="00C30077"/>
    <w:rsid w:val="00C31086"/>
    <w:rsid w:val="00C31F4C"/>
    <w:rsid w:val="00C32120"/>
    <w:rsid w:val="00C33731"/>
    <w:rsid w:val="00C34376"/>
    <w:rsid w:val="00C35A60"/>
    <w:rsid w:val="00C36CC8"/>
    <w:rsid w:val="00C41385"/>
    <w:rsid w:val="00C459AC"/>
    <w:rsid w:val="00C54B5A"/>
    <w:rsid w:val="00C62680"/>
    <w:rsid w:val="00C62E18"/>
    <w:rsid w:val="00C66667"/>
    <w:rsid w:val="00C70BC6"/>
    <w:rsid w:val="00C76682"/>
    <w:rsid w:val="00C76E84"/>
    <w:rsid w:val="00C86255"/>
    <w:rsid w:val="00C8697E"/>
    <w:rsid w:val="00C86EC0"/>
    <w:rsid w:val="00C9106F"/>
    <w:rsid w:val="00C91647"/>
    <w:rsid w:val="00C9188F"/>
    <w:rsid w:val="00C92B8D"/>
    <w:rsid w:val="00C93257"/>
    <w:rsid w:val="00C94BBD"/>
    <w:rsid w:val="00C94D30"/>
    <w:rsid w:val="00C9681E"/>
    <w:rsid w:val="00C96E5B"/>
    <w:rsid w:val="00CA23CF"/>
    <w:rsid w:val="00CA542A"/>
    <w:rsid w:val="00CB1619"/>
    <w:rsid w:val="00CB1F57"/>
    <w:rsid w:val="00CB569C"/>
    <w:rsid w:val="00CB57DC"/>
    <w:rsid w:val="00CC398A"/>
    <w:rsid w:val="00CC3A8F"/>
    <w:rsid w:val="00CC5346"/>
    <w:rsid w:val="00CD0A63"/>
    <w:rsid w:val="00CD266C"/>
    <w:rsid w:val="00CD4DF9"/>
    <w:rsid w:val="00CD78E0"/>
    <w:rsid w:val="00CE3F32"/>
    <w:rsid w:val="00CE4EE7"/>
    <w:rsid w:val="00CE76B2"/>
    <w:rsid w:val="00CF6053"/>
    <w:rsid w:val="00D06163"/>
    <w:rsid w:val="00D15DA9"/>
    <w:rsid w:val="00D16DEF"/>
    <w:rsid w:val="00D206DE"/>
    <w:rsid w:val="00D218BD"/>
    <w:rsid w:val="00D2520C"/>
    <w:rsid w:val="00D26F3B"/>
    <w:rsid w:val="00D326DE"/>
    <w:rsid w:val="00D33E5B"/>
    <w:rsid w:val="00D35831"/>
    <w:rsid w:val="00D35E0D"/>
    <w:rsid w:val="00D36D80"/>
    <w:rsid w:val="00D4287A"/>
    <w:rsid w:val="00D479B2"/>
    <w:rsid w:val="00D47F41"/>
    <w:rsid w:val="00D5304D"/>
    <w:rsid w:val="00D55AA5"/>
    <w:rsid w:val="00D55D9B"/>
    <w:rsid w:val="00D578BF"/>
    <w:rsid w:val="00D57E51"/>
    <w:rsid w:val="00D60ADA"/>
    <w:rsid w:val="00D63644"/>
    <w:rsid w:val="00D65D18"/>
    <w:rsid w:val="00D71B4B"/>
    <w:rsid w:val="00D85B85"/>
    <w:rsid w:val="00D861F8"/>
    <w:rsid w:val="00D92454"/>
    <w:rsid w:val="00D936E3"/>
    <w:rsid w:val="00D94BE6"/>
    <w:rsid w:val="00D9710A"/>
    <w:rsid w:val="00D9781E"/>
    <w:rsid w:val="00DA3EB3"/>
    <w:rsid w:val="00DA4D22"/>
    <w:rsid w:val="00DB070E"/>
    <w:rsid w:val="00DB0DFD"/>
    <w:rsid w:val="00DB45E7"/>
    <w:rsid w:val="00DB6ED2"/>
    <w:rsid w:val="00DC1848"/>
    <w:rsid w:val="00DC389C"/>
    <w:rsid w:val="00DC3A3C"/>
    <w:rsid w:val="00DC43D6"/>
    <w:rsid w:val="00DC6A27"/>
    <w:rsid w:val="00DD2F65"/>
    <w:rsid w:val="00DD6FB4"/>
    <w:rsid w:val="00DD7012"/>
    <w:rsid w:val="00DE1243"/>
    <w:rsid w:val="00DE2BA5"/>
    <w:rsid w:val="00DF1287"/>
    <w:rsid w:val="00DF1461"/>
    <w:rsid w:val="00DF1D70"/>
    <w:rsid w:val="00DF537C"/>
    <w:rsid w:val="00E0215C"/>
    <w:rsid w:val="00E03235"/>
    <w:rsid w:val="00E040F5"/>
    <w:rsid w:val="00E11F60"/>
    <w:rsid w:val="00E120DB"/>
    <w:rsid w:val="00E145DF"/>
    <w:rsid w:val="00E16395"/>
    <w:rsid w:val="00E175C4"/>
    <w:rsid w:val="00E21163"/>
    <w:rsid w:val="00E25425"/>
    <w:rsid w:val="00E30D4D"/>
    <w:rsid w:val="00E31073"/>
    <w:rsid w:val="00E31736"/>
    <w:rsid w:val="00E3303E"/>
    <w:rsid w:val="00E3684A"/>
    <w:rsid w:val="00E3757D"/>
    <w:rsid w:val="00E4016F"/>
    <w:rsid w:val="00E4278C"/>
    <w:rsid w:val="00E442E4"/>
    <w:rsid w:val="00E50DB5"/>
    <w:rsid w:val="00E52162"/>
    <w:rsid w:val="00E637B9"/>
    <w:rsid w:val="00E63A69"/>
    <w:rsid w:val="00E65983"/>
    <w:rsid w:val="00E663FE"/>
    <w:rsid w:val="00E72470"/>
    <w:rsid w:val="00E74E0E"/>
    <w:rsid w:val="00E8272C"/>
    <w:rsid w:val="00E92AC7"/>
    <w:rsid w:val="00EA114C"/>
    <w:rsid w:val="00EA2F88"/>
    <w:rsid w:val="00EB419B"/>
    <w:rsid w:val="00EB5E7C"/>
    <w:rsid w:val="00EC0076"/>
    <w:rsid w:val="00EC3E43"/>
    <w:rsid w:val="00EC6AAA"/>
    <w:rsid w:val="00ED1260"/>
    <w:rsid w:val="00ED3080"/>
    <w:rsid w:val="00ED7FE1"/>
    <w:rsid w:val="00EE236D"/>
    <w:rsid w:val="00EF4C31"/>
    <w:rsid w:val="00EF6E8C"/>
    <w:rsid w:val="00EF6FBB"/>
    <w:rsid w:val="00F008B9"/>
    <w:rsid w:val="00F026A3"/>
    <w:rsid w:val="00F02D3E"/>
    <w:rsid w:val="00F05E4D"/>
    <w:rsid w:val="00F12327"/>
    <w:rsid w:val="00F13859"/>
    <w:rsid w:val="00F1498E"/>
    <w:rsid w:val="00F15F07"/>
    <w:rsid w:val="00F26963"/>
    <w:rsid w:val="00F26A6E"/>
    <w:rsid w:val="00F27045"/>
    <w:rsid w:val="00F302F3"/>
    <w:rsid w:val="00F30DEB"/>
    <w:rsid w:val="00F3476D"/>
    <w:rsid w:val="00F34D65"/>
    <w:rsid w:val="00F35374"/>
    <w:rsid w:val="00F43C57"/>
    <w:rsid w:val="00F4483A"/>
    <w:rsid w:val="00F4648F"/>
    <w:rsid w:val="00F46AE1"/>
    <w:rsid w:val="00F513A4"/>
    <w:rsid w:val="00F53CA2"/>
    <w:rsid w:val="00F550AD"/>
    <w:rsid w:val="00F55D99"/>
    <w:rsid w:val="00F604AD"/>
    <w:rsid w:val="00F606B0"/>
    <w:rsid w:val="00F61639"/>
    <w:rsid w:val="00F62D23"/>
    <w:rsid w:val="00F656D2"/>
    <w:rsid w:val="00F6738F"/>
    <w:rsid w:val="00F70C11"/>
    <w:rsid w:val="00F71A9C"/>
    <w:rsid w:val="00F80A90"/>
    <w:rsid w:val="00F83776"/>
    <w:rsid w:val="00F844D6"/>
    <w:rsid w:val="00F854D7"/>
    <w:rsid w:val="00F90990"/>
    <w:rsid w:val="00FA096E"/>
    <w:rsid w:val="00FA0D7E"/>
    <w:rsid w:val="00FA1C75"/>
    <w:rsid w:val="00FA2911"/>
    <w:rsid w:val="00FB59E8"/>
    <w:rsid w:val="00FC09A9"/>
    <w:rsid w:val="00FC1126"/>
    <w:rsid w:val="00FC5079"/>
    <w:rsid w:val="00FC686E"/>
    <w:rsid w:val="00FD38BC"/>
    <w:rsid w:val="00FD38DD"/>
    <w:rsid w:val="00FD4A0B"/>
    <w:rsid w:val="00FD4CC9"/>
    <w:rsid w:val="00FD7753"/>
    <w:rsid w:val="00FE5BFB"/>
    <w:rsid w:val="00FE78AD"/>
    <w:rsid w:val="00FE7B94"/>
    <w:rsid w:val="00FF2BAB"/>
    <w:rsid w:val="00FF366B"/>
    <w:rsid w:val="00FF5A43"/>
    <w:rsid w:val="00FF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2038"/>
  <w15:docId w15:val="{75DFDDA9-FF0A-48FD-B390-3CD8FA41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385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paragraph" w:styleId="Naslov1">
    <w:name w:val="heading 1"/>
    <w:basedOn w:val="Normal"/>
    <w:next w:val="Normal"/>
    <w:link w:val="Naslov1Char"/>
    <w:qFormat/>
    <w:rsid w:val="00232857"/>
    <w:pPr>
      <w:keepNext/>
      <w:jc w:val="both"/>
      <w:outlineLvl w:val="0"/>
    </w:pPr>
    <w:rPr>
      <w:i/>
      <w:sz w:val="24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3285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23285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2328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32857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3285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"/>
    <w:rsid w:val="0023285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"/>
    <w:rsid w:val="00232857"/>
    <w:rPr>
      <w:rFonts w:ascii="Calibri" w:eastAsia="Times New Roman" w:hAnsi="Calibri" w:cs="Times New Roman"/>
      <w:b/>
      <w:bCs/>
      <w:sz w:val="28"/>
      <w:szCs w:val="28"/>
    </w:rPr>
  </w:style>
  <w:style w:type="paragraph" w:styleId="Tijeloteksta">
    <w:name w:val="Body Text"/>
    <w:basedOn w:val="Normal"/>
    <w:link w:val="TijelotekstaChar"/>
    <w:rsid w:val="00232857"/>
    <w:pPr>
      <w:jc w:val="both"/>
    </w:pPr>
    <w:rPr>
      <w:i/>
      <w:sz w:val="24"/>
    </w:rPr>
  </w:style>
  <w:style w:type="character" w:customStyle="1" w:styleId="TijelotekstaChar">
    <w:name w:val="Tijelo teksta Char"/>
    <w:basedOn w:val="Zadanifontodlomka"/>
    <w:link w:val="Tijeloteksta"/>
    <w:rsid w:val="00232857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2">
    <w:name w:val="Body Text 2"/>
    <w:basedOn w:val="Normal"/>
    <w:link w:val="Tijeloteksta2Char"/>
    <w:rsid w:val="00232857"/>
    <w:pPr>
      <w:ind w:right="-1141"/>
      <w:jc w:val="both"/>
    </w:pPr>
    <w:rPr>
      <w:i/>
      <w:sz w:val="24"/>
    </w:rPr>
  </w:style>
  <w:style w:type="character" w:customStyle="1" w:styleId="Tijeloteksta2Char">
    <w:name w:val="Tijelo teksta 2 Char"/>
    <w:basedOn w:val="Zadanifontodlomka"/>
    <w:link w:val="Tijeloteksta2"/>
    <w:rsid w:val="00232857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232857"/>
    <w:pPr>
      <w:jc w:val="right"/>
    </w:pPr>
    <w:rPr>
      <w:i/>
      <w:sz w:val="24"/>
    </w:rPr>
  </w:style>
  <w:style w:type="character" w:customStyle="1" w:styleId="Tijeloteksta3Char">
    <w:name w:val="Tijelo teksta 3 Char"/>
    <w:basedOn w:val="Zadanifontodlomka"/>
    <w:link w:val="Tijeloteksta3"/>
    <w:rsid w:val="00232857"/>
    <w:rPr>
      <w:rFonts w:ascii="Times New Roman" w:eastAsia="Times New Roman" w:hAnsi="Times New Roman" w:cs="Times New Roman"/>
      <w:i/>
      <w:sz w:val="24"/>
      <w:szCs w:val="20"/>
    </w:rPr>
  </w:style>
  <w:style w:type="paragraph" w:styleId="Podnoje">
    <w:name w:val="footer"/>
    <w:basedOn w:val="Normal"/>
    <w:link w:val="PodnojeChar"/>
    <w:rsid w:val="00232857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rsid w:val="00232857"/>
    <w:rPr>
      <w:rFonts w:ascii="Times New Roman" w:eastAsia="Times New Roman" w:hAnsi="Times New Roman" w:cs="Times New Roman"/>
      <w:sz w:val="32"/>
      <w:szCs w:val="20"/>
    </w:rPr>
  </w:style>
  <w:style w:type="character" w:styleId="Brojstranice">
    <w:name w:val="page number"/>
    <w:basedOn w:val="Zadanifontodlomka"/>
    <w:rsid w:val="00232857"/>
  </w:style>
  <w:style w:type="paragraph" w:styleId="Zaglavlje">
    <w:name w:val="header"/>
    <w:basedOn w:val="Normal"/>
    <w:link w:val="ZaglavljeChar"/>
    <w:uiPriority w:val="99"/>
    <w:rsid w:val="00232857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32857"/>
    <w:rPr>
      <w:rFonts w:ascii="Times New Roman" w:eastAsia="Times New Roman" w:hAnsi="Times New Roman" w:cs="Times New Roman"/>
      <w:sz w:val="32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32857"/>
    <w:rPr>
      <w:rFonts w:ascii="Segoe UI" w:hAnsi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2857"/>
    <w:rPr>
      <w:rFonts w:ascii="Segoe UI" w:eastAsia="Times New Roman" w:hAnsi="Segoe UI" w:cs="Times New Roman"/>
      <w:sz w:val="18"/>
      <w:szCs w:val="18"/>
    </w:rPr>
  </w:style>
  <w:style w:type="character" w:styleId="Hiperveza">
    <w:name w:val="Hyperlink"/>
    <w:uiPriority w:val="99"/>
    <w:semiHidden/>
    <w:unhideWhenUsed/>
    <w:rsid w:val="00232857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232857"/>
    <w:rPr>
      <w:color w:val="800080"/>
      <w:u w:val="single"/>
    </w:rPr>
  </w:style>
  <w:style w:type="paragraph" w:customStyle="1" w:styleId="font5">
    <w:name w:val="font5"/>
    <w:basedOn w:val="Normal"/>
    <w:rsid w:val="0023285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hr-HR"/>
    </w:rPr>
  </w:style>
  <w:style w:type="paragraph" w:customStyle="1" w:styleId="font6">
    <w:name w:val="font6"/>
    <w:basedOn w:val="Normal"/>
    <w:rsid w:val="0023285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hr-HR"/>
    </w:rPr>
  </w:style>
  <w:style w:type="paragraph" w:customStyle="1" w:styleId="xl66">
    <w:name w:val="xl66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67">
    <w:name w:val="xl67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68">
    <w:name w:val="xl68"/>
    <w:basedOn w:val="Normal"/>
    <w:rsid w:val="00232857"/>
    <w:pPr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69">
    <w:name w:val="xl69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70">
    <w:name w:val="xl70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71">
    <w:name w:val="xl71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2">
    <w:name w:val="xl72"/>
    <w:basedOn w:val="Normal"/>
    <w:rsid w:val="0023285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3">
    <w:name w:val="xl73"/>
    <w:basedOn w:val="Normal"/>
    <w:rsid w:val="00232857"/>
    <w:pPr>
      <w:pBdr>
        <w:top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4">
    <w:name w:val="xl74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5">
    <w:name w:val="xl75"/>
    <w:basedOn w:val="Normal"/>
    <w:rsid w:val="0023285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6">
    <w:name w:val="xl76"/>
    <w:basedOn w:val="Normal"/>
    <w:rsid w:val="0023285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7">
    <w:name w:val="xl77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8">
    <w:name w:val="xl78"/>
    <w:basedOn w:val="Normal"/>
    <w:rsid w:val="00232857"/>
    <w:pPr>
      <w:pBdr>
        <w:top w:val="single" w:sz="8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9">
    <w:name w:val="xl79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0">
    <w:name w:val="xl80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1">
    <w:name w:val="xl8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2">
    <w:name w:val="xl8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3">
    <w:name w:val="xl83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4">
    <w:name w:val="xl8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5">
    <w:name w:val="xl85"/>
    <w:basedOn w:val="Normal"/>
    <w:rsid w:val="00232857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6">
    <w:name w:val="xl8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7">
    <w:name w:val="xl87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8">
    <w:name w:val="xl8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9">
    <w:name w:val="xl89"/>
    <w:basedOn w:val="Normal"/>
    <w:rsid w:val="002328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0">
    <w:name w:val="xl90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1">
    <w:name w:val="xl91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2">
    <w:name w:val="xl92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3">
    <w:name w:val="xl93"/>
    <w:basedOn w:val="Normal"/>
    <w:rsid w:val="00232857"/>
    <w:pPr>
      <w:pBdr>
        <w:top w:val="single" w:sz="4" w:space="0" w:color="auto"/>
        <w:bottom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4">
    <w:name w:val="xl94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5">
    <w:name w:val="xl95"/>
    <w:basedOn w:val="Normal"/>
    <w:rsid w:val="00232857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96">
    <w:name w:val="xl96"/>
    <w:basedOn w:val="Normal"/>
    <w:rsid w:val="00232857"/>
    <w:pPr>
      <w:pBdr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7">
    <w:name w:val="xl97"/>
    <w:basedOn w:val="Normal"/>
    <w:rsid w:val="0023285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8">
    <w:name w:val="xl98"/>
    <w:basedOn w:val="Normal"/>
    <w:rsid w:val="00232857"/>
    <w:pPr>
      <w:pBdr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9">
    <w:name w:val="xl99"/>
    <w:basedOn w:val="Normal"/>
    <w:rsid w:val="0023285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00">
    <w:name w:val="xl100"/>
    <w:basedOn w:val="Normal"/>
    <w:rsid w:val="00232857"/>
    <w:pP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01">
    <w:name w:val="xl101"/>
    <w:basedOn w:val="Normal"/>
    <w:rsid w:val="0023285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02">
    <w:name w:val="xl102"/>
    <w:basedOn w:val="Normal"/>
    <w:rsid w:val="0023285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3">
    <w:name w:val="xl10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4">
    <w:name w:val="xl10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5">
    <w:name w:val="xl105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6">
    <w:name w:val="xl106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7">
    <w:name w:val="xl107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8">
    <w:name w:val="xl108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09">
    <w:name w:val="xl109"/>
    <w:basedOn w:val="Normal"/>
    <w:rsid w:val="00232857"/>
    <w:pP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10">
    <w:name w:val="xl110"/>
    <w:basedOn w:val="Normal"/>
    <w:rsid w:val="0023285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1">
    <w:name w:val="xl111"/>
    <w:basedOn w:val="Normal"/>
    <w:rsid w:val="002328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2">
    <w:name w:val="xl112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3">
    <w:name w:val="xl11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4">
    <w:name w:val="xl114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5">
    <w:name w:val="xl11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6">
    <w:name w:val="xl116"/>
    <w:basedOn w:val="Normal"/>
    <w:rsid w:val="0023285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7">
    <w:name w:val="xl117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8">
    <w:name w:val="xl11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19">
    <w:name w:val="xl11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20">
    <w:name w:val="xl120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21">
    <w:name w:val="xl12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22">
    <w:name w:val="xl122"/>
    <w:basedOn w:val="Normal"/>
    <w:rsid w:val="00232857"/>
    <w:pPr>
      <w:shd w:val="clear" w:color="000000" w:fill="BFBFB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23">
    <w:name w:val="xl123"/>
    <w:basedOn w:val="Normal"/>
    <w:rsid w:val="002328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4">
    <w:name w:val="xl12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5">
    <w:name w:val="xl12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6">
    <w:name w:val="xl12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7">
    <w:name w:val="xl127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28">
    <w:name w:val="xl12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29">
    <w:name w:val="xl12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0">
    <w:name w:val="xl13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1">
    <w:name w:val="xl13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2">
    <w:name w:val="xl13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3">
    <w:name w:val="xl133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34">
    <w:name w:val="xl13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5">
    <w:name w:val="xl135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6">
    <w:name w:val="xl136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7">
    <w:name w:val="xl137"/>
    <w:basedOn w:val="Normal"/>
    <w:rsid w:val="00232857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8">
    <w:name w:val="xl13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39">
    <w:name w:val="xl13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0">
    <w:name w:val="xl140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1">
    <w:name w:val="xl141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2">
    <w:name w:val="xl14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3">
    <w:name w:val="xl143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4">
    <w:name w:val="xl14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5">
    <w:name w:val="xl14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6">
    <w:name w:val="xl14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7">
    <w:name w:val="xl147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8">
    <w:name w:val="xl148"/>
    <w:basedOn w:val="Normal"/>
    <w:rsid w:val="00232857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9">
    <w:name w:val="xl149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0">
    <w:name w:val="xl150"/>
    <w:basedOn w:val="Normal"/>
    <w:rsid w:val="002328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1">
    <w:name w:val="xl151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2">
    <w:name w:val="xl15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3">
    <w:name w:val="xl15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54">
    <w:name w:val="xl154"/>
    <w:basedOn w:val="Normal"/>
    <w:rsid w:val="00232857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55">
    <w:name w:val="xl15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56">
    <w:name w:val="xl156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57">
    <w:name w:val="xl15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58">
    <w:name w:val="xl15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59">
    <w:name w:val="xl159"/>
    <w:basedOn w:val="Normal"/>
    <w:rsid w:val="00232857"/>
    <w:pPr>
      <w:pBdr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0">
    <w:name w:val="xl160"/>
    <w:basedOn w:val="Normal"/>
    <w:rsid w:val="002328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1">
    <w:name w:val="xl16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2">
    <w:name w:val="xl16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3">
    <w:name w:val="xl16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4">
    <w:name w:val="xl164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5">
    <w:name w:val="xl16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6">
    <w:name w:val="xl16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7">
    <w:name w:val="xl16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8">
    <w:name w:val="xl16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9">
    <w:name w:val="xl16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0">
    <w:name w:val="xl17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1">
    <w:name w:val="xl171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2">
    <w:name w:val="xl17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3">
    <w:name w:val="xl173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4">
    <w:name w:val="xl174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5">
    <w:name w:val="xl17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6">
    <w:name w:val="xl17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7">
    <w:name w:val="xl177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8">
    <w:name w:val="xl17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79">
    <w:name w:val="xl179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0">
    <w:name w:val="xl18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1">
    <w:name w:val="xl18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2">
    <w:name w:val="xl182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3">
    <w:name w:val="xl18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84">
    <w:name w:val="xl18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85">
    <w:name w:val="xl18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6">
    <w:name w:val="xl186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7">
    <w:name w:val="xl187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88">
    <w:name w:val="xl18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89">
    <w:name w:val="xl189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sz w:val="18"/>
      <w:szCs w:val="18"/>
      <w:lang w:eastAsia="hr-HR"/>
    </w:rPr>
  </w:style>
  <w:style w:type="paragraph" w:customStyle="1" w:styleId="xl190">
    <w:name w:val="xl190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91">
    <w:name w:val="xl19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92">
    <w:name w:val="xl19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93">
    <w:name w:val="xl19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94">
    <w:name w:val="xl194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95">
    <w:name w:val="xl195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96">
    <w:name w:val="xl196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97">
    <w:name w:val="xl197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98">
    <w:name w:val="xl198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99">
    <w:name w:val="xl199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0">
    <w:name w:val="xl20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1">
    <w:name w:val="xl20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2">
    <w:name w:val="xl20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3">
    <w:name w:val="xl20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4">
    <w:name w:val="xl20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5">
    <w:name w:val="xl20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6">
    <w:name w:val="xl20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7">
    <w:name w:val="xl20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8">
    <w:name w:val="xl20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9">
    <w:name w:val="xl209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0">
    <w:name w:val="xl210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1">
    <w:name w:val="xl21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2">
    <w:name w:val="xl212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sz w:val="18"/>
      <w:szCs w:val="18"/>
      <w:lang w:eastAsia="hr-HR"/>
    </w:rPr>
  </w:style>
  <w:style w:type="paragraph" w:customStyle="1" w:styleId="xl213">
    <w:name w:val="xl213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14">
    <w:name w:val="xl214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15">
    <w:name w:val="xl215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16">
    <w:name w:val="xl216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17">
    <w:name w:val="xl217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18">
    <w:name w:val="xl218"/>
    <w:basedOn w:val="Normal"/>
    <w:rsid w:val="0023285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9">
    <w:name w:val="xl219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20">
    <w:name w:val="xl22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21">
    <w:name w:val="xl221"/>
    <w:basedOn w:val="Normal"/>
    <w:rsid w:val="0023285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22">
    <w:name w:val="xl222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23">
    <w:name w:val="xl223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24">
    <w:name w:val="xl22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25">
    <w:name w:val="xl22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26">
    <w:name w:val="xl226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27">
    <w:name w:val="xl227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sz w:val="18"/>
      <w:szCs w:val="18"/>
      <w:lang w:eastAsia="hr-HR"/>
    </w:rPr>
  </w:style>
  <w:style w:type="paragraph" w:customStyle="1" w:styleId="xl228">
    <w:name w:val="xl22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29">
    <w:name w:val="xl22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30">
    <w:name w:val="xl230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31">
    <w:name w:val="xl231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32">
    <w:name w:val="xl232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33">
    <w:name w:val="xl233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34">
    <w:name w:val="xl234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35">
    <w:name w:val="xl235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36">
    <w:name w:val="xl236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37">
    <w:name w:val="xl237"/>
    <w:basedOn w:val="Normal"/>
    <w:rsid w:val="0023285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38">
    <w:name w:val="xl238"/>
    <w:basedOn w:val="Normal"/>
    <w:rsid w:val="00232857"/>
    <w:pPr>
      <w:pBdr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39">
    <w:name w:val="xl239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0">
    <w:name w:val="xl240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1">
    <w:name w:val="xl241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2">
    <w:name w:val="xl242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3">
    <w:name w:val="xl243"/>
    <w:basedOn w:val="Normal"/>
    <w:rsid w:val="00232857"/>
    <w:pPr>
      <w:pBdr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4">
    <w:name w:val="xl244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5">
    <w:name w:val="xl24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246">
    <w:name w:val="xl24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247">
    <w:name w:val="xl24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48">
    <w:name w:val="xl24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49">
    <w:name w:val="xl24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50">
    <w:name w:val="xl250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1">
    <w:name w:val="xl25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2">
    <w:name w:val="xl25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3">
    <w:name w:val="xl25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4">
    <w:name w:val="xl25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5">
    <w:name w:val="xl255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6">
    <w:name w:val="xl25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7">
    <w:name w:val="xl257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8">
    <w:name w:val="xl25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9">
    <w:name w:val="xl25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60">
    <w:name w:val="xl26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61">
    <w:name w:val="xl26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62">
    <w:name w:val="xl262"/>
    <w:basedOn w:val="Normal"/>
    <w:rsid w:val="00232857"/>
    <w:pP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263">
    <w:name w:val="xl26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4">
    <w:name w:val="xl26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265">
    <w:name w:val="xl26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6">
    <w:name w:val="xl26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267">
    <w:name w:val="xl267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8">
    <w:name w:val="xl268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9">
    <w:name w:val="xl26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70">
    <w:name w:val="xl27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71">
    <w:name w:val="xl27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72">
    <w:name w:val="xl27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73">
    <w:name w:val="xl27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74">
    <w:name w:val="xl274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5">
    <w:name w:val="xl27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6">
    <w:name w:val="xl27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7">
    <w:name w:val="xl277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8">
    <w:name w:val="xl27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79">
    <w:name w:val="xl27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80">
    <w:name w:val="xl28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81">
    <w:name w:val="xl28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2">
    <w:name w:val="xl282"/>
    <w:basedOn w:val="Normal"/>
    <w:rsid w:val="00232857"/>
    <w:pPr>
      <w:shd w:val="clear" w:color="000000" w:fill="A6A6A6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83">
    <w:name w:val="xl28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84">
    <w:name w:val="xl28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85">
    <w:name w:val="xl285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6">
    <w:name w:val="xl28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7">
    <w:name w:val="xl28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8">
    <w:name w:val="xl28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9">
    <w:name w:val="xl289"/>
    <w:basedOn w:val="Normal"/>
    <w:rsid w:val="00232857"/>
    <w:pPr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90">
    <w:name w:val="xl290"/>
    <w:basedOn w:val="Normal"/>
    <w:rsid w:val="00232857"/>
    <w:pPr>
      <w:shd w:val="clear" w:color="000000" w:fill="C4D79B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91">
    <w:name w:val="xl291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92">
    <w:name w:val="xl292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93">
    <w:name w:val="xl293"/>
    <w:basedOn w:val="Normal"/>
    <w:rsid w:val="002328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4">
    <w:name w:val="xl294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5">
    <w:name w:val="xl295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6">
    <w:name w:val="xl296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7">
    <w:name w:val="xl297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8">
    <w:name w:val="xl298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99">
    <w:name w:val="xl299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00">
    <w:name w:val="xl30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01">
    <w:name w:val="xl30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2">
    <w:name w:val="xl302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3">
    <w:name w:val="xl30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04">
    <w:name w:val="xl30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5">
    <w:name w:val="xl305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06">
    <w:name w:val="xl30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07">
    <w:name w:val="xl30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08">
    <w:name w:val="xl30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9">
    <w:name w:val="xl30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10">
    <w:name w:val="xl31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11">
    <w:name w:val="xl31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12">
    <w:name w:val="xl312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3">
    <w:name w:val="xl31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4">
    <w:name w:val="xl31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15">
    <w:name w:val="xl315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6">
    <w:name w:val="xl31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17">
    <w:name w:val="xl317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18">
    <w:name w:val="xl31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9">
    <w:name w:val="xl319"/>
    <w:basedOn w:val="Normal"/>
    <w:rsid w:val="00232857"/>
    <w:pPr>
      <w:pBdr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20">
    <w:name w:val="xl320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1">
    <w:name w:val="xl32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22">
    <w:name w:val="xl322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3">
    <w:name w:val="xl323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40404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4">
    <w:name w:val="xl32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25">
    <w:name w:val="xl32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6">
    <w:name w:val="xl32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27">
    <w:name w:val="xl327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328">
    <w:name w:val="xl32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9">
    <w:name w:val="xl329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30">
    <w:name w:val="xl33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31">
    <w:name w:val="xl33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32">
    <w:name w:val="xl332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33">
    <w:name w:val="xl33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34">
    <w:name w:val="xl33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35">
    <w:name w:val="xl33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36">
    <w:name w:val="xl33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37">
    <w:name w:val="xl337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38">
    <w:name w:val="xl338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39">
    <w:name w:val="xl33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BFBFB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40">
    <w:name w:val="xl340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1">
    <w:name w:val="xl341"/>
    <w:basedOn w:val="Normal"/>
    <w:rsid w:val="0023285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2">
    <w:name w:val="xl342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43">
    <w:name w:val="xl34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44">
    <w:name w:val="xl34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45">
    <w:name w:val="xl345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46">
    <w:name w:val="xl346"/>
    <w:basedOn w:val="Normal"/>
    <w:rsid w:val="00232857"/>
    <w:pPr>
      <w:pBdr>
        <w:top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7">
    <w:name w:val="xl347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8">
    <w:name w:val="xl348"/>
    <w:basedOn w:val="Normal"/>
    <w:rsid w:val="00232857"/>
    <w:pPr>
      <w:pBdr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9">
    <w:name w:val="xl349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50">
    <w:name w:val="xl350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51">
    <w:name w:val="xl351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52">
    <w:name w:val="xl352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53">
    <w:name w:val="xl353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54">
    <w:name w:val="xl354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55">
    <w:name w:val="xl355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56">
    <w:name w:val="xl356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57">
    <w:name w:val="xl357"/>
    <w:basedOn w:val="Normal"/>
    <w:rsid w:val="00232857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58">
    <w:name w:val="xl358"/>
    <w:basedOn w:val="Normal"/>
    <w:rsid w:val="00232857"/>
    <w:pPr>
      <w:pBdr>
        <w:top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59">
    <w:name w:val="xl359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60">
    <w:name w:val="xl360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1">
    <w:name w:val="xl361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62">
    <w:name w:val="xl362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40404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3">
    <w:name w:val="xl363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64">
    <w:name w:val="xl364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5">
    <w:name w:val="xl365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66">
    <w:name w:val="xl366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67">
    <w:name w:val="xl367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368">
    <w:name w:val="xl368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9">
    <w:name w:val="xl369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70">
    <w:name w:val="xl370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71">
    <w:name w:val="xl371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72">
    <w:name w:val="xl372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73">
    <w:name w:val="xl373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74">
    <w:name w:val="xl374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75">
    <w:name w:val="xl375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76">
    <w:name w:val="xl376"/>
    <w:basedOn w:val="Normal"/>
    <w:rsid w:val="0023285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styleId="Grafikeoznake">
    <w:name w:val="List Bullet"/>
    <w:basedOn w:val="Normal"/>
    <w:uiPriority w:val="99"/>
    <w:unhideWhenUsed/>
    <w:rsid w:val="00232857"/>
    <w:pPr>
      <w:numPr>
        <w:numId w:val="1"/>
      </w:numPr>
      <w:contextualSpacing/>
    </w:pPr>
  </w:style>
  <w:style w:type="paragraph" w:styleId="Odlomakpopisa">
    <w:name w:val="List Paragraph"/>
    <w:basedOn w:val="Normal"/>
    <w:uiPriority w:val="34"/>
    <w:qFormat/>
    <w:rsid w:val="002328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23285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232857"/>
    <w:rPr>
      <w:sz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32857"/>
    <w:rPr>
      <w:rFonts w:ascii="Times New Roman" w:eastAsia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3285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32857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Reetkatablice">
    <w:name w:val="Table Grid"/>
    <w:basedOn w:val="Obinatablica"/>
    <w:uiPriority w:val="39"/>
    <w:rsid w:val="00232857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232857"/>
    <w:pPr>
      <w:suppressAutoHyphens/>
      <w:autoSpaceDN w:val="0"/>
      <w:spacing w:before="100" w:after="100"/>
      <w:textAlignment w:val="baseline"/>
    </w:pPr>
    <w:rPr>
      <w:sz w:val="24"/>
      <w:szCs w:val="24"/>
      <w:lang w:eastAsia="hr-HR"/>
    </w:rPr>
  </w:style>
  <w:style w:type="character" w:styleId="Naglaeno">
    <w:name w:val="Strong"/>
    <w:basedOn w:val="Zadanifontodlomka"/>
    <w:qFormat/>
    <w:rsid w:val="00232857"/>
    <w:rPr>
      <w:b/>
      <w:bCs/>
    </w:rPr>
  </w:style>
  <w:style w:type="paragraph" w:styleId="Bezproreda">
    <w:name w:val="No Spacing"/>
    <w:uiPriority w:val="1"/>
    <w:qFormat/>
    <w:rsid w:val="00D326DE"/>
    <w:pPr>
      <w:spacing w:after="0" w:line="240" w:lineRule="auto"/>
    </w:pPr>
    <w:rPr>
      <w:rFonts w:eastAsiaTheme="minorEastAsia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89D73-EB34-41D2-9CE0-DFECEFDB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6429</TotalTime>
  <Pages>12</Pages>
  <Words>2061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andrea.brumnjak@matulji.hr</dc:creator>
  <cp:keywords/>
  <dc:description/>
  <cp:lastModifiedBy>Andrea Brumnjak</cp:lastModifiedBy>
  <cp:revision>291</cp:revision>
  <cp:lastPrinted>2024-05-03T11:31:00Z</cp:lastPrinted>
  <dcterms:created xsi:type="dcterms:W3CDTF">2021-10-07T08:50:00Z</dcterms:created>
  <dcterms:modified xsi:type="dcterms:W3CDTF">2025-02-10T14:02:00Z</dcterms:modified>
</cp:coreProperties>
</file>