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5E248" w14:textId="77777777" w:rsidR="00636EC1" w:rsidRPr="00A52A82" w:rsidRDefault="00636EC1" w:rsidP="00F044CB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bookmarkStart w:id="0" w:name="_Hlk24877280"/>
    </w:p>
    <w:tbl>
      <w:tblPr>
        <w:tblStyle w:val="Reetkatablice"/>
        <w:tblW w:w="9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636EC1" w:rsidRPr="00A52A82" w14:paraId="56667937" w14:textId="77777777" w:rsidTr="00A40757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</w:tcPr>
          <w:p w14:paraId="4D16D7EC" w14:textId="77777777" w:rsidR="00636EC1" w:rsidRPr="00A52A82" w:rsidRDefault="00A40757" w:rsidP="00F044CB">
            <w:pPr>
              <w:widowControl w:val="0"/>
              <w:suppressAutoHyphens/>
              <w:ind w:left="-142"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A52A82">
              <w:rPr>
                <w:rFonts w:eastAsia="SimSun"/>
                <w:b/>
                <w:i/>
                <w:kern w:val="1"/>
                <w:sz w:val="24"/>
                <w:szCs w:val="24"/>
                <w:lang w:eastAsia="zh-CN"/>
              </w:rPr>
              <w:t xml:space="preserve">                                    </w:t>
            </w:r>
            <w:r w:rsidRPr="00A52A82">
              <w:rPr>
                <w:rFonts w:asciiTheme="minorHAnsi" w:eastAsia="SimSun" w:hAnsiTheme="minorHAnsi" w:cstheme="minorBidi"/>
                <w:b/>
                <w:i/>
                <w:kern w:val="1"/>
                <w:sz w:val="24"/>
                <w:szCs w:val="24"/>
                <w:lang w:eastAsia="zh-CN"/>
              </w:rPr>
              <w:object w:dxaOrig="616" w:dyaOrig="706" w14:anchorId="40CF8AC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48pt" o:ole="">
                  <v:imagedata r:id="rId6" o:title=""/>
                </v:shape>
                <o:OLEObject Type="Embed" ProgID="Word.Picture.8" ShapeID="_x0000_i1025" DrawAspect="Content" ObjectID="_1800442688" r:id="rId7"/>
              </w:object>
            </w:r>
          </w:p>
          <w:p w14:paraId="006644A4" w14:textId="77777777" w:rsidR="00636EC1" w:rsidRPr="00A52A82" w:rsidRDefault="00A40757" w:rsidP="00A40757">
            <w:pPr>
              <w:widowControl w:val="0"/>
              <w:suppressAutoHyphens/>
              <w:ind w:right="-315"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A52A82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           </w:t>
            </w:r>
            <w:r w:rsidR="00636EC1" w:rsidRPr="00A52A82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>REPUBLIKA HRVATSKA</w:t>
            </w:r>
          </w:p>
          <w:p w14:paraId="6E63FB20" w14:textId="77777777" w:rsidR="00636EC1" w:rsidRPr="00A52A82" w:rsidRDefault="00A40757" w:rsidP="00F044CB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A52A82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</w:t>
            </w:r>
            <w:r w:rsidR="00636EC1" w:rsidRPr="00A52A82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PRIMORSKO-GORANSKA </w:t>
            </w:r>
            <w:r w:rsidRPr="00A52A82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ŽU</w:t>
            </w:r>
            <w:r w:rsidR="00636EC1" w:rsidRPr="00A52A82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>PANIJA</w:t>
            </w:r>
          </w:p>
        </w:tc>
        <w:tc>
          <w:tcPr>
            <w:tcW w:w="4605" w:type="dxa"/>
            <w:gridSpan w:val="2"/>
          </w:tcPr>
          <w:p w14:paraId="0CA5F9A2" w14:textId="77777777" w:rsidR="00636EC1" w:rsidRPr="00A52A82" w:rsidRDefault="00636EC1" w:rsidP="00F044CB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  <w:tr w:rsidR="00636EC1" w:rsidRPr="00A52A82" w14:paraId="402F0AFC" w14:textId="77777777" w:rsidTr="00A40757">
        <w:trPr>
          <w:trHeight w:val="940"/>
        </w:trPr>
        <w:tc>
          <w:tcPr>
            <w:tcW w:w="959" w:type="dxa"/>
            <w:vAlign w:val="center"/>
          </w:tcPr>
          <w:p w14:paraId="34452A1E" w14:textId="77777777" w:rsidR="00636EC1" w:rsidRPr="00A52A82" w:rsidRDefault="00636EC1" w:rsidP="00F044CB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A52A82">
              <w:rPr>
                <w:rFonts w:eastAsia="SimSun"/>
                <w:noProof/>
                <w:kern w:val="1"/>
                <w:sz w:val="24"/>
                <w:szCs w:val="24"/>
              </w:rPr>
              <w:drawing>
                <wp:inline distT="0" distB="0" distL="0" distR="0" wp14:anchorId="750BB82D" wp14:editId="5DA585EA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</w:tcPr>
          <w:p w14:paraId="5C6D9365" w14:textId="77777777" w:rsidR="00636EC1" w:rsidRPr="00A52A82" w:rsidRDefault="00636EC1" w:rsidP="00F044CB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A52A82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OPĆINA MATULJI</w:t>
            </w:r>
          </w:p>
          <w:p w14:paraId="72BC6301" w14:textId="77777777" w:rsidR="00636EC1" w:rsidRPr="00A52A82" w:rsidRDefault="00636EC1" w:rsidP="00F044CB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A52A82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Općinski načelnik</w:t>
            </w:r>
          </w:p>
        </w:tc>
      </w:tr>
      <w:tr w:rsidR="00636EC1" w:rsidRPr="00A52A82" w14:paraId="2FCED6D1" w14:textId="77777777" w:rsidTr="00A40757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67C5357E" w14:textId="13C36765" w:rsidR="00636EC1" w:rsidRPr="00E25E6B" w:rsidRDefault="00636EC1" w:rsidP="00F044CB">
            <w:pPr>
              <w:widowControl w:val="0"/>
              <w:suppressAutoHyphens/>
              <w:jc w:val="both"/>
              <w:rPr>
                <w:color w:val="000000"/>
                <w:kern w:val="1"/>
                <w:sz w:val="24"/>
                <w:szCs w:val="24"/>
                <w:lang w:eastAsia="zh-CN"/>
              </w:rPr>
            </w:pPr>
            <w:r w:rsidRPr="00E25E6B">
              <w:rPr>
                <w:kern w:val="1"/>
                <w:sz w:val="24"/>
                <w:szCs w:val="24"/>
                <w:lang w:eastAsia="zh-CN"/>
              </w:rPr>
              <w:t xml:space="preserve">KLASA:   </w:t>
            </w:r>
            <w:r w:rsidR="00F5361E">
              <w:rPr>
                <w:kern w:val="1"/>
                <w:sz w:val="24"/>
                <w:szCs w:val="24"/>
                <w:lang w:eastAsia="zh-CN"/>
              </w:rPr>
              <w:t>061-03/24-01/1</w:t>
            </w:r>
          </w:p>
          <w:p w14:paraId="13A21BB6" w14:textId="22D03520" w:rsidR="00636EC1" w:rsidRPr="00E25E6B" w:rsidRDefault="00636EC1" w:rsidP="00F044CB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E25E6B">
              <w:rPr>
                <w:color w:val="000000"/>
                <w:kern w:val="1"/>
                <w:sz w:val="24"/>
                <w:szCs w:val="24"/>
                <w:lang w:eastAsia="zh-CN"/>
              </w:rPr>
              <w:t>URBROJ</w:t>
            </w:r>
            <w:r w:rsidRPr="00E25E6B">
              <w:rPr>
                <w:kern w:val="1"/>
                <w:sz w:val="24"/>
                <w:szCs w:val="24"/>
                <w:lang w:eastAsia="zh-CN"/>
              </w:rPr>
              <w:t xml:space="preserve">: </w:t>
            </w:r>
            <w:r w:rsidRPr="00E25E6B">
              <w:rPr>
                <w:rFonts w:eastAsia="SimSun"/>
                <w:kern w:val="1"/>
                <w:sz w:val="24"/>
                <w:szCs w:val="24"/>
                <w:lang w:eastAsia="zh-CN"/>
              </w:rPr>
              <w:t>21</w:t>
            </w:r>
            <w:r w:rsidR="00E25E6B" w:rsidRPr="00E25E6B">
              <w:rPr>
                <w:rFonts w:eastAsia="SimSun"/>
                <w:kern w:val="1"/>
                <w:sz w:val="24"/>
                <w:szCs w:val="24"/>
                <w:lang w:eastAsia="zh-CN"/>
              </w:rPr>
              <w:t>70</w:t>
            </w:r>
            <w:r w:rsidRPr="00E25E6B">
              <w:rPr>
                <w:rFonts w:eastAsia="SimSun"/>
                <w:kern w:val="1"/>
                <w:sz w:val="24"/>
                <w:szCs w:val="24"/>
                <w:lang w:eastAsia="zh-CN"/>
              </w:rPr>
              <w:t>-</w:t>
            </w:r>
            <w:r w:rsidR="00E25E6B" w:rsidRPr="00E25E6B">
              <w:rPr>
                <w:rFonts w:eastAsia="SimSun"/>
                <w:kern w:val="1"/>
                <w:sz w:val="24"/>
                <w:szCs w:val="24"/>
                <w:lang w:eastAsia="zh-CN"/>
              </w:rPr>
              <w:t>27</w:t>
            </w:r>
            <w:r w:rsidRPr="00E25E6B">
              <w:rPr>
                <w:rFonts w:eastAsia="SimSun"/>
                <w:kern w:val="1"/>
                <w:sz w:val="24"/>
                <w:szCs w:val="24"/>
                <w:lang w:eastAsia="zh-CN"/>
              </w:rPr>
              <w:t>-</w:t>
            </w:r>
            <w:r w:rsidRPr="00E25E6B">
              <w:rPr>
                <w:kern w:val="1"/>
                <w:sz w:val="24"/>
                <w:szCs w:val="24"/>
                <w:lang w:eastAsia="zh-CN"/>
              </w:rPr>
              <w:t>0</w:t>
            </w:r>
            <w:r w:rsidR="00E25E6B" w:rsidRPr="00E25E6B">
              <w:rPr>
                <w:kern w:val="1"/>
                <w:sz w:val="24"/>
                <w:szCs w:val="24"/>
                <w:lang w:eastAsia="zh-CN"/>
              </w:rPr>
              <w:t>1</w:t>
            </w:r>
            <w:r w:rsidRPr="00E25E6B">
              <w:rPr>
                <w:kern w:val="1"/>
                <w:sz w:val="24"/>
                <w:szCs w:val="24"/>
                <w:lang w:eastAsia="zh-CN"/>
              </w:rPr>
              <w:t>-01/</w:t>
            </w:r>
            <w:r w:rsidR="00E85965" w:rsidRPr="00E25E6B">
              <w:rPr>
                <w:kern w:val="1"/>
                <w:sz w:val="24"/>
                <w:szCs w:val="24"/>
                <w:lang w:eastAsia="zh-CN"/>
              </w:rPr>
              <w:t>2</w:t>
            </w:r>
            <w:r w:rsidR="00F5361E">
              <w:rPr>
                <w:kern w:val="1"/>
                <w:sz w:val="24"/>
                <w:szCs w:val="24"/>
                <w:lang w:eastAsia="zh-CN"/>
              </w:rPr>
              <w:t>5</w:t>
            </w:r>
            <w:r w:rsidRPr="00E25E6B">
              <w:rPr>
                <w:kern w:val="1"/>
                <w:sz w:val="24"/>
                <w:szCs w:val="24"/>
                <w:lang w:eastAsia="zh-CN"/>
              </w:rPr>
              <w:t>-</w:t>
            </w:r>
            <w:r w:rsidR="00E25E6B" w:rsidRPr="00E25E6B">
              <w:rPr>
                <w:kern w:val="1"/>
                <w:sz w:val="24"/>
                <w:szCs w:val="24"/>
                <w:lang w:eastAsia="zh-CN"/>
              </w:rPr>
              <w:t>00</w:t>
            </w:r>
            <w:r w:rsidR="00F5361E">
              <w:rPr>
                <w:kern w:val="1"/>
                <w:sz w:val="24"/>
                <w:szCs w:val="24"/>
                <w:lang w:eastAsia="zh-CN"/>
              </w:rPr>
              <w:t>07</w:t>
            </w:r>
          </w:p>
          <w:p w14:paraId="25CC75C5" w14:textId="07AF9FC7" w:rsidR="00636EC1" w:rsidRPr="00A52A82" w:rsidRDefault="00636EC1" w:rsidP="00F044CB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E25E6B">
              <w:rPr>
                <w:rFonts w:eastAsia="SimSun"/>
                <w:kern w:val="1"/>
                <w:sz w:val="24"/>
                <w:szCs w:val="24"/>
                <w:lang w:eastAsia="zh-CN"/>
              </w:rPr>
              <w:t>Matulji,</w:t>
            </w:r>
            <w:r w:rsidR="004731AF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 03.02</w:t>
            </w:r>
            <w:r w:rsidR="006F610A">
              <w:rPr>
                <w:rFonts w:eastAsia="SimSun"/>
                <w:kern w:val="1"/>
                <w:sz w:val="24"/>
                <w:szCs w:val="24"/>
                <w:lang w:eastAsia="zh-CN"/>
              </w:rPr>
              <w:t>.2025</w:t>
            </w:r>
            <w:r w:rsidR="00D97598">
              <w:rPr>
                <w:rFonts w:eastAsia="SimSun"/>
                <w:kern w:val="1"/>
                <w:sz w:val="24"/>
                <w:szCs w:val="24"/>
                <w:lang w:eastAsia="zh-CN"/>
              </w:rPr>
              <w:t>.</w:t>
            </w:r>
            <w:r w:rsidRPr="00E25E6B">
              <w:rPr>
                <w:rFonts w:eastAsia="SimSun"/>
                <w:kern w:val="1"/>
                <w:sz w:val="24"/>
                <w:szCs w:val="24"/>
                <w:lang w:eastAsia="zh-CN"/>
              </w:rPr>
              <w:t>godine</w:t>
            </w:r>
          </w:p>
        </w:tc>
      </w:tr>
    </w:tbl>
    <w:p w14:paraId="2D13D802" w14:textId="77777777" w:rsidR="00636EC1" w:rsidRPr="00A52A82" w:rsidRDefault="00636EC1" w:rsidP="00F044CB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52A82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A52A82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A52A82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A52A82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A52A82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A52A82">
        <w:rPr>
          <w:rFonts w:ascii="Times New Roman" w:eastAsia="Times New Roman" w:hAnsi="Times New Roman" w:cs="Times New Roman"/>
          <w:iCs/>
          <w:sz w:val="24"/>
          <w:szCs w:val="24"/>
        </w:rPr>
        <w:tab/>
        <w:t xml:space="preserve">                        Općinskom Vijeću</w:t>
      </w:r>
    </w:p>
    <w:p w14:paraId="6D529486" w14:textId="3117CB2A" w:rsidR="00636EC1" w:rsidRPr="00A52A82" w:rsidRDefault="00636EC1" w:rsidP="00F044CB">
      <w:pPr>
        <w:spacing w:after="0" w:line="240" w:lineRule="auto"/>
        <w:ind w:left="504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52A82">
        <w:rPr>
          <w:rFonts w:ascii="Times New Roman" w:eastAsia="Times New Roman" w:hAnsi="Times New Roman" w:cs="Times New Roman"/>
          <w:iCs/>
          <w:sz w:val="24"/>
          <w:szCs w:val="24"/>
        </w:rPr>
        <w:t>n/</w:t>
      </w:r>
      <w:r w:rsidR="00133B36">
        <w:rPr>
          <w:rFonts w:ascii="Times New Roman" w:eastAsia="Times New Roman" w:hAnsi="Times New Roman" w:cs="Times New Roman"/>
          <w:iCs/>
          <w:sz w:val="24"/>
          <w:szCs w:val="24"/>
        </w:rPr>
        <w:t>p</w:t>
      </w:r>
      <w:r w:rsidRPr="00A52A82">
        <w:rPr>
          <w:rFonts w:ascii="Times New Roman" w:eastAsia="Times New Roman" w:hAnsi="Times New Roman" w:cs="Times New Roman"/>
          <w:iCs/>
          <w:sz w:val="24"/>
          <w:szCs w:val="24"/>
        </w:rPr>
        <w:t xml:space="preserve"> predsjedni</w:t>
      </w:r>
      <w:r w:rsidR="00133B36">
        <w:rPr>
          <w:rFonts w:ascii="Times New Roman" w:eastAsia="Times New Roman" w:hAnsi="Times New Roman" w:cs="Times New Roman"/>
          <w:iCs/>
          <w:sz w:val="24"/>
          <w:szCs w:val="24"/>
        </w:rPr>
        <w:t>ce</w:t>
      </w:r>
    </w:p>
    <w:p w14:paraId="1418C3AE" w14:textId="23C05603" w:rsidR="00636EC1" w:rsidRPr="00A52A82" w:rsidRDefault="00F5361E" w:rsidP="00F044CB">
      <w:pPr>
        <w:numPr>
          <w:ilvl w:val="0"/>
          <w:numId w:val="1"/>
        </w:numPr>
        <w:spacing w:after="0" w:line="240" w:lineRule="auto"/>
        <w:ind w:right="-92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o</w:t>
      </w:r>
      <w:r w:rsidR="00636EC1" w:rsidRPr="00A52A8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vdje  - </w:t>
      </w:r>
    </w:p>
    <w:p w14:paraId="1517AC60" w14:textId="77777777" w:rsidR="00636EC1" w:rsidRPr="00A52A82" w:rsidRDefault="00636EC1" w:rsidP="00F044CB">
      <w:pPr>
        <w:spacing w:after="0" w:line="240" w:lineRule="auto"/>
        <w:ind w:left="6360" w:right="-92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A52A8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      </w:t>
      </w:r>
    </w:p>
    <w:p w14:paraId="223846BA" w14:textId="63AF9C4D" w:rsidR="0071422B" w:rsidRPr="004B41B3" w:rsidRDefault="00636EC1" w:rsidP="00E2025D">
      <w:pPr>
        <w:pStyle w:val="StandardWeb"/>
        <w:shd w:val="clear" w:color="auto" w:fill="FFFFFF"/>
        <w:spacing w:before="0" w:beforeAutospacing="0" w:after="0" w:afterAutospacing="0"/>
        <w:rPr>
          <w:b/>
          <w:bCs/>
          <w:lang w:val="hr-HR"/>
        </w:rPr>
      </w:pPr>
      <w:r w:rsidRPr="004B41B3">
        <w:rPr>
          <w:b/>
          <w:bCs/>
          <w:iCs/>
          <w:lang w:val="hr-HR"/>
        </w:rPr>
        <w:t xml:space="preserve">PREDMET: </w:t>
      </w:r>
      <w:r w:rsidR="00E85965" w:rsidRPr="004B41B3">
        <w:rPr>
          <w:b/>
          <w:bCs/>
          <w:lang w:val="hr-HR"/>
        </w:rPr>
        <w:t xml:space="preserve">Odluka o dodjeli javnih </w:t>
      </w:r>
      <w:r w:rsidR="00CF03B3" w:rsidRPr="004B41B3">
        <w:rPr>
          <w:b/>
          <w:bCs/>
          <w:lang w:val="hr-HR"/>
        </w:rPr>
        <w:t xml:space="preserve">i počasnih </w:t>
      </w:r>
      <w:r w:rsidR="00E85965" w:rsidRPr="004B41B3">
        <w:rPr>
          <w:b/>
          <w:bCs/>
          <w:lang w:val="hr-HR"/>
        </w:rPr>
        <w:t>priznanja</w:t>
      </w:r>
      <w:r w:rsidR="0071422B" w:rsidRPr="004B41B3">
        <w:rPr>
          <w:b/>
          <w:bCs/>
          <w:lang w:val="hr-HR"/>
        </w:rPr>
        <w:t xml:space="preserve"> Općine Matulji za 202</w:t>
      </w:r>
      <w:r w:rsidR="00133B36" w:rsidRPr="004B41B3">
        <w:rPr>
          <w:b/>
          <w:bCs/>
          <w:lang w:val="hr-HR"/>
        </w:rPr>
        <w:t>5</w:t>
      </w:r>
      <w:r w:rsidR="0071422B" w:rsidRPr="004B41B3">
        <w:rPr>
          <w:b/>
          <w:bCs/>
          <w:lang w:val="hr-HR"/>
        </w:rPr>
        <w:t xml:space="preserve">. </w:t>
      </w:r>
    </w:p>
    <w:p w14:paraId="483CA143" w14:textId="3C223A5F" w:rsidR="009B005F" w:rsidRPr="004B41B3" w:rsidRDefault="0071422B" w:rsidP="00E2025D">
      <w:pPr>
        <w:pStyle w:val="StandardWeb"/>
        <w:shd w:val="clear" w:color="auto" w:fill="FFFFFF"/>
        <w:spacing w:before="0" w:beforeAutospacing="0" w:after="0" w:afterAutospacing="0"/>
        <w:rPr>
          <w:b/>
          <w:bCs/>
          <w:color w:val="000000"/>
          <w:lang w:val="hr-HR"/>
        </w:rPr>
      </w:pPr>
      <w:r w:rsidRPr="004B41B3">
        <w:rPr>
          <w:b/>
          <w:bCs/>
          <w:lang w:val="hr-HR"/>
        </w:rPr>
        <w:t xml:space="preserve">                       godinu</w:t>
      </w:r>
      <w:r w:rsidR="00E85965" w:rsidRPr="004B41B3">
        <w:rPr>
          <w:b/>
          <w:bCs/>
          <w:lang w:val="hr-HR"/>
        </w:rPr>
        <w:t xml:space="preserve"> – dostava prijedloga </w:t>
      </w:r>
    </w:p>
    <w:p w14:paraId="59035EA1" w14:textId="77777777" w:rsidR="00636EC1" w:rsidRPr="000F55BC" w:rsidRDefault="00636EC1" w:rsidP="00F044CB">
      <w:pPr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715237C7" w14:textId="239AA0F7" w:rsidR="00636EC1" w:rsidRPr="000F55BC" w:rsidRDefault="00636EC1" w:rsidP="00F044CB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  <w:r w:rsidRPr="000F55BC">
        <w:rPr>
          <w:rFonts w:ascii="Times New Roman" w:hAnsi="Times New Roman"/>
          <w:sz w:val="24"/>
          <w:szCs w:val="24"/>
        </w:rPr>
        <w:t>Poštovan</w:t>
      </w:r>
      <w:r w:rsidR="00133B36">
        <w:rPr>
          <w:rFonts w:ascii="Times New Roman" w:hAnsi="Times New Roman"/>
          <w:sz w:val="24"/>
          <w:szCs w:val="24"/>
        </w:rPr>
        <w:t>a</w:t>
      </w:r>
      <w:r w:rsidRPr="000F55BC">
        <w:rPr>
          <w:rFonts w:ascii="Times New Roman" w:hAnsi="Times New Roman"/>
          <w:sz w:val="24"/>
          <w:szCs w:val="24"/>
        </w:rPr>
        <w:t xml:space="preserve"> predsjedni</w:t>
      </w:r>
      <w:r w:rsidR="00133B36">
        <w:rPr>
          <w:rFonts w:ascii="Times New Roman" w:hAnsi="Times New Roman"/>
          <w:sz w:val="24"/>
          <w:szCs w:val="24"/>
        </w:rPr>
        <w:t>ce</w:t>
      </w:r>
      <w:r w:rsidRPr="000F55BC">
        <w:rPr>
          <w:rFonts w:ascii="Times New Roman" w:hAnsi="Times New Roman"/>
          <w:sz w:val="24"/>
          <w:szCs w:val="24"/>
        </w:rPr>
        <w:t xml:space="preserve"> Općinskog vijeća,</w:t>
      </w:r>
    </w:p>
    <w:p w14:paraId="7A32BFB5" w14:textId="089A889A" w:rsidR="00636EC1" w:rsidRDefault="00636EC1" w:rsidP="00F044CB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07F16AAF" w14:textId="6C84F863" w:rsidR="00E85965" w:rsidRPr="004B41B3" w:rsidRDefault="00EF083D" w:rsidP="009B005F">
      <w:pPr>
        <w:pStyle w:val="StandardWeb"/>
        <w:shd w:val="clear" w:color="auto" w:fill="FFFFFF"/>
        <w:spacing w:before="0" w:beforeAutospacing="0" w:after="0" w:afterAutospacing="0"/>
        <w:jc w:val="both"/>
        <w:rPr>
          <w:lang w:val="hr-HR"/>
        </w:rPr>
      </w:pPr>
      <w:r w:rsidRPr="004B41B3">
        <w:rPr>
          <w:lang w:val="hr-HR"/>
        </w:rPr>
        <w:t>U</w:t>
      </w:r>
      <w:r w:rsidR="00636EC1" w:rsidRPr="004B41B3">
        <w:rPr>
          <w:lang w:val="hr-HR"/>
        </w:rPr>
        <w:t xml:space="preserve"> privitku dostavljamo </w:t>
      </w:r>
      <w:bookmarkStart w:id="1" w:name="_Hlk24876015"/>
      <w:r w:rsidR="00E2025D" w:rsidRPr="004B41B3">
        <w:rPr>
          <w:lang w:val="hr-HR"/>
        </w:rPr>
        <w:t>Prijedlog</w:t>
      </w:r>
      <w:r w:rsidR="00E85965" w:rsidRPr="004B41B3">
        <w:rPr>
          <w:lang w:val="hr-HR"/>
        </w:rPr>
        <w:t xml:space="preserve"> Odluk</w:t>
      </w:r>
      <w:r w:rsidR="000F55BC" w:rsidRPr="004B41B3">
        <w:rPr>
          <w:lang w:val="hr-HR"/>
        </w:rPr>
        <w:t>e</w:t>
      </w:r>
      <w:r w:rsidR="00E85965" w:rsidRPr="004B41B3">
        <w:rPr>
          <w:lang w:val="hr-HR"/>
        </w:rPr>
        <w:t xml:space="preserve"> o dodjel</w:t>
      </w:r>
      <w:r w:rsidR="00894E5C" w:rsidRPr="004B41B3">
        <w:rPr>
          <w:lang w:val="hr-HR"/>
        </w:rPr>
        <w:t>i</w:t>
      </w:r>
      <w:r w:rsidR="00E85965" w:rsidRPr="004B41B3">
        <w:rPr>
          <w:lang w:val="hr-HR"/>
        </w:rPr>
        <w:t xml:space="preserve"> </w:t>
      </w:r>
      <w:r w:rsidR="00F5361E" w:rsidRPr="004B41B3">
        <w:rPr>
          <w:lang w:val="hr-HR"/>
        </w:rPr>
        <w:t>G</w:t>
      </w:r>
      <w:r w:rsidR="00E85965" w:rsidRPr="004B41B3">
        <w:rPr>
          <w:lang w:val="hr-HR"/>
        </w:rPr>
        <w:t>odišnjih nagrada Općine Matulji za 202</w:t>
      </w:r>
      <w:r w:rsidR="00133B36" w:rsidRPr="004B41B3">
        <w:rPr>
          <w:lang w:val="hr-HR"/>
        </w:rPr>
        <w:t>5</w:t>
      </w:r>
      <w:r w:rsidR="00E85965" w:rsidRPr="004B41B3">
        <w:rPr>
          <w:lang w:val="hr-HR"/>
        </w:rPr>
        <w:t xml:space="preserve">.godinu koje je utvrdio </w:t>
      </w:r>
      <w:bookmarkStart w:id="2" w:name="_Hlk32228913"/>
      <w:r w:rsidR="00E85965" w:rsidRPr="004B41B3">
        <w:rPr>
          <w:lang w:val="hr-HR"/>
        </w:rPr>
        <w:t xml:space="preserve">Odbor za </w:t>
      </w:r>
      <w:r w:rsidR="00B07AE1" w:rsidRPr="004B41B3">
        <w:rPr>
          <w:lang w:val="hr-HR"/>
        </w:rPr>
        <w:t>izbor i imenovanja</w:t>
      </w:r>
      <w:r w:rsidR="00E85965" w:rsidRPr="004B41B3">
        <w:rPr>
          <w:lang w:val="hr-HR"/>
        </w:rPr>
        <w:t xml:space="preserve"> Općinskog vijeća Općine Matulji </w:t>
      </w:r>
      <w:bookmarkEnd w:id="2"/>
      <w:r w:rsidR="00E85965" w:rsidRPr="004B41B3">
        <w:rPr>
          <w:lang w:val="hr-HR"/>
        </w:rPr>
        <w:t xml:space="preserve">na osnovi pristiglih prijedloga po raspisanom javnom pozivu, u skladu sa Odlukom o javnim </w:t>
      </w:r>
      <w:r w:rsidR="007230A2" w:rsidRPr="004B41B3">
        <w:rPr>
          <w:lang w:val="hr-HR"/>
        </w:rPr>
        <w:t>i</w:t>
      </w:r>
      <w:r w:rsidR="00E85965" w:rsidRPr="004B41B3">
        <w:rPr>
          <w:lang w:val="hr-HR"/>
        </w:rPr>
        <w:t xml:space="preserve"> počasnim priznanjima Općine Matulji (Službene novine </w:t>
      </w:r>
      <w:r w:rsidR="00E9612D" w:rsidRPr="004B41B3">
        <w:rPr>
          <w:lang w:val="hr-HR"/>
        </w:rPr>
        <w:t xml:space="preserve">Primorsko-goranske županije broj </w:t>
      </w:r>
      <w:r w:rsidR="00E85965" w:rsidRPr="004B41B3">
        <w:rPr>
          <w:lang w:val="hr-HR"/>
        </w:rPr>
        <w:t>35/17</w:t>
      </w:r>
      <w:r w:rsidR="00771B1C" w:rsidRPr="004B41B3">
        <w:rPr>
          <w:lang w:val="hr-HR"/>
        </w:rPr>
        <w:t>,</w:t>
      </w:r>
      <w:r w:rsidR="00E9612D" w:rsidRPr="004B41B3">
        <w:rPr>
          <w:lang w:val="hr-HR"/>
        </w:rPr>
        <w:t xml:space="preserve"> </w:t>
      </w:r>
      <w:r w:rsidR="000F55BC" w:rsidRPr="004B41B3">
        <w:rPr>
          <w:lang w:val="hr-HR"/>
        </w:rPr>
        <w:t>26/21</w:t>
      </w:r>
      <w:r w:rsidR="00A90AC1" w:rsidRPr="004B41B3">
        <w:rPr>
          <w:lang w:val="hr-HR"/>
        </w:rPr>
        <w:t xml:space="preserve"> i 40/23</w:t>
      </w:r>
      <w:r w:rsidR="00E85965" w:rsidRPr="004B41B3">
        <w:rPr>
          <w:lang w:val="hr-HR"/>
        </w:rPr>
        <w:t>)</w:t>
      </w:r>
    </w:p>
    <w:p w14:paraId="53966CA7" w14:textId="77777777" w:rsidR="007B54A0" w:rsidRPr="004B41B3" w:rsidRDefault="00E85965" w:rsidP="009B005F">
      <w:pPr>
        <w:pStyle w:val="StandardWeb"/>
        <w:shd w:val="clear" w:color="auto" w:fill="FFFFFF"/>
        <w:spacing w:before="0" w:beforeAutospacing="0" w:after="0" w:afterAutospacing="0"/>
        <w:jc w:val="both"/>
        <w:rPr>
          <w:lang w:val="hr-HR"/>
        </w:rPr>
      </w:pPr>
      <w:r w:rsidRPr="004B41B3">
        <w:rPr>
          <w:lang w:val="hr-HR"/>
        </w:rPr>
        <w:t xml:space="preserve"> </w:t>
      </w:r>
    </w:p>
    <w:bookmarkEnd w:id="1"/>
    <w:p w14:paraId="3AE76B93" w14:textId="68749969" w:rsidR="00E85965" w:rsidRDefault="00D745E4" w:rsidP="000F55BC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0F55BC">
        <w:rPr>
          <w:rFonts w:ascii="Times New Roman" w:hAnsi="Times New Roman"/>
          <w:sz w:val="24"/>
          <w:szCs w:val="24"/>
        </w:rPr>
        <w:t>avni poziv za podnošenje prijedloga za dodjelu javnih i počasnih priznanja Općine Matulji za 20</w:t>
      </w:r>
      <w:r w:rsidR="00356499">
        <w:rPr>
          <w:rFonts w:ascii="Times New Roman" w:hAnsi="Times New Roman"/>
          <w:sz w:val="24"/>
          <w:szCs w:val="24"/>
        </w:rPr>
        <w:t>25</w:t>
      </w:r>
      <w:r w:rsidR="000F55BC">
        <w:rPr>
          <w:rFonts w:ascii="Times New Roman" w:hAnsi="Times New Roman"/>
          <w:sz w:val="24"/>
          <w:szCs w:val="24"/>
        </w:rPr>
        <w:t>.godinu</w:t>
      </w:r>
      <w:r w:rsidR="00D97116">
        <w:rPr>
          <w:rFonts w:ascii="Times New Roman" w:hAnsi="Times New Roman"/>
          <w:sz w:val="24"/>
          <w:szCs w:val="24"/>
        </w:rPr>
        <w:t xml:space="preserve"> </w:t>
      </w:r>
      <w:r w:rsidR="000F55BC">
        <w:rPr>
          <w:rFonts w:ascii="Times New Roman" w:hAnsi="Times New Roman"/>
          <w:sz w:val="24"/>
          <w:szCs w:val="24"/>
        </w:rPr>
        <w:t xml:space="preserve">raspisan je </w:t>
      </w:r>
      <w:r w:rsidR="008E545A">
        <w:rPr>
          <w:rFonts w:ascii="Times New Roman" w:hAnsi="Times New Roman"/>
          <w:sz w:val="24"/>
          <w:szCs w:val="24"/>
        </w:rPr>
        <w:t>05</w:t>
      </w:r>
      <w:r w:rsidR="000F55BC">
        <w:rPr>
          <w:rFonts w:ascii="Times New Roman" w:hAnsi="Times New Roman"/>
          <w:sz w:val="24"/>
          <w:szCs w:val="24"/>
        </w:rPr>
        <w:t>.12.202</w:t>
      </w:r>
      <w:r w:rsidR="008E545A">
        <w:rPr>
          <w:rFonts w:ascii="Times New Roman" w:hAnsi="Times New Roman"/>
          <w:sz w:val="24"/>
          <w:szCs w:val="24"/>
        </w:rPr>
        <w:t>4</w:t>
      </w:r>
      <w:r w:rsidR="000F55BC">
        <w:rPr>
          <w:rFonts w:ascii="Times New Roman" w:hAnsi="Times New Roman"/>
          <w:sz w:val="24"/>
          <w:szCs w:val="24"/>
        </w:rPr>
        <w:t>.godine. U roku za dostavu prijedloga određenim Javnim pozivom</w:t>
      </w:r>
      <w:r>
        <w:rPr>
          <w:rFonts w:ascii="Times New Roman" w:hAnsi="Times New Roman"/>
          <w:sz w:val="24"/>
          <w:szCs w:val="24"/>
        </w:rPr>
        <w:t xml:space="preserve"> pristigl</w:t>
      </w:r>
      <w:r w:rsidR="00A861D2">
        <w:rPr>
          <w:rFonts w:ascii="Times New Roman" w:hAnsi="Times New Roman"/>
          <w:sz w:val="24"/>
          <w:szCs w:val="24"/>
        </w:rPr>
        <w:t>a</w:t>
      </w:r>
      <w:r w:rsidR="00D97598">
        <w:rPr>
          <w:rFonts w:ascii="Times New Roman" w:hAnsi="Times New Roman"/>
          <w:sz w:val="24"/>
          <w:szCs w:val="24"/>
        </w:rPr>
        <w:t xml:space="preserve"> su</w:t>
      </w:r>
      <w:r>
        <w:rPr>
          <w:rFonts w:ascii="Times New Roman" w:hAnsi="Times New Roman"/>
          <w:sz w:val="24"/>
          <w:szCs w:val="24"/>
        </w:rPr>
        <w:t xml:space="preserve"> </w:t>
      </w:r>
      <w:r w:rsidR="008E545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(</w:t>
      </w:r>
      <w:r w:rsidR="008E545A">
        <w:rPr>
          <w:rFonts w:ascii="Times New Roman" w:hAnsi="Times New Roman"/>
          <w:sz w:val="24"/>
          <w:szCs w:val="24"/>
        </w:rPr>
        <w:t>tri</w:t>
      </w:r>
      <w:r>
        <w:rPr>
          <w:rFonts w:ascii="Times New Roman" w:hAnsi="Times New Roman"/>
          <w:sz w:val="24"/>
          <w:szCs w:val="24"/>
        </w:rPr>
        <w:t>) prijedloga i to:</w:t>
      </w:r>
    </w:p>
    <w:p w14:paraId="6C482747" w14:textId="77777777" w:rsidR="004E486E" w:rsidRDefault="004E486E" w:rsidP="000F55BC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2218"/>
        <w:gridCol w:w="3021"/>
      </w:tblGrid>
      <w:tr w:rsidR="00D745E4" w14:paraId="659D5501" w14:textId="77777777" w:rsidTr="00092A93">
        <w:trPr>
          <w:jc w:val="center"/>
        </w:trPr>
        <w:tc>
          <w:tcPr>
            <w:tcW w:w="3823" w:type="dxa"/>
            <w:vAlign w:val="center"/>
          </w:tcPr>
          <w:p w14:paraId="0D37996C" w14:textId="219B72EA" w:rsidR="00D745E4" w:rsidRDefault="00D745E4" w:rsidP="00D745E4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NAZIV JAVNOG PRIZNANJA</w:t>
            </w:r>
          </w:p>
        </w:tc>
        <w:tc>
          <w:tcPr>
            <w:tcW w:w="2218" w:type="dxa"/>
            <w:vAlign w:val="center"/>
          </w:tcPr>
          <w:p w14:paraId="29057371" w14:textId="21E4DFD6" w:rsidR="00D745E4" w:rsidRDefault="00D745E4" w:rsidP="00D745E4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PREDLAGATELJ</w:t>
            </w:r>
          </w:p>
        </w:tc>
        <w:tc>
          <w:tcPr>
            <w:tcW w:w="3021" w:type="dxa"/>
            <w:vAlign w:val="center"/>
          </w:tcPr>
          <w:p w14:paraId="512A7A29" w14:textId="556DBFB5" w:rsidR="00D745E4" w:rsidRDefault="00D745E4" w:rsidP="00D745E4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PREDLOŽENA OSOBA</w:t>
            </w:r>
          </w:p>
        </w:tc>
      </w:tr>
      <w:tr w:rsidR="00D97598" w14:paraId="0CDB8C77" w14:textId="77777777" w:rsidTr="00F5361E">
        <w:trPr>
          <w:trHeight w:val="1051"/>
          <w:jc w:val="center"/>
        </w:trPr>
        <w:tc>
          <w:tcPr>
            <w:tcW w:w="3823" w:type="dxa"/>
            <w:vAlign w:val="center"/>
          </w:tcPr>
          <w:p w14:paraId="0B7A1BDA" w14:textId="77777777" w:rsidR="00D97598" w:rsidRPr="009D705D" w:rsidRDefault="00D97598" w:rsidP="002F54B4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t>Nagrada za životno djelo Općine Matulji</w:t>
            </w:r>
          </w:p>
          <w:p w14:paraId="0975CC39" w14:textId="453AB039" w:rsidR="00092A93" w:rsidRPr="009D705D" w:rsidRDefault="00092A93" w:rsidP="002F54B4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t xml:space="preserve">za osobite uspjehe </w:t>
            </w:r>
            <w:r w:rsidR="00F5361E" w:rsidRPr="009D705D">
              <w:rPr>
                <w:rFonts w:ascii="Times New Roman" w:hAnsi="Times New Roman"/>
                <w:sz w:val="24"/>
                <w:szCs w:val="24"/>
              </w:rPr>
              <w:t>u razvoju društvenih odnosa i kulture</w:t>
            </w:r>
          </w:p>
        </w:tc>
        <w:tc>
          <w:tcPr>
            <w:tcW w:w="2218" w:type="dxa"/>
            <w:vAlign w:val="center"/>
          </w:tcPr>
          <w:p w14:paraId="06D07E87" w14:textId="77CDF5AE" w:rsidR="009D705D" w:rsidRPr="009D705D" w:rsidRDefault="00F5361E" w:rsidP="009D705D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t xml:space="preserve">Udruga antifašističkih boraca i Antifašista Liburnije, Matulji – Podružnica Matulji, Trg m. Tita 11, Matulji; </w:t>
            </w:r>
          </w:p>
          <w:p w14:paraId="0728564A" w14:textId="15A3D739" w:rsidR="00F5361E" w:rsidRPr="009D705D" w:rsidRDefault="00F5361E" w:rsidP="00F5361E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31831579" w14:textId="3CFDCD07" w:rsidR="00D97598" w:rsidRPr="009D705D" w:rsidRDefault="00F27460" w:rsidP="00D745E4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t xml:space="preserve">Marija </w:t>
            </w:r>
            <w:proofErr w:type="spellStart"/>
            <w:r w:rsidRPr="009D705D">
              <w:rPr>
                <w:rFonts w:ascii="Times New Roman" w:hAnsi="Times New Roman"/>
                <w:sz w:val="24"/>
                <w:szCs w:val="24"/>
              </w:rPr>
              <w:t>Lenže</w:t>
            </w:r>
            <w:r w:rsidR="00F5361E" w:rsidRPr="009D705D">
              <w:rPr>
                <w:rFonts w:ascii="Times New Roman" w:hAnsi="Times New Roman"/>
                <w:sz w:val="24"/>
                <w:szCs w:val="24"/>
              </w:rPr>
              <w:t>r</w:t>
            </w:r>
            <w:proofErr w:type="spellEnd"/>
            <w:r w:rsidR="00F5361E" w:rsidRPr="009D705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44FF1" w:rsidRPr="009D705D">
              <w:rPr>
                <w:rFonts w:ascii="Times New Roman" w:hAnsi="Times New Roman"/>
                <w:sz w:val="24"/>
                <w:szCs w:val="24"/>
              </w:rPr>
              <w:t>Milana Frlana 6, Matulji</w:t>
            </w:r>
          </w:p>
        </w:tc>
      </w:tr>
      <w:tr w:rsidR="00D745E4" w14:paraId="4B2D28AC" w14:textId="77777777" w:rsidTr="00092A93">
        <w:trPr>
          <w:jc w:val="center"/>
        </w:trPr>
        <w:tc>
          <w:tcPr>
            <w:tcW w:w="3823" w:type="dxa"/>
            <w:vAlign w:val="center"/>
          </w:tcPr>
          <w:p w14:paraId="1472780D" w14:textId="77777777" w:rsidR="00D97598" w:rsidRPr="009D705D" w:rsidRDefault="00D97598" w:rsidP="002F54B4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931948C" w14:textId="06437217" w:rsidR="00D745E4" w:rsidRPr="009D705D" w:rsidRDefault="00D745E4" w:rsidP="00092A93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t>Godišnja nagrada Općine Matulji</w:t>
            </w:r>
            <w:r w:rsidR="002F54B4" w:rsidRPr="009D7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6421" w:rsidRPr="009D705D">
              <w:rPr>
                <w:rFonts w:ascii="Times New Roman" w:hAnsi="Times New Roman"/>
                <w:sz w:val="24"/>
                <w:szCs w:val="24"/>
              </w:rPr>
              <w:t xml:space="preserve">zbog iznimnih postignuća i doprinosa od osobitog značaja u domeni </w:t>
            </w:r>
            <w:r w:rsidR="00A72069" w:rsidRPr="009D705D">
              <w:rPr>
                <w:rFonts w:ascii="Times New Roman" w:hAnsi="Times New Roman"/>
                <w:sz w:val="24"/>
                <w:szCs w:val="24"/>
              </w:rPr>
              <w:t xml:space="preserve">društvenih odnosa, socijalne skrbi, humanizma i drugih djelatnosti od značaja za Općinu </w:t>
            </w:r>
            <w:r w:rsidR="004B41B3">
              <w:rPr>
                <w:rFonts w:ascii="Times New Roman" w:hAnsi="Times New Roman"/>
                <w:sz w:val="24"/>
                <w:szCs w:val="24"/>
              </w:rPr>
              <w:t>M</w:t>
            </w:r>
            <w:r w:rsidR="00A72069" w:rsidRPr="009D705D">
              <w:rPr>
                <w:rFonts w:ascii="Times New Roman" w:hAnsi="Times New Roman"/>
                <w:sz w:val="24"/>
                <w:szCs w:val="24"/>
              </w:rPr>
              <w:t>atulji</w:t>
            </w:r>
          </w:p>
        </w:tc>
        <w:tc>
          <w:tcPr>
            <w:tcW w:w="2218" w:type="dxa"/>
            <w:vAlign w:val="center"/>
          </w:tcPr>
          <w:p w14:paraId="56D62AE3" w14:textId="2EC635B4" w:rsidR="003D2311" w:rsidRPr="009D705D" w:rsidRDefault="00F27460" w:rsidP="00D745E4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t>Turistička zajednica Općine Matulji</w:t>
            </w:r>
            <w:r w:rsidR="00A72069" w:rsidRPr="009D705D">
              <w:rPr>
                <w:rFonts w:ascii="Times New Roman" w:hAnsi="Times New Roman"/>
                <w:sz w:val="24"/>
                <w:szCs w:val="24"/>
              </w:rPr>
              <w:t>, Trg m. Tita 11, Matulji</w:t>
            </w:r>
          </w:p>
          <w:p w14:paraId="5E1CA37D" w14:textId="003BCD9A" w:rsidR="00366290" w:rsidRPr="009D705D" w:rsidRDefault="00366290" w:rsidP="00F27460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0BB8CA14" w14:textId="38DF21F3" w:rsidR="00D745E4" w:rsidRPr="009D705D" w:rsidRDefault="00F27460" w:rsidP="00D745E4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t>Oleg Medica</w:t>
            </w:r>
            <w:r w:rsidR="00A72069" w:rsidRPr="009D705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72069" w:rsidRPr="009D705D">
              <w:rPr>
                <w:rFonts w:ascii="Times New Roman" w:hAnsi="Times New Roman"/>
                <w:sz w:val="24"/>
                <w:szCs w:val="24"/>
              </w:rPr>
              <w:t>Kućeli</w:t>
            </w:r>
            <w:proofErr w:type="spellEnd"/>
            <w:r w:rsidR="00A72069" w:rsidRPr="009D705D">
              <w:rPr>
                <w:rFonts w:ascii="Times New Roman" w:hAnsi="Times New Roman"/>
                <w:sz w:val="24"/>
                <w:szCs w:val="24"/>
              </w:rPr>
              <w:t xml:space="preserve"> 44,  Matulji </w:t>
            </w:r>
          </w:p>
        </w:tc>
      </w:tr>
      <w:tr w:rsidR="00D745E4" w14:paraId="2D1173BC" w14:textId="77777777" w:rsidTr="00092A93">
        <w:trPr>
          <w:jc w:val="center"/>
        </w:trPr>
        <w:tc>
          <w:tcPr>
            <w:tcW w:w="3823" w:type="dxa"/>
            <w:vAlign w:val="center"/>
          </w:tcPr>
          <w:p w14:paraId="4752C30F" w14:textId="7CB6D29C" w:rsidR="002F54B4" w:rsidRPr="009D705D" w:rsidRDefault="00D745E4" w:rsidP="002F54B4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lastRenderedPageBreak/>
              <w:t>Godišnja nagrada Općine Matulji</w:t>
            </w:r>
          </w:p>
          <w:p w14:paraId="2F8685D7" w14:textId="09E96399" w:rsidR="00D745E4" w:rsidRPr="009D705D" w:rsidRDefault="002F54B4" w:rsidP="002F54B4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t>za iznimn</w:t>
            </w:r>
            <w:r w:rsidR="00DA6421" w:rsidRPr="009D705D">
              <w:rPr>
                <w:rFonts w:ascii="Times New Roman" w:hAnsi="Times New Roman"/>
                <w:sz w:val="24"/>
                <w:szCs w:val="24"/>
              </w:rPr>
              <w:t>a</w:t>
            </w:r>
            <w:r w:rsidRPr="009D705D">
              <w:rPr>
                <w:rFonts w:ascii="Times New Roman" w:hAnsi="Times New Roman"/>
                <w:sz w:val="24"/>
                <w:szCs w:val="24"/>
              </w:rPr>
              <w:t xml:space="preserve"> postignuć</w:t>
            </w:r>
            <w:r w:rsidR="00DA6421" w:rsidRPr="009D705D">
              <w:rPr>
                <w:rFonts w:ascii="Times New Roman" w:hAnsi="Times New Roman"/>
                <w:sz w:val="24"/>
                <w:szCs w:val="24"/>
              </w:rPr>
              <w:t>a</w:t>
            </w:r>
            <w:r w:rsidRPr="009D705D">
              <w:rPr>
                <w:rFonts w:ascii="Times New Roman" w:hAnsi="Times New Roman"/>
                <w:sz w:val="24"/>
                <w:szCs w:val="24"/>
              </w:rPr>
              <w:t xml:space="preserve"> i doprinos od osobitog značaja</w:t>
            </w:r>
            <w:r w:rsidR="00A72069" w:rsidRPr="009D7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6421" w:rsidRPr="009D705D">
              <w:rPr>
                <w:rFonts w:ascii="Times New Roman" w:hAnsi="Times New Roman"/>
                <w:sz w:val="24"/>
                <w:szCs w:val="24"/>
              </w:rPr>
              <w:t>u domeni kulture</w:t>
            </w:r>
          </w:p>
        </w:tc>
        <w:tc>
          <w:tcPr>
            <w:tcW w:w="2218" w:type="dxa"/>
            <w:vAlign w:val="center"/>
          </w:tcPr>
          <w:p w14:paraId="4C97B173" w14:textId="77777777" w:rsidR="00A72069" w:rsidRPr="009D705D" w:rsidRDefault="00A72069" w:rsidP="00A72069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t>KUD Učka Matulji, Trg m. Tita 11, Matulji;</w:t>
            </w:r>
          </w:p>
          <w:p w14:paraId="56C95349" w14:textId="2071E62B" w:rsidR="00D745E4" w:rsidRPr="009D705D" w:rsidRDefault="00D745E4" w:rsidP="00D745E4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048CEA9E" w14:textId="1164D347" w:rsidR="00D745E4" w:rsidRPr="009D705D" w:rsidRDefault="00F27460" w:rsidP="00D745E4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t xml:space="preserve">Rajka </w:t>
            </w:r>
            <w:r w:rsidR="00A72069" w:rsidRPr="009D705D">
              <w:rPr>
                <w:rFonts w:ascii="Times New Roman" w:hAnsi="Times New Roman"/>
                <w:sz w:val="24"/>
                <w:szCs w:val="24"/>
              </w:rPr>
              <w:t>Jurdana-Šepić</w:t>
            </w:r>
            <w:r w:rsidR="00FF2765" w:rsidRPr="009D705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A734F" w:rsidRPr="009D705D">
              <w:rPr>
                <w:rFonts w:ascii="Times New Roman" w:hAnsi="Times New Roman"/>
                <w:sz w:val="24"/>
                <w:szCs w:val="24"/>
              </w:rPr>
              <w:t>Rukavac</w:t>
            </w:r>
            <w:r w:rsidR="00961A08" w:rsidRPr="009D705D">
              <w:rPr>
                <w:rFonts w:ascii="Times New Roman" w:hAnsi="Times New Roman"/>
                <w:sz w:val="24"/>
                <w:szCs w:val="24"/>
              </w:rPr>
              <w:t xml:space="preserve"> 62, Matulji</w:t>
            </w:r>
          </w:p>
        </w:tc>
      </w:tr>
    </w:tbl>
    <w:p w14:paraId="0B8926F6" w14:textId="77777777" w:rsidR="00D745E4" w:rsidRPr="00E522B6" w:rsidRDefault="00D745E4" w:rsidP="000F55BC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533F5910" w14:textId="77777777" w:rsidR="00092A93" w:rsidRPr="004B41B3" w:rsidRDefault="00092A93" w:rsidP="00E25E6B">
      <w:pPr>
        <w:pStyle w:val="StandardWeb"/>
        <w:shd w:val="clear" w:color="auto" w:fill="FFFFFF"/>
        <w:spacing w:before="0" w:beforeAutospacing="0" w:after="0" w:afterAutospacing="0"/>
        <w:jc w:val="both"/>
        <w:rPr>
          <w:lang w:val="hr-HR"/>
        </w:rPr>
      </w:pPr>
    </w:p>
    <w:p w14:paraId="111DE847" w14:textId="1148311B" w:rsidR="00EF083D" w:rsidRPr="004B41B3" w:rsidRDefault="00EF083D" w:rsidP="00E25E6B">
      <w:pPr>
        <w:pStyle w:val="StandardWeb"/>
        <w:shd w:val="clear" w:color="auto" w:fill="FFFFFF"/>
        <w:spacing w:before="0" w:beforeAutospacing="0" w:after="0" w:afterAutospacing="0"/>
        <w:jc w:val="both"/>
        <w:rPr>
          <w:lang w:val="hr-HR"/>
        </w:rPr>
      </w:pPr>
      <w:r w:rsidRPr="004B41B3">
        <w:rPr>
          <w:lang w:val="hr-HR"/>
        </w:rPr>
        <w:t>Sukladno članku 6. Odluke o javnim i počasnim priznanjima Općine Matulji (Službene novine Primorsko-goranske županije broj 35/17</w:t>
      </w:r>
      <w:r w:rsidR="00404211" w:rsidRPr="004B41B3">
        <w:rPr>
          <w:lang w:val="hr-HR"/>
        </w:rPr>
        <w:t>,</w:t>
      </w:r>
      <w:r w:rsidRPr="004B41B3">
        <w:rPr>
          <w:lang w:val="hr-HR"/>
        </w:rPr>
        <w:t xml:space="preserve"> 26/21</w:t>
      </w:r>
      <w:r w:rsidR="008533AA" w:rsidRPr="004B41B3">
        <w:rPr>
          <w:lang w:val="hr-HR"/>
        </w:rPr>
        <w:t xml:space="preserve"> i 40/23</w:t>
      </w:r>
      <w:r w:rsidRPr="004B41B3">
        <w:rPr>
          <w:lang w:val="hr-HR"/>
        </w:rPr>
        <w:t>) Nagrada za životno djelo Općine Matulji dodjeljuje se svake dvije godine i moguće je dodijeliti samo jednu nagradu za životno djelo Općine Matulji.</w:t>
      </w:r>
      <w:r w:rsidR="00FF2765" w:rsidRPr="004B41B3">
        <w:rPr>
          <w:lang w:val="hr-HR"/>
        </w:rPr>
        <w:t xml:space="preserve"> </w:t>
      </w:r>
    </w:p>
    <w:p w14:paraId="7FF5A286" w14:textId="77777777" w:rsidR="00403EFB" w:rsidRPr="004B41B3" w:rsidRDefault="00403EFB" w:rsidP="00E25E6B">
      <w:pPr>
        <w:pStyle w:val="StandardWeb"/>
        <w:shd w:val="clear" w:color="auto" w:fill="FFFFFF"/>
        <w:spacing w:before="0" w:beforeAutospacing="0" w:after="0" w:afterAutospacing="0"/>
        <w:jc w:val="both"/>
        <w:rPr>
          <w:lang w:val="hr-HR"/>
        </w:rPr>
      </w:pPr>
    </w:p>
    <w:p w14:paraId="1A300562" w14:textId="34B431B5" w:rsidR="00E25E6B" w:rsidRPr="004B41B3" w:rsidRDefault="002F54B4" w:rsidP="00E25E6B">
      <w:pPr>
        <w:pStyle w:val="StandardWeb"/>
        <w:shd w:val="clear" w:color="auto" w:fill="FFFFFF"/>
        <w:spacing w:before="0" w:beforeAutospacing="0" w:after="0" w:afterAutospacing="0"/>
        <w:jc w:val="both"/>
        <w:rPr>
          <w:lang w:val="hr-HR"/>
        </w:rPr>
      </w:pPr>
      <w:r w:rsidRPr="004B41B3">
        <w:rPr>
          <w:lang w:val="hr-HR"/>
        </w:rPr>
        <w:t xml:space="preserve">Sukladno </w:t>
      </w:r>
      <w:r w:rsidR="00E25E6B" w:rsidRPr="004B41B3">
        <w:rPr>
          <w:lang w:val="hr-HR"/>
        </w:rPr>
        <w:t xml:space="preserve">članku 11. Odluke o javnim i počasnim priznanjima Općine Matulji (Službene novine Primorsko-goranske županije broj </w:t>
      </w:r>
      <w:r w:rsidR="008533AA" w:rsidRPr="004B41B3">
        <w:rPr>
          <w:lang w:val="hr-HR"/>
        </w:rPr>
        <w:t xml:space="preserve">35/17, 26/21 i 40/23) </w:t>
      </w:r>
      <w:r w:rsidR="00E25E6B" w:rsidRPr="004B41B3">
        <w:rPr>
          <w:lang w:val="hr-HR"/>
        </w:rPr>
        <w:t xml:space="preserve">svake je godine moguće dodijeliti </w:t>
      </w:r>
      <w:r w:rsidR="00EF083D" w:rsidRPr="004B41B3">
        <w:rPr>
          <w:lang w:val="hr-HR"/>
        </w:rPr>
        <w:t xml:space="preserve">najviše </w:t>
      </w:r>
      <w:r w:rsidR="00E25E6B" w:rsidRPr="004B41B3">
        <w:rPr>
          <w:lang w:val="hr-HR"/>
        </w:rPr>
        <w:t>3 (tri) Godišnje nagrade Općine Matulji.</w:t>
      </w:r>
    </w:p>
    <w:p w14:paraId="2D9007E5" w14:textId="098BA061" w:rsidR="00E25E6B" w:rsidRPr="004B41B3" w:rsidRDefault="00E25E6B" w:rsidP="00E25E6B">
      <w:pPr>
        <w:pStyle w:val="StandardWeb"/>
        <w:shd w:val="clear" w:color="auto" w:fill="FFFFFF"/>
        <w:spacing w:before="0" w:beforeAutospacing="0" w:after="0" w:afterAutospacing="0"/>
        <w:jc w:val="both"/>
        <w:rPr>
          <w:lang w:val="hr-HR"/>
        </w:rPr>
      </w:pPr>
    </w:p>
    <w:p w14:paraId="4C9467F4" w14:textId="590B6815" w:rsidR="00E25E6B" w:rsidRPr="004B41B3" w:rsidRDefault="00E25E6B" w:rsidP="00E25E6B">
      <w:pPr>
        <w:pStyle w:val="StandardWeb"/>
        <w:shd w:val="clear" w:color="auto" w:fill="FFFFFF"/>
        <w:spacing w:before="0" w:beforeAutospacing="0" w:after="0" w:afterAutospacing="0"/>
        <w:jc w:val="both"/>
        <w:rPr>
          <w:lang w:val="hr-HR"/>
        </w:rPr>
      </w:pPr>
      <w:r w:rsidRPr="004B41B3">
        <w:rPr>
          <w:lang w:val="hr-HR"/>
        </w:rPr>
        <w:t xml:space="preserve">Na </w:t>
      </w:r>
      <w:r w:rsidR="00092A93" w:rsidRPr="004B41B3">
        <w:rPr>
          <w:lang w:val="hr-HR"/>
        </w:rPr>
        <w:t>temelju</w:t>
      </w:r>
      <w:r w:rsidRPr="004B41B3">
        <w:rPr>
          <w:lang w:val="hr-HR"/>
        </w:rPr>
        <w:t xml:space="preserve"> razmatranja pristiglih prijedloga, uzimajući u obzir odredbe Odluke o javnim i počasnim priznanjima Općine Matulji (Službene novine Primorsko-goranske županije broj </w:t>
      </w:r>
      <w:r w:rsidR="008533AA" w:rsidRPr="004B41B3">
        <w:rPr>
          <w:lang w:val="hr-HR"/>
        </w:rPr>
        <w:t xml:space="preserve">35/17, 26/21 i 40/23) </w:t>
      </w:r>
      <w:r w:rsidRPr="004B41B3">
        <w:rPr>
          <w:lang w:val="hr-HR"/>
        </w:rPr>
        <w:t xml:space="preserve"> Odbor za izbor i imenovanje predlaže</w:t>
      </w:r>
      <w:r w:rsidR="009D705D" w:rsidRPr="004B41B3">
        <w:rPr>
          <w:lang w:val="hr-HR"/>
        </w:rPr>
        <w:t xml:space="preserve"> </w:t>
      </w:r>
      <w:r w:rsidRPr="004B41B3">
        <w:rPr>
          <w:lang w:val="hr-HR"/>
        </w:rPr>
        <w:t>da se</w:t>
      </w:r>
      <w:r w:rsidR="00EF083D" w:rsidRPr="004B41B3">
        <w:rPr>
          <w:lang w:val="hr-HR"/>
        </w:rPr>
        <w:t xml:space="preserve"> za 202</w:t>
      </w:r>
      <w:r w:rsidR="008533AA" w:rsidRPr="004B41B3">
        <w:rPr>
          <w:lang w:val="hr-HR"/>
        </w:rPr>
        <w:t>5</w:t>
      </w:r>
      <w:r w:rsidR="00EF083D" w:rsidRPr="004B41B3">
        <w:rPr>
          <w:lang w:val="hr-HR"/>
        </w:rPr>
        <w:t>. godinu dodijele sljedeć</w:t>
      </w:r>
      <w:r w:rsidR="00207D37" w:rsidRPr="004B41B3">
        <w:rPr>
          <w:lang w:val="hr-HR"/>
        </w:rPr>
        <w:t>a</w:t>
      </w:r>
      <w:r w:rsidR="00EF083D" w:rsidRPr="004B41B3">
        <w:rPr>
          <w:lang w:val="hr-HR"/>
        </w:rPr>
        <w:t xml:space="preserve"> </w:t>
      </w:r>
      <w:r w:rsidRPr="004B41B3">
        <w:rPr>
          <w:lang w:val="hr-HR"/>
        </w:rPr>
        <w:t xml:space="preserve"> </w:t>
      </w:r>
      <w:r w:rsidR="00207D37" w:rsidRPr="004B41B3">
        <w:rPr>
          <w:lang w:val="hr-HR"/>
        </w:rPr>
        <w:t>javna počasna priznanja</w:t>
      </w:r>
      <w:r w:rsidRPr="004B41B3">
        <w:rPr>
          <w:lang w:val="hr-HR"/>
        </w:rPr>
        <w:t>:</w:t>
      </w:r>
    </w:p>
    <w:p w14:paraId="00E420E7" w14:textId="77777777" w:rsidR="00403EFB" w:rsidRPr="004B41B3" w:rsidRDefault="00403EFB" w:rsidP="00E25E6B">
      <w:pPr>
        <w:pStyle w:val="StandardWeb"/>
        <w:shd w:val="clear" w:color="auto" w:fill="FFFFFF"/>
        <w:spacing w:before="0" w:beforeAutospacing="0" w:after="0" w:afterAutospacing="0"/>
        <w:jc w:val="both"/>
        <w:rPr>
          <w:lang w:val="hr-HR"/>
        </w:rPr>
      </w:pPr>
    </w:p>
    <w:p w14:paraId="5504C0F7" w14:textId="152C5DD2" w:rsidR="00207D37" w:rsidRPr="00207D37" w:rsidRDefault="00207D37" w:rsidP="00207D37">
      <w:pPr>
        <w:pStyle w:val="StandardWeb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bCs/>
        </w:rPr>
      </w:pPr>
      <w:proofErr w:type="spellStart"/>
      <w:r w:rsidRPr="00207D37">
        <w:rPr>
          <w:b/>
          <w:bCs/>
        </w:rPr>
        <w:t>Godišnja</w:t>
      </w:r>
      <w:proofErr w:type="spellEnd"/>
      <w:r w:rsidRPr="00207D37">
        <w:rPr>
          <w:b/>
          <w:bCs/>
        </w:rPr>
        <w:t xml:space="preserve"> </w:t>
      </w:r>
      <w:proofErr w:type="spellStart"/>
      <w:r w:rsidRPr="00207D37">
        <w:rPr>
          <w:b/>
          <w:bCs/>
        </w:rPr>
        <w:t>nagrada</w:t>
      </w:r>
      <w:proofErr w:type="spellEnd"/>
      <w:r w:rsidRPr="00207D37">
        <w:rPr>
          <w:b/>
          <w:bCs/>
        </w:rPr>
        <w:t xml:space="preserve"> </w:t>
      </w:r>
      <w:proofErr w:type="spellStart"/>
      <w:r w:rsidRPr="00207D37">
        <w:rPr>
          <w:b/>
          <w:bCs/>
        </w:rPr>
        <w:t>Općine</w:t>
      </w:r>
      <w:proofErr w:type="spellEnd"/>
      <w:r w:rsidRPr="00207D37">
        <w:rPr>
          <w:b/>
          <w:bCs/>
        </w:rPr>
        <w:t xml:space="preserve"> Matulji:</w:t>
      </w:r>
    </w:p>
    <w:p w14:paraId="3FC47259" w14:textId="77777777" w:rsidR="004E486E" w:rsidRDefault="004E486E" w:rsidP="00E25E6B">
      <w:pPr>
        <w:pStyle w:val="StandardWeb"/>
        <w:shd w:val="clear" w:color="auto" w:fill="FFFFFF"/>
        <w:spacing w:before="0" w:beforeAutospacing="0" w:after="0" w:afterAutospacing="0"/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1"/>
        <w:gridCol w:w="3021"/>
      </w:tblGrid>
      <w:tr w:rsidR="00E25E6B" w14:paraId="29D60CE0" w14:textId="77777777" w:rsidTr="008A3C9F">
        <w:trPr>
          <w:jc w:val="center"/>
        </w:trPr>
        <w:tc>
          <w:tcPr>
            <w:tcW w:w="3021" w:type="dxa"/>
            <w:vAlign w:val="center"/>
          </w:tcPr>
          <w:p w14:paraId="75617512" w14:textId="77777777" w:rsidR="00E25E6B" w:rsidRDefault="00E25E6B" w:rsidP="008A3C9F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PREDLAGATELJ</w:t>
            </w:r>
          </w:p>
        </w:tc>
        <w:tc>
          <w:tcPr>
            <w:tcW w:w="3021" w:type="dxa"/>
            <w:vAlign w:val="center"/>
          </w:tcPr>
          <w:p w14:paraId="36D52415" w14:textId="77777777" w:rsidR="00E25E6B" w:rsidRDefault="00E25E6B" w:rsidP="008A3C9F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PREDLOŽENA OSOBA</w:t>
            </w:r>
          </w:p>
        </w:tc>
      </w:tr>
      <w:tr w:rsidR="00E25E6B" w14:paraId="1FC5413F" w14:textId="77777777" w:rsidTr="008A3C9F">
        <w:trPr>
          <w:jc w:val="center"/>
        </w:trPr>
        <w:tc>
          <w:tcPr>
            <w:tcW w:w="3021" w:type="dxa"/>
            <w:vAlign w:val="center"/>
          </w:tcPr>
          <w:p w14:paraId="029F98DE" w14:textId="77777777" w:rsidR="00FF2765" w:rsidRPr="009D705D" w:rsidRDefault="00FF2765" w:rsidP="00FF2765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t>Turistička zajednica Općine Matulji, Trg m. Tita 11, Matulji</w:t>
            </w:r>
          </w:p>
          <w:p w14:paraId="0DA57333" w14:textId="2D03A8AB" w:rsidR="00E25E6B" w:rsidRPr="009D705D" w:rsidRDefault="00E25E6B" w:rsidP="008A3C9F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2AB4977A" w14:textId="632637C0" w:rsidR="00FF2765" w:rsidRPr="009D705D" w:rsidRDefault="00FF2765" w:rsidP="008A3C9F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t xml:space="preserve">Oleg Medica, </w:t>
            </w:r>
            <w:proofErr w:type="spellStart"/>
            <w:r w:rsidRPr="009D705D">
              <w:rPr>
                <w:rFonts w:ascii="Times New Roman" w:hAnsi="Times New Roman"/>
                <w:sz w:val="24"/>
                <w:szCs w:val="24"/>
              </w:rPr>
              <w:t>Kućeli</w:t>
            </w:r>
            <w:proofErr w:type="spellEnd"/>
            <w:r w:rsidRPr="009D705D">
              <w:rPr>
                <w:rFonts w:ascii="Times New Roman" w:hAnsi="Times New Roman"/>
                <w:sz w:val="24"/>
                <w:szCs w:val="24"/>
              </w:rPr>
              <w:t xml:space="preserve"> 44, Matulji </w:t>
            </w:r>
          </w:p>
          <w:p w14:paraId="1F411B69" w14:textId="7103E1CC" w:rsidR="00E25E6B" w:rsidRPr="009D705D" w:rsidRDefault="00E25E6B" w:rsidP="008A3C9F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E6B" w14:paraId="7600D7ED" w14:textId="77777777" w:rsidTr="008A3C9F">
        <w:trPr>
          <w:jc w:val="center"/>
        </w:trPr>
        <w:tc>
          <w:tcPr>
            <w:tcW w:w="3021" w:type="dxa"/>
            <w:vAlign w:val="center"/>
          </w:tcPr>
          <w:p w14:paraId="300DDBB0" w14:textId="77777777" w:rsidR="009D705D" w:rsidRPr="009D705D" w:rsidRDefault="009D705D" w:rsidP="009D705D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t>KUD Učka Matulji, Trg m. Tita 11, Matulji;</w:t>
            </w:r>
          </w:p>
          <w:p w14:paraId="126FA3CE" w14:textId="3DC4556C" w:rsidR="00E25E6B" w:rsidRDefault="00E25E6B" w:rsidP="00092A93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488512A7" w14:textId="258A335E" w:rsidR="00E25E6B" w:rsidRDefault="008511C5" w:rsidP="008A3C9F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Rajka </w:t>
            </w:r>
            <w:r w:rsidR="00EA734F">
              <w:rPr>
                <w:rFonts w:ascii="Times New Roman" w:hAnsi="Times New Roman"/>
                <w:sz w:val="24"/>
                <w:szCs w:val="24"/>
              </w:rPr>
              <w:t>Jurdana-</w:t>
            </w:r>
            <w:r>
              <w:rPr>
                <w:rFonts w:ascii="Times New Roman" w:hAnsi="Times New Roman"/>
                <w:sz w:val="24"/>
                <w:szCs w:val="24"/>
              </w:rPr>
              <w:t>Šepić</w:t>
            </w:r>
            <w:r w:rsidR="00EA734F">
              <w:rPr>
                <w:rFonts w:ascii="Times New Roman" w:hAnsi="Times New Roman"/>
                <w:sz w:val="24"/>
                <w:szCs w:val="24"/>
              </w:rPr>
              <w:t>,</w:t>
            </w:r>
            <w:r w:rsidR="00961A08">
              <w:rPr>
                <w:rFonts w:ascii="Times New Roman" w:hAnsi="Times New Roman"/>
                <w:sz w:val="24"/>
                <w:szCs w:val="24"/>
              </w:rPr>
              <w:t xml:space="preserve">  Rukavac 62,</w:t>
            </w:r>
          </w:p>
          <w:p w14:paraId="5FEBD96B" w14:textId="2042C7D8" w:rsidR="00EA734F" w:rsidRDefault="00961A08" w:rsidP="008A3C9F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Matulji</w:t>
            </w:r>
          </w:p>
        </w:tc>
      </w:tr>
    </w:tbl>
    <w:p w14:paraId="5B16AF02" w14:textId="3F4B3341" w:rsidR="00E85965" w:rsidRPr="00E522B6" w:rsidRDefault="00E85965" w:rsidP="002F54B4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1034D054" w14:textId="77777777" w:rsidR="009D705D" w:rsidRDefault="009D705D" w:rsidP="00E859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28036E" w14:textId="4C0F0B85" w:rsidR="009D705D" w:rsidRPr="004B41B3" w:rsidRDefault="009D705D" w:rsidP="009D705D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FF0000"/>
          <w:lang w:val="hr-HR"/>
        </w:rPr>
      </w:pPr>
      <w:r w:rsidRPr="004B41B3">
        <w:rPr>
          <w:lang w:val="hr-HR"/>
        </w:rPr>
        <w:t xml:space="preserve">Nakon razmatranja prijedloga Udruge antifašističkih boraca i Antifašista Liburnije, Matulji – Podružnice Matulji, Trg m. Tita 11, Matulji  da se nagrada za životno djelo dodijeli Općine Matulji dodijeli Mariji </w:t>
      </w:r>
      <w:proofErr w:type="spellStart"/>
      <w:r w:rsidRPr="004B41B3">
        <w:rPr>
          <w:lang w:val="hr-HR"/>
        </w:rPr>
        <w:t>Lenžer</w:t>
      </w:r>
      <w:proofErr w:type="spellEnd"/>
      <w:r w:rsidRPr="004B41B3">
        <w:rPr>
          <w:lang w:val="hr-HR"/>
        </w:rPr>
        <w:t>, Odbor je donio zaključak da navedena postignuća u pristiglom prijedlogu ne ostvaruju karakteristike cjelovitog djela koje predstavljaju izuzetan i osobito vrijedan doprinos u razvoju Općine Matulji.</w:t>
      </w:r>
    </w:p>
    <w:p w14:paraId="1C0EADA3" w14:textId="77777777" w:rsidR="009D705D" w:rsidRDefault="009D705D" w:rsidP="00E859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9A9428" w14:textId="5528DF63" w:rsidR="00B07AE1" w:rsidRDefault="00636EC1" w:rsidP="00E85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965">
        <w:rPr>
          <w:rFonts w:ascii="Times New Roman" w:eastAsia="Times New Roman" w:hAnsi="Times New Roman" w:cs="Times New Roman"/>
          <w:sz w:val="24"/>
          <w:szCs w:val="24"/>
        </w:rPr>
        <w:t xml:space="preserve">Izvjestitelj na </w:t>
      </w:r>
      <w:r w:rsidR="00894E5C">
        <w:rPr>
          <w:rFonts w:ascii="Times New Roman" w:eastAsia="Times New Roman" w:hAnsi="Times New Roman" w:cs="Times New Roman"/>
          <w:sz w:val="24"/>
          <w:szCs w:val="24"/>
        </w:rPr>
        <w:t xml:space="preserve">sjednici vijeća </w:t>
      </w:r>
      <w:r w:rsidRPr="00E85965">
        <w:rPr>
          <w:rFonts w:ascii="Times New Roman" w:eastAsia="Times New Roman" w:hAnsi="Times New Roman" w:cs="Times New Roman"/>
          <w:sz w:val="24"/>
          <w:szCs w:val="24"/>
        </w:rPr>
        <w:t>biti će</w:t>
      </w:r>
      <w:r w:rsidR="00207D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5965" w:rsidRPr="00E85965">
        <w:rPr>
          <w:rFonts w:ascii="Times New Roman" w:eastAsia="Times New Roman" w:hAnsi="Times New Roman" w:cs="Times New Roman"/>
          <w:sz w:val="24"/>
          <w:szCs w:val="24"/>
        </w:rPr>
        <w:t>Ivana Bratović</w:t>
      </w:r>
      <w:r w:rsidR="00E2025D" w:rsidRPr="00E8596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85965" w:rsidRPr="00E85965">
        <w:rPr>
          <w:rFonts w:ascii="Times New Roman" w:eastAsia="Times New Roman" w:hAnsi="Times New Roman" w:cs="Times New Roman"/>
          <w:sz w:val="24"/>
          <w:szCs w:val="24"/>
        </w:rPr>
        <w:t xml:space="preserve">Predsjednica </w:t>
      </w:r>
      <w:r w:rsidR="00E85965" w:rsidRPr="00E85965">
        <w:rPr>
          <w:rFonts w:ascii="Times New Roman" w:hAnsi="Times New Roman" w:cs="Times New Roman"/>
          <w:sz w:val="24"/>
          <w:szCs w:val="24"/>
        </w:rPr>
        <w:t xml:space="preserve">Odbora za </w:t>
      </w:r>
      <w:r w:rsidR="00B07AE1">
        <w:rPr>
          <w:rFonts w:ascii="Times New Roman" w:hAnsi="Times New Roman" w:cs="Times New Roman"/>
          <w:sz w:val="24"/>
          <w:szCs w:val="24"/>
        </w:rPr>
        <w:t>izbor i imenovanja</w:t>
      </w:r>
      <w:r w:rsidR="00B07AE1" w:rsidRPr="00E85965">
        <w:rPr>
          <w:rFonts w:ascii="Times New Roman" w:hAnsi="Times New Roman" w:cs="Times New Roman"/>
          <w:sz w:val="24"/>
          <w:szCs w:val="24"/>
        </w:rPr>
        <w:t xml:space="preserve"> </w:t>
      </w:r>
      <w:r w:rsidR="00E85965" w:rsidRPr="00E85965">
        <w:rPr>
          <w:rFonts w:ascii="Times New Roman" w:hAnsi="Times New Roman" w:cs="Times New Roman"/>
          <w:sz w:val="24"/>
          <w:szCs w:val="24"/>
        </w:rPr>
        <w:t>Općinskog vijeća Općine Matulji</w:t>
      </w:r>
      <w:r w:rsidR="00B07AE1">
        <w:rPr>
          <w:rFonts w:ascii="Times New Roman" w:hAnsi="Times New Roman" w:cs="Times New Roman"/>
          <w:sz w:val="24"/>
          <w:szCs w:val="24"/>
        </w:rPr>
        <w:t>.</w:t>
      </w:r>
    </w:p>
    <w:p w14:paraId="60FF2D31" w14:textId="77777777" w:rsidR="00B07AE1" w:rsidRDefault="00B07AE1" w:rsidP="007230A2">
      <w:pPr>
        <w:spacing w:after="0" w:line="240" w:lineRule="auto"/>
        <w:ind w:left="6096" w:right="-926" w:hanging="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75948603" w14:textId="77777777" w:rsidR="00B07AE1" w:rsidRDefault="00AE6883" w:rsidP="007230A2">
      <w:pPr>
        <w:spacing w:after="0" w:line="240" w:lineRule="auto"/>
        <w:ind w:left="6096" w:right="-926" w:hanging="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</w:t>
      </w:r>
      <w:r w:rsidR="00636EC1" w:rsidRPr="00A52A82">
        <w:rPr>
          <w:rFonts w:ascii="Times New Roman" w:eastAsia="Times New Roman" w:hAnsi="Times New Roman" w:cs="Times New Roman"/>
          <w:iCs/>
          <w:sz w:val="24"/>
          <w:szCs w:val="24"/>
        </w:rPr>
        <w:t>Općinski načelnik</w:t>
      </w:r>
      <w:r w:rsidR="00636EC1" w:rsidRPr="00A52A82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636EC1" w:rsidRPr="00A52A82"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14:paraId="379E20B4" w14:textId="5DE611B5" w:rsidR="00636EC1" w:rsidRPr="007230A2" w:rsidRDefault="00E9612D" w:rsidP="007230A2">
      <w:pPr>
        <w:spacing w:after="0" w:line="240" w:lineRule="auto"/>
        <w:ind w:left="6096" w:right="-926" w:hanging="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Vedran Kinkela</w:t>
      </w:r>
      <w:r w:rsidR="00636EC1" w:rsidRPr="00A52A82">
        <w:rPr>
          <w:rFonts w:ascii="Times New Roman" w:hAnsi="Times New Roman" w:cs="Times New Roman"/>
          <w:sz w:val="24"/>
          <w:szCs w:val="24"/>
        </w:rPr>
        <w:t xml:space="preserve"> </w:t>
      </w:r>
      <w:r w:rsidR="007230A2">
        <w:rPr>
          <w:rFonts w:ascii="Times New Roman" w:hAnsi="Times New Roman" w:cs="Times New Roman"/>
          <w:sz w:val="24"/>
          <w:szCs w:val="24"/>
        </w:rPr>
        <w:t>v.r.</w:t>
      </w:r>
    </w:p>
    <w:p w14:paraId="48595E2D" w14:textId="77777777" w:rsidR="00636EC1" w:rsidRPr="00A52A82" w:rsidRDefault="00636EC1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7EB473" w14:textId="4F92E022" w:rsidR="00F044CB" w:rsidRPr="00E25E6B" w:rsidRDefault="00E25E6B" w:rsidP="00F044C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5E6B">
        <w:rPr>
          <w:rFonts w:ascii="Times New Roman" w:hAnsi="Times New Roman" w:cs="Times New Roman"/>
          <w:bCs/>
          <w:sz w:val="24"/>
          <w:szCs w:val="24"/>
        </w:rPr>
        <w:t>Privitak:</w:t>
      </w:r>
    </w:p>
    <w:p w14:paraId="50AD4E4B" w14:textId="7D1702C5" w:rsidR="00E25E6B" w:rsidRPr="00E25E6B" w:rsidRDefault="00E25E6B" w:rsidP="00E25E6B">
      <w:pPr>
        <w:pStyle w:val="Odlomakpopisa"/>
        <w:numPr>
          <w:ilvl w:val="0"/>
          <w:numId w:val="4"/>
        </w:numPr>
        <w:jc w:val="both"/>
        <w:rPr>
          <w:bCs/>
        </w:rPr>
      </w:pPr>
      <w:r w:rsidRPr="00E25E6B">
        <w:rPr>
          <w:bCs/>
        </w:rPr>
        <w:t>Zapisnik sa sjednice Odbora za izbor i imenovanja</w:t>
      </w:r>
    </w:p>
    <w:p w14:paraId="76D23068" w14:textId="4A78F702" w:rsidR="00E25E6B" w:rsidRPr="00E25E6B" w:rsidRDefault="00E25E6B" w:rsidP="00E25E6B">
      <w:pPr>
        <w:pStyle w:val="Odlomakpopisa"/>
        <w:numPr>
          <w:ilvl w:val="0"/>
          <w:numId w:val="4"/>
        </w:numPr>
        <w:jc w:val="both"/>
        <w:rPr>
          <w:bCs/>
        </w:rPr>
      </w:pPr>
      <w:r w:rsidRPr="00E25E6B">
        <w:rPr>
          <w:bCs/>
        </w:rPr>
        <w:t>Preslike životopisa predloženih kandidata</w:t>
      </w:r>
    </w:p>
    <w:p w14:paraId="59BCF0AC" w14:textId="77777777" w:rsidR="009D705D" w:rsidRDefault="009D705D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5615DB9" w14:textId="77777777" w:rsidR="009D705D" w:rsidRDefault="009D705D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FB5291" w14:textId="77777777" w:rsidR="009D705D" w:rsidRDefault="009D705D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ADAE660" w14:textId="73555719" w:rsidR="00AE6883" w:rsidRPr="002B36F3" w:rsidRDefault="002B36F3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36F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PRIJEDLOG ODLUKE</w:t>
      </w:r>
    </w:p>
    <w:p w14:paraId="45E9BE71" w14:textId="77777777" w:rsidR="002B36F3" w:rsidRDefault="002B36F3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0"/>
    <w:p w14:paraId="684B7420" w14:textId="5AFA1AD3" w:rsidR="00EA5A64" w:rsidRPr="00C147FE" w:rsidRDefault="00EA5A64" w:rsidP="00EA5A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25E6B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32. Statuta Općine Matulji („Službene novine Primorsko-goranske županije“ broj 26/09, 38/09, 8/13, 17/ 14, 29/14, 4/15 - pročišćeni tekst, 39/15, 7/18, 6/21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E25E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23/21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36/23</w:t>
      </w:r>
      <w:r w:rsidRPr="00E25E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te članka </w:t>
      </w:r>
      <w:r w:rsidR="00277F64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Pr="00E25E6B">
        <w:rPr>
          <w:rFonts w:ascii="Times New Roman" w:eastAsia="Times New Roman" w:hAnsi="Times New Roman" w:cs="Times New Roman"/>
          <w:sz w:val="24"/>
          <w:szCs w:val="24"/>
          <w:lang w:eastAsia="hr-HR"/>
        </w:rPr>
        <w:t>. i članka 25. Odluke o javnim i počasnim priznanjima Općine Matulji („Službene novine Primorsko-goranske županije“ broj 35/17</w:t>
      </w:r>
      <w:r>
        <w:t>,</w:t>
      </w:r>
      <w:r w:rsidRPr="00E25E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26/21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40/23</w:t>
      </w:r>
      <w:r w:rsidRPr="00E25E6B">
        <w:rPr>
          <w:rFonts w:ascii="Times New Roman" w:eastAsia="Times New Roman" w:hAnsi="Times New Roman" w:cs="Times New Roman"/>
          <w:sz w:val="24"/>
          <w:szCs w:val="24"/>
          <w:lang w:eastAsia="hr-HR"/>
        </w:rPr>
        <w:t>) Općinsko vijeće Općine Matulji na sjednici održanoj dana __________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E25E6B">
        <w:rPr>
          <w:rFonts w:ascii="Times New Roman" w:eastAsia="Times New Roman" w:hAnsi="Times New Roman" w:cs="Times New Roman"/>
          <w:sz w:val="24"/>
          <w:szCs w:val="24"/>
          <w:lang w:eastAsia="hr-HR"/>
        </w:rPr>
        <w:t>. donosi:</w:t>
      </w:r>
    </w:p>
    <w:p w14:paraId="1E7B0646" w14:textId="77777777" w:rsidR="00C147FE" w:rsidRPr="00C147FE" w:rsidRDefault="00C147FE" w:rsidP="00C147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0AC7395" w14:textId="354ED03A" w:rsidR="00C147FE" w:rsidRPr="00C147FE" w:rsidRDefault="00C147FE" w:rsidP="00C147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14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ODLUKU</w:t>
      </w:r>
      <w:r w:rsidRPr="00C14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br/>
        <w:t>o dodjeli godišnje nagrade Općine Matulji za 202</w:t>
      </w:r>
      <w:r w:rsidR="00EA5A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5</w:t>
      </w:r>
      <w:r w:rsidRPr="00C14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. godinu</w:t>
      </w:r>
    </w:p>
    <w:p w14:paraId="22DB1843" w14:textId="77777777" w:rsidR="00C147FE" w:rsidRPr="00C147FE" w:rsidRDefault="00C147FE" w:rsidP="00C147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147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I.</w:t>
      </w:r>
    </w:p>
    <w:p w14:paraId="08ED0726" w14:textId="5EF02E51" w:rsidR="00FF4371" w:rsidRDefault="00C147FE" w:rsidP="00C147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147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Godišnja nagrada Općine Matulji za 202</w:t>
      </w:r>
      <w:r w:rsidR="00EA5A6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</w:t>
      </w:r>
      <w:r w:rsidRPr="00C147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F070F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godinu</w:t>
      </w:r>
      <w:r w:rsidRPr="00C147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dodjeljuje se </w:t>
      </w:r>
    </w:p>
    <w:p w14:paraId="4A3E8301" w14:textId="3FD4A273" w:rsidR="00C147FE" w:rsidRPr="00DA6421" w:rsidRDefault="00EA5A64" w:rsidP="00FF4371">
      <w:pPr>
        <w:pStyle w:val="Odlomakpopisa"/>
        <w:numPr>
          <w:ilvl w:val="0"/>
          <w:numId w:val="3"/>
        </w:numPr>
        <w:spacing w:before="100" w:beforeAutospacing="1" w:after="100" w:afterAutospacing="1"/>
        <w:jc w:val="both"/>
        <w:rPr>
          <w:rFonts w:eastAsia="Times New Roman"/>
          <w:color w:val="000000"/>
          <w:lang w:eastAsia="hr-HR"/>
        </w:rPr>
      </w:pPr>
      <w:r w:rsidRPr="00277F64">
        <w:rPr>
          <w:rFonts w:eastAsia="Times New Roman"/>
          <w:b/>
          <w:bCs/>
          <w:lang w:eastAsia="hr-HR"/>
        </w:rPr>
        <w:t>Olegu Medici</w:t>
      </w:r>
      <w:r w:rsidR="00092A93" w:rsidRPr="00277F64">
        <w:rPr>
          <w:rFonts w:eastAsia="Times New Roman"/>
          <w:b/>
          <w:bCs/>
          <w:lang w:eastAsia="hr-HR"/>
        </w:rPr>
        <w:t>,</w:t>
      </w:r>
      <w:r w:rsidR="00EA734F">
        <w:rPr>
          <w:rFonts w:eastAsia="Times New Roman"/>
          <w:color w:val="000000"/>
          <w:lang w:eastAsia="hr-HR"/>
        </w:rPr>
        <w:t xml:space="preserve"> </w:t>
      </w:r>
      <w:proofErr w:type="spellStart"/>
      <w:r w:rsidR="00EA734F">
        <w:rPr>
          <w:rFonts w:eastAsia="Times New Roman"/>
          <w:color w:val="000000"/>
          <w:lang w:eastAsia="hr-HR"/>
        </w:rPr>
        <w:t>Kućeli</w:t>
      </w:r>
      <w:proofErr w:type="spellEnd"/>
      <w:r w:rsidR="00EA734F">
        <w:rPr>
          <w:rFonts w:eastAsia="Times New Roman"/>
          <w:color w:val="000000"/>
          <w:lang w:eastAsia="hr-HR"/>
        </w:rPr>
        <w:t xml:space="preserve"> 44, Matulji</w:t>
      </w:r>
      <w:r w:rsidR="00DA6421">
        <w:rPr>
          <w:rFonts w:eastAsia="Times New Roman"/>
          <w:color w:val="000000"/>
          <w:lang w:eastAsia="hr-HR"/>
        </w:rPr>
        <w:t xml:space="preserve"> zbog iznimnih </w:t>
      </w:r>
      <w:r w:rsidR="00092A93">
        <w:t xml:space="preserve">postignuća i doprinosa od osobitog značaja u domeni </w:t>
      </w:r>
      <w:r w:rsidR="004B41B3" w:rsidRPr="009D705D">
        <w:t xml:space="preserve">društvenih odnosa, socijalne skrbi, humanizma i drugih djelatnosti od značaja za Općinu </w:t>
      </w:r>
      <w:r w:rsidR="004B41B3">
        <w:t>M</w:t>
      </w:r>
      <w:r w:rsidR="004B41B3" w:rsidRPr="009D705D">
        <w:t>atulji</w:t>
      </w:r>
      <w:r w:rsidR="00DA6421">
        <w:t>,</w:t>
      </w:r>
    </w:p>
    <w:p w14:paraId="3DA71EC9" w14:textId="77777777" w:rsidR="00DA6421" w:rsidRDefault="00DA6421" w:rsidP="00DA6421">
      <w:pPr>
        <w:pStyle w:val="Odlomakpopisa"/>
        <w:spacing w:before="100" w:beforeAutospacing="1" w:after="100" w:afterAutospacing="1"/>
        <w:jc w:val="both"/>
        <w:rPr>
          <w:rFonts w:eastAsia="Times New Roman"/>
          <w:color w:val="000000"/>
          <w:lang w:eastAsia="hr-HR"/>
        </w:rPr>
      </w:pPr>
    </w:p>
    <w:p w14:paraId="79AE5E08" w14:textId="5C988BF1" w:rsidR="00DA6421" w:rsidRPr="00DA6421" w:rsidRDefault="00EA5A64" w:rsidP="006016F9">
      <w:pPr>
        <w:pStyle w:val="Odlomakpopisa"/>
        <w:numPr>
          <w:ilvl w:val="0"/>
          <w:numId w:val="3"/>
        </w:numPr>
        <w:spacing w:before="100" w:beforeAutospacing="1" w:after="100" w:afterAutospacing="1"/>
        <w:jc w:val="both"/>
        <w:rPr>
          <w:rFonts w:eastAsia="Times New Roman"/>
          <w:color w:val="000000"/>
          <w:lang w:eastAsia="hr-HR"/>
        </w:rPr>
      </w:pPr>
      <w:r w:rsidRPr="00277F64">
        <w:rPr>
          <w:b/>
          <w:bCs/>
        </w:rPr>
        <w:t>Rajki Jurdana Šepić</w:t>
      </w:r>
      <w:r w:rsidR="00C31F3E" w:rsidRPr="00DA6421">
        <w:rPr>
          <w:rFonts w:eastAsia="Times New Roman"/>
          <w:color w:val="000000"/>
          <w:lang w:eastAsia="hr-HR"/>
        </w:rPr>
        <w:t xml:space="preserve">, </w:t>
      </w:r>
      <w:r w:rsidR="00961A08">
        <w:rPr>
          <w:rFonts w:eastAsia="Times New Roman"/>
          <w:color w:val="000000"/>
          <w:lang w:eastAsia="hr-HR"/>
        </w:rPr>
        <w:t xml:space="preserve">Rukavac 62, Matulji </w:t>
      </w:r>
      <w:r w:rsidR="00DA6421" w:rsidRPr="00DA6421">
        <w:rPr>
          <w:rFonts w:eastAsia="Times New Roman"/>
          <w:color w:val="000000"/>
          <w:lang w:eastAsia="hr-HR"/>
        </w:rPr>
        <w:t>za iznimna postignuća i doprinos od osobitog značaja u domeni kulture</w:t>
      </w:r>
      <w:r w:rsidR="00DA6421">
        <w:rPr>
          <w:rFonts w:eastAsia="Times New Roman"/>
          <w:color w:val="000000"/>
          <w:lang w:eastAsia="hr-HR"/>
        </w:rPr>
        <w:t>.</w:t>
      </w:r>
    </w:p>
    <w:p w14:paraId="5B348DD6" w14:textId="77777777" w:rsidR="00C147FE" w:rsidRPr="00C147FE" w:rsidRDefault="00C147FE" w:rsidP="00C147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147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II.</w:t>
      </w:r>
    </w:p>
    <w:p w14:paraId="798322A8" w14:textId="5DF06810" w:rsidR="004E486E" w:rsidRDefault="00C147FE" w:rsidP="004E48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147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Godišnju nagradu Općine Matulji čini Povelja o godišnjoj nagradi Općine Matulji i novčana nagrada u visini </w:t>
      </w:r>
      <w:r w:rsidR="00DA642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663,61</w:t>
      </w:r>
      <w:r w:rsidR="00A861D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1C370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</w:t>
      </w:r>
      <w:r w:rsidR="00662C7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ura</w:t>
      </w:r>
      <w:r w:rsidRPr="00C147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neto</w:t>
      </w:r>
      <w:r w:rsidR="00FF43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 svakog od dobit</w:t>
      </w:r>
      <w:r w:rsidR="00701DB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ni</w:t>
      </w:r>
      <w:r w:rsidR="00FF43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ka</w:t>
      </w:r>
      <w:r w:rsidR="00DA642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412AF45F" w14:textId="5F396FAE" w:rsidR="00C147FE" w:rsidRPr="00C147FE" w:rsidRDefault="004E486E" w:rsidP="004E486E">
      <w:pPr>
        <w:spacing w:before="100" w:beforeAutospacing="1" w:after="100" w:afterAutospacing="1" w:line="240" w:lineRule="auto"/>
        <w:ind w:left="4253" w:hanging="5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</w:t>
      </w:r>
      <w:r w:rsidR="00C147FE" w:rsidRPr="00C147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III.</w:t>
      </w:r>
    </w:p>
    <w:p w14:paraId="27EDA646" w14:textId="00450B64" w:rsidR="00C147FE" w:rsidRPr="00C147FE" w:rsidRDefault="00C147FE" w:rsidP="00C147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147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Ova </w:t>
      </w:r>
      <w:r w:rsidR="000C655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</w:t>
      </w:r>
      <w:r w:rsidRPr="00C147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dluka objavit će se u „Službenim novinama </w:t>
      </w:r>
      <w:r w:rsidR="00BB2F7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</w:t>
      </w:r>
      <w:r w:rsidR="001C370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ć</w:t>
      </w:r>
      <w:r w:rsidR="00BB2F7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ine Matulji</w:t>
      </w:r>
      <w:r w:rsidRPr="00C147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“.</w:t>
      </w:r>
    </w:p>
    <w:p w14:paraId="33B23905" w14:textId="77777777" w:rsidR="00C147FE" w:rsidRPr="00C147FE" w:rsidRDefault="00C147FE" w:rsidP="00C147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3EB5BF" w14:textId="1A10E671" w:rsidR="004E486E" w:rsidRPr="009D705D" w:rsidRDefault="004E486E" w:rsidP="004E486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D70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  </w:t>
      </w:r>
      <w:r w:rsidR="002554EA" w:rsidRPr="009D705D">
        <w:rPr>
          <w:rFonts w:ascii="Times New Roman" w:eastAsia="Times New Roman" w:hAnsi="Times New Roman" w:cs="Times New Roman"/>
          <w:sz w:val="24"/>
          <w:szCs w:val="24"/>
          <w:lang w:eastAsia="hr-HR"/>
        </w:rPr>
        <w:t>061-03/24-01/1</w:t>
      </w:r>
    </w:p>
    <w:p w14:paraId="2AF10232" w14:textId="111DF20C" w:rsidR="00D0263B" w:rsidRPr="009D705D" w:rsidRDefault="004E486E" w:rsidP="004E486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D705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2170-27-01</w:t>
      </w:r>
      <w:r w:rsidR="002554EA" w:rsidRPr="009D705D">
        <w:rPr>
          <w:rFonts w:ascii="Times New Roman" w:eastAsia="Times New Roman" w:hAnsi="Times New Roman" w:cs="Times New Roman"/>
          <w:sz w:val="24"/>
          <w:szCs w:val="24"/>
          <w:lang w:eastAsia="hr-HR"/>
        </w:rPr>
        <w:t>/1-25-</w:t>
      </w:r>
    </w:p>
    <w:p w14:paraId="62346CD2" w14:textId="103F8EBB" w:rsidR="0070309C" w:rsidRDefault="0070309C" w:rsidP="004E486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53589F" w14:textId="77777777" w:rsidR="0070309C" w:rsidRDefault="0070309C" w:rsidP="004E486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DCFC54" w14:textId="77777777" w:rsidR="004E486E" w:rsidRPr="00C147FE" w:rsidRDefault="004E486E" w:rsidP="004E486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A64F7A" w14:textId="77777777" w:rsidR="004502D0" w:rsidRPr="00DA6421" w:rsidRDefault="004502D0" w:rsidP="00450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DA64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OPĆINSKO VIJEĆE OPĆINE MATULJI</w:t>
      </w:r>
    </w:p>
    <w:p w14:paraId="1143A62F" w14:textId="6026B510" w:rsidR="004502D0" w:rsidRPr="00DA6421" w:rsidRDefault="004502D0" w:rsidP="00450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DA64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Predsjedni</w:t>
      </w:r>
      <w:r w:rsidR="00BB2F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ca</w:t>
      </w:r>
      <w:r w:rsidRPr="00DA64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Općinskog vijeća</w:t>
      </w:r>
    </w:p>
    <w:p w14:paraId="7D151DDB" w14:textId="3D26B62F" w:rsidR="004502D0" w:rsidRDefault="004502D0" w:rsidP="00B07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DA64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br/>
      </w:r>
      <w:r w:rsidR="00BB2F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Iva Letina</w:t>
      </w:r>
    </w:p>
    <w:sectPr w:rsidR="00450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4395E"/>
    <w:multiLevelType w:val="hybridMultilevel"/>
    <w:tmpl w:val="169CC450"/>
    <w:lvl w:ilvl="0" w:tplc="50763A9E">
      <w:start w:val="1"/>
      <w:numFmt w:val="bullet"/>
      <w:lvlText w:val="-"/>
      <w:lvlJc w:val="left"/>
      <w:pPr>
        <w:ind w:left="636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9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0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1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2120" w:hanging="360"/>
      </w:pPr>
      <w:rPr>
        <w:rFonts w:ascii="Wingdings" w:hAnsi="Wingdings" w:hint="default"/>
      </w:rPr>
    </w:lvl>
  </w:abstractNum>
  <w:abstractNum w:abstractNumId="1" w15:restartNumberingAfterBreak="0">
    <w:nsid w:val="3617603B"/>
    <w:multiLevelType w:val="hybridMultilevel"/>
    <w:tmpl w:val="9A3EA42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20DC4"/>
    <w:multiLevelType w:val="hybridMultilevel"/>
    <w:tmpl w:val="90B0571C"/>
    <w:lvl w:ilvl="0" w:tplc="BC9E8FD0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041A0017">
      <w:start w:val="1"/>
      <w:numFmt w:val="lowerLetter"/>
      <w:lvlText w:val="%3)"/>
      <w:lvlJc w:val="lef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F60890"/>
    <w:multiLevelType w:val="hybridMultilevel"/>
    <w:tmpl w:val="E0DA8A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B41EC5"/>
    <w:multiLevelType w:val="hybridMultilevel"/>
    <w:tmpl w:val="6E10B3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896244"/>
    <w:multiLevelType w:val="hybridMultilevel"/>
    <w:tmpl w:val="E0DA8A6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291647">
    <w:abstractNumId w:val="0"/>
  </w:num>
  <w:num w:numId="2" w16cid:durableId="413861237">
    <w:abstractNumId w:val="2"/>
  </w:num>
  <w:num w:numId="3" w16cid:durableId="2011177449">
    <w:abstractNumId w:val="1"/>
  </w:num>
  <w:num w:numId="4" w16cid:durableId="622349767">
    <w:abstractNumId w:val="4"/>
  </w:num>
  <w:num w:numId="5" w16cid:durableId="1672172405">
    <w:abstractNumId w:val="3"/>
  </w:num>
  <w:num w:numId="6" w16cid:durableId="6027644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38B"/>
    <w:rsid w:val="00030B11"/>
    <w:rsid w:val="00092A93"/>
    <w:rsid w:val="000B2ACC"/>
    <w:rsid w:val="000C6552"/>
    <w:rsid w:val="000C6BC1"/>
    <w:rsid w:val="000F55BC"/>
    <w:rsid w:val="00133B36"/>
    <w:rsid w:val="0015209A"/>
    <w:rsid w:val="001C370B"/>
    <w:rsid w:val="00207D37"/>
    <w:rsid w:val="00244FF1"/>
    <w:rsid w:val="00246C72"/>
    <w:rsid w:val="002554EA"/>
    <w:rsid w:val="0027238B"/>
    <w:rsid w:val="00272D58"/>
    <w:rsid w:val="002756E2"/>
    <w:rsid w:val="00277F64"/>
    <w:rsid w:val="002B36F3"/>
    <w:rsid w:val="002E4272"/>
    <w:rsid w:val="002F33E9"/>
    <w:rsid w:val="002F54B4"/>
    <w:rsid w:val="00330B0D"/>
    <w:rsid w:val="00356499"/>
    <w:rsid w:val="00366290"/>
    <w:rsid w:val="003D04C2"/>
    <w:rsid w:val="003D2311"/>
    <w:rsid w:val="004039EC"/>
    <w:rsid w:val="00403EFB"/>
    <w:rsid w:val="00404211"/>
    <w:rsid w:val="00446309"/>
    <w:rsid w:val="004502D0"/>
    <w:rsid w:val="004731AF"/>
    <w:rsid w:val="004A0C28"/>
    <w:rsid w:val="004B41B3"/>
    <w:rsid w:val="004E486E"/>
    <w:rsid w:val="005B4D48"/>
    <w:rsid w:val="00636EC1"/>
    <w:rsid w:val="006424FE"/>
    <w:rsid w:val="00662C7C"/>
    <w:rsid w:val="006E65EB"/>
    <w:rsid w:val="006F610A"/>
    <w:rsid w:val="00701DBD"/>
    <w:rsid w:val="0070309C"/>
    <w:rsid w:val="0071422B"/>
    <w:rsid w:val="007230A2"/>
    <w:rsid w:val="00771B1C"/>
    <w:rsid w:val="007B0F7D"/>
    <w:rsid w:val="007B54A0"/>
    <w:rsid w:val="00817AA5"/>
    <w:rsid w:val="00826F40"/>
    <w:rsid w:val="008511C5"/>
    <w:rsid w:val="008533AA"/>
    <w:rsid w:val="00870DC3"/>
    <w:rsid w:val="00894E5C"/>
    <w:rsid w:val="008A0CD2"/>
    <w:rsid w:val="008E545A"/>
    <w:rsid w:val="009151BB"/>
    <w:rsid w:val="009373B3"/>
    <w:rsid w:val="00961A08"/>
    <w:rsid w:val="00974E6B"/>
    <w:rsid w:val="009B005F"/>
    <w:rsid w:val="009D55D0"/>
    <w:rsid w:val="009D705D"/>
    <w:rsid w:val="009F6CB3"/>
    <w:rsid w:val="00A40757"/>
    <w:rsid w:val="00A52A82"/>
    <w:rsid w:val="00A635D8"/>
    <w:rsid w:val="00A715DB"/>
    <w:rsid w:val="00A72069"/>
    <w:rsid w:val="00A861D2"/>
    <w:rsid w:val="00A90AC1"/>
    <w:rsid w:val="00AB45B3"/>
    <w:rsid w:val="00AE6883"/>
    <w:rsid w:val="00B06719"/>
    <w:rsid w:val="00B07AE1"/>
    <w:rsid w:val="00B1644B"/>
    <w:rsid w:val="00B64F5D"/>
    <w:rsid w:val="00BA5506"/>
    <w:rsid w:val="00BB2F75"/>
    <w:rsid w:val="00BE1EA9"/>
    <w:rsid w:val="00BF52A0"/>
    <w:rsid w:val="00C147FE"/>
    <w:rsid w:val="00C31F3E"/>
    <w:rsid w:val="00C7708A"/>
    <w:rsid w:val="00CF03B3"/>
    <w:rsid w:val="00CF6912"/>
    <w:rsid w:val="00D0263B"/>
    <w:rsid w:val="00D745E4"/>
    <w:rsid w:val="00D97116"/>
    <w:rsid w:val="00D97598"/>
    <w:rsid w:val="00DA6421"/>
    <w:rsid w:val="00E14A49"/>
    <w:rsid w:val="00E2025D"/>
    <w:rsid w:val="00E25E6B"/>
    <w:rsid w:val="00E31FCB"/>
    <w:rsid w:val="00E522B6"/>
    <w:rsid w:val="00E75A32"/>
    <w:rsid w:val="00E85965"/>
    <w:rsid w:val="00E9612D"/>
    <w:rsid w:val="00EA5A64"/>
    <w:rsid w:val="00EA734F"/>
    <w:rsid w:val="00EC3637"/>
    <w:rsid w:val="00ED66A7"/>
    <w:rsid w:val="00EF083D"/>
    <w:rsid w:val="00EF1FDC"/>
    <w:rsid w:val="00F044CB"/>
    <w:rsid w:val="00F070F1"/>
    <w:rsid w:val="00F27460"/>
    <w:rsid w:val="00F5361E"/>
    <w:rsid w:val="00FF276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3E6BA"/>
  <w15:chartTrackingRefBased/>
  <w15:docId w15:val="{38E2BB99-CDD8-49EC-AEA0-DB82B62D4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421"/>
  </w:style>
  <w:style w:type="paragraph" w:styleId="Naslov4">
    <w:name w:val="heading 4"/>
    <w:basedOn w:val="Normal"/>
    <w:link w:val="Naslov4Char"/>
    <w:uiPriority w:val="9"/>
    <w:qFormat/>
    <w:rsid w:val="00207D3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636EC1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">
    <w:name w:val="txt"/>
    <w:basedOn w:val="Normal"/>
    <w:rsid w:val="00636EC1"/>
    <w:pPr>
      <w:spacing w:before="100" w:beforeAutospacing="1" w:after="100" w:afterAutospacing="1" w:line="257" w:lineRule="atLeast"/>
      <w:jc w:val="both"/>
    </w:pPr>
    <w:rPr>
      <w:rFonts w:ascii="Century Gothic" w:eastAsia="Times New Roman" w:hAnsi="Century Gothic" w:cs="Times New Roman"/>
      <w:spacing w:val="10"/>
      <w:sz w:val="17"/>
      <w:szCs w:val="17"/>
      <w:lang w:eastAsia="hr-HR"/>
    </w:rPr>
  </w:style>
  <w:style w:type="paragraph" w:styleId="StandardWeb">
    <w:name w:val="Normal (Web)"/>
    <w:basedOn w:val="Normal"/>
    <w:uiPriority w:val="99"/>
    <w:unhideWhenUsed/>
    <w:rsid w:val="00C77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box459727">
    <w:name w:val="box_459727"/>
    <w:basedOn w:val="Normal"/>
    <w:rsid w:val="009B0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Odlomakpopisa">
    <w:name w:val="List Paragraph"/>
    <w:basedOn w:val="Normal"/>
    <w:uiPriority w:val="34"/>
    <w:qFormat/>
    <w:rsid w:val="00E2025D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207D37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odluka">
    <w:name w:val="odluka"/>
    <w:basedOn w:val="Normal"/>
    <w:rsid w:val="00207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odlukaopis">
    <w:name w:val="odluka_opis"/>
    <w:basedOn w:val="Normal"/>
    <w:rsid w:val="00207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luzbeniclanak">
    <w:name w:val="sluzbeni_clanak"/>
    <w:basedOn w:val="Normal"/>
    <w:rsid w:val="00207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dy">
    <w:name w:val="body"/>
    <w:basedOn w:val="Normal"/>
    <w:rsid w:val="00207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luzbeniklasa">
    <w:name w:val="sluzbeni_klasa"/>
    <w:basedOn w:val="Normal"/>
    <w:rsid w:val="00207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6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A0A91-38D3-4752-A099-8633D0C4B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</dc:creator>
  <cp:keywords/>
  <dc:description/>
  <cp:lastModifiedBy>Diana Grbac Lazar</cp:lastModifiedBy>
  <cp:revision>6</cp:revision>
  <cp:lastPrinted>2025-02-03T08:14:00Z</cp:lastPrinted>
  <dcterms:created xsi:type="dcterms:W3CDTF">2025-02-03T08:12:00Z</dcterms:created>
  <dcterms:modified xsi:type="dcterms:W3CDTF">2025-02-07T13:12:00Z</dcterms:modified>
</cp:coreProperties>
</file>